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485" w:rsidRDefault="00686485" w:rsidP="00E90F62">
      <w:pPr>
        <w:pStyle w:val="4"/>
      </w:pPr>
      <w:r>
        <w:t>ПОЯСНИТЕЛЬНАЯ ЗАПИСКА</w:t>
      </w:r>
    </w:p>
    <w:p w:rsidR="00686485" w:rsidRDefault="00686485" w:rsidP="00686485">
      <w:pPr>
        <w:rPr>
          <w:rFonts w:eastAsia="Batang"/>
          <w:b/>
          <w:smallCaps/>
          <w:sz w:val="28"/>
          <w:szCs w:val="28"/>
        </w:rPr>
      </w:pPr>
    </w:p>
    <w:p w:rsidR="00686485" w:rsidRPr="00A05234" w:rsidRDefault="00686485" w:rsidP="00686485">
      <w:pPr>
        <w:jc w:val="both"/>
        <w:rPr>
          <w:rFonts w:eastAsia="Batang"/>
        </w:rPr>
      </w:pPr>
      <w:r>
        <w:rPr>
          <w:rFonts w:eastAsia="Batang"/>
          <w:sz w:val="28"/>
          <w:szCs w:val="28"/>
        </w:rPr>
        <w:tab/>
      </w:r>
      <w:r w:rsidRPr="00A05234">
        <w:rPr>
          <w:rFonts w:eastAsia="Batang"/>
        </w:rPr>
        <w:t>Календарно-тематическое планирование предназначено для 11  класса  и  составлено на основе требований к обязательному минимуму содержания образования по истории, определенных в федеральном компоненте государственно</w:t>
      </w:r>
      <w:r w:rsidR="00BF7CB0" w:rsidRPr="00A05234">
        <w:rPr>
          <w:rFonts w:eastAsia="Batang"/>
        </w:rPr>
        <w:t>го стандарта общего образования.</w:t>
      </w:r>
    </w:p>
    <w:p w:rsidR="00686485" w:rsidRPr="00A05234" w:rsidRDefault="00686485" w:rsidP="00686485">
      <w:pPr>
        <w:jc w:val="both"/>
        <w:rPr>
          <w:rFonts w:eastAsia="Batang"/>
        </w:rPr>
      </w:pPr>
      <w:r w:rsidRPr="00A05234">
        <w:rPr>
          <w:rFonts w:eastAsia="Batang"/>
        </w:rPr>
        <w:tab/>
        <w:t xml:space="preserve">Последовательность изучения курсов отечественной, всеобщей истории и истории Татарстана определена в соответствии с приказом МОиН РТ «Об изучении истории и обществоведческих дисциплин» от 08.08.2008 г. № 4978/8 и распределяется следующим образом: «Новая история. </w:t>
      </w:r>
      <w:r w:rsidRPr="00A05234">
        <w:rPr>
          <w:rFonts w:eastAsia="Batang"/>
          <w:lang w:val="en-US"/>
        </w:rPr>
        <w:t>XX</w:t>
      </w:r>
      <w:r w:rsidRPr="00A05234">
        <w:rPr>
          <w:rFonts w:eastAsia="Batang"/>
        </w:rPr>
        <w:t xml:space="preserve"> в.в.» (26 часов), «История России. </w:t>
      </w:r>
      <w:r w:rsidRPr="00A05234">
        <w:rPr>
          <w:rFonts w:eastAsia="Batang"/>
          <w:lang w:val="en-US"/>
        </w:rPr>
        <w:t>XX</w:t>
      </w:r>
      <w:r w:rsidRPr="00A05234">
        <w:rPr>
          <w:rFonts w:eastAsia="Batang"/>
        </w:rPr>
        <w:t xml:space="preserve"> в.» (34 часа) и «История Татарстана. </w:t>
      </w:r>
      <w:r w:rsidRPr="00A05234">
        <w:rPr>
          <w:rFonts w:eastAsia="Batang"/>
          <w:lang w:val="en-US"/>
        </w:rPr>
        <w:t>XIX</w:t>
      </w:r>
      <w:r w:rsidRPr="00A05234">
        <w:rPr>
          <w:rFonts w:eastAsia="Batang"/>
        </w:rPr>
        <w:t xml:space="preserve"> в.» (10 часов).</w:t>
      </w:r>
    </w:p>
    <w:p w:rsidR="00686485" w:rsidRPr="00A05234" w:rsidRDefault="00686485" w:rsidP="00686485">
      <w:pPr>
        <w:pStyle w:val="a5"/>
        <w:ind w:firstLine="0"/>
        <w:jc w:val="both"/>
      </w:pPr>
      <w:r w:rsidRPr="00A05234">
        <w:t>Настоящая программа учитывает современный концентрический  принцип образования, предполагая обучение на более высоком уровне абстрагирования. В связи с этим курс истории России строится по проблемно – хронологическому принципу с опорой на подготовку учащихся в основной школе. Объектом изучения являются основные вехи цивилизационного развития России.</w:t>
      </w:r>
    </w:p>
    <w:p w:rsidR="00A05234" w:rsidRPr="00A05234" w:rsidRDefault="00686485" w:rsidP="00A05234">
      <w:pPr>
        <w:pStyle w:val="a5"/>
        <w:jc w:val="both"/>
      </w:pPr>
      <w:r w:rsidRPr="00A05234">
        <w:t>Историческое образование на ступени среднего (полного) общего образования способствует формированию систематизированных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явлений и процессов. Особенностью данного курса истории является более глубокое ознакомление учащихся с социокультурным опытом прошлого века, исторически сложившимися мировоззренческими системами, ролью России во всемирно- историческом процессе, а также формирование у учащихся  способности понимать историческую обусловленность явлений и процессов современного мира. Настоящая программа предусматривает формирование учащихся общеучебных умений, навыков, универсальных способов деятельности и ключевых компетенций.</w:t>
      </w:r>
      <w:r w:rsidR="00A05234" w:rsidRPr="00A05234">
        <w:t xml:space="preserve"> Данная программа рассчитана на 68 часов, 2 часа в неделю. Включает в себя три раздела: основное содержание с распределением учебных часов по темам курса, планируемые результаты ЗУН, требования к уровню подготовки учащихся.</w:t>
      </w:r>
    </w:p>
    <w:p w:rsidR="00A05234" w:rsidRPr="00A05234" w:rsidRDefault="00A05234" w:rsidP="00A05234">
      <w:pPr>
        <w:ind w:right="-365" w:hanging="180"/>
        <w:jc w:val="both"/>
        <w:rPr>
          <w:b/>
        </w:rPr>
      </w:pPr>
      <w:r w:rsidRPr="00A05234">
        <w:t xml:space="preserve">        Изучение истории на ступени среднего (полного) общего образования на базовом уровне направлено на достижение следующих </w:t>
      </w:r>
      <w:r w:rsidRPr="00A05234">
        <w:rPr>
          <w:b/>
        </w:rPr>
        <w:t>целей:</w:t>
      </w:r>
    </w:p>
    <w:p w:rsidR="00A05234" w:rsidRPr="00A05234" w:rsidRDefault="00A05234" w:rsidP="00A05234">
      <w:pPr>
        <w:numPr>
          <w:ilvl w:val="0"/>
          <w:numId w:val="3"/>
        </w:numPr>
        <w:ind w:right="-365"/>
        <w:jc w:val="both"/>
      </w:pPr>
      <w:r w:rsidRPr="00A05234">
        <w:rPr>
          <w:b/>
        </w:rPr>
        <w:t>Воспитание</w:t>
      </w:r>
      <w:r w:rsidRPr="00A05234">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w:t>
      </w:r>
    </w:p>
    <w:p w:rsidR="00A05234" w:rsidRPr="00A05234" w:rsidRDefault="00A05234" w:rsidP="00A05234">
      <w:pPr>
        <w:numPr>
          <w:ilvl w:val="0"/>
          <w:numId w:val="3"/>
        </w:numPr>
        <w:ind w:right="-365"/>
        <w:jc w:val="both"/>
      </w:pPr>
      <w:r w:rsidRPr="00A05234">
        <w:rPr>
          <w:b/>
        </w:rPr>
        <w:t xml:space="preserve">Развитие </w:t>
      </w:r>
      <w:r w:rsidRPr="00A05234">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A05234" w:rsidRPr="00A05234" w:rsidRDefault="00A05234" w:rsidP="00A05234">
      <w:pPr>
        <w:numPr>
          <w:ilvl w:val="0"/>
          <w:numId w:val="3"/>
        </w:numPr>
        <w:ind w:right="-365"/>
        <w:jc w:val="both"/>
      </w:pPr>
      <w:r w:rsidRPr="00A05234">
        <w:rPr>
          <w:b/>
        </w:rPr>
        <w:t>Освоение</w:t>
      </w:r>
      <w:r w:rsidRPr="00A05234">
        <w:t xml:space="preserve"> систематизированных знаний об истории человечества , формирование целостного представления  о месте и роли России во всемирно- историческом процессе.</w:t>
      </w:r>
    </w:p>
    <w:p w:rsidR="00A05234" w:rsidRPr="00A05234" w:rsidRDefault="00A05234" w:rsidP="00A05234">
      <w:pPr>
        <w:numPr>
          <w:ilvl w:val="0"/>
          <w:numId w:val="3"/>
        </w:numPr>
        <w:ind w:right="-365"/>
        <w:jc w:val="both"/>
      </w:pPr>
      <w:r w:rsidRPr="00A05234">
        <w:rPr>
          <w:b/>
        </w:rPr>
        <w:t>Овладение</w:t>
      </w:r>
      <w:r w:rsidRPr="00A05234">
        <w:t xml:space="preserve"> умениями  и навыками поиска, систематизации комплексного анализа  исторической информации.</w:t>
      </w:r>
    </w:p>
    <w:p w:rsidR="00A05234" w:rsidRPr="00A05234" w:rsidRDefault="00A05234" w:rsidP="00A05234">
      <w:pPr>
        <w:numPr>
          <w:ilvl w:val="0"/>
          <w:numId w:val="3"/>
        </w:numPr>
        <w:ind w:right="-365"/>
        <w:jc w:val="both"/>
      </w:pPr>
      <w:r w:rsidRPr="00A05234">
        <w:rPr>
          <w:b/>
        </w:rPr>
        <w:lastRenderedPageBreak/>
        <w:t xml:space="preserve">Формирование </w:t>
      </w:r>
      <w:r w:rsidRPr="00A05234">
        <w:t>исторического  мышления – способности  рассматривать  события и явления  с точки зрения их исторической обусловленности ,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A05234" w:rsidRPr="00A05234" w:rsidRDefault="00A05234" w:rsidP="00A05234">
      <w:pPr>
        <w:ind w:right="-365" w:hanging="180"/>
        <w:jc w:val="both"/>
      </w:pPr>
      <w:r w:rsidRPr="00A05234">
        <w:t xml:space="preserve">         Для  достижения этих целей  необходимо решить следующие задачи:</w:t>
      </w:r>
    </w:p>
    <w:p w:rsidR="00A05234" w:rsidRPr="00A05234" w:rsidRDefault="00A05234" w:rsidP="00A05234">
      <w:pPr>
        <w:numPr>
          <w:ilvl w:val="0"/>
          <w:numId w:val="5"/>
        </w:numPr>
        <w:tabs>
          <w:tab w:val="num" w:pos="360"/>
        </w:tabs>
        <w:ind w:left="900" w:right="-365" w:hanging="540"/>
        <w:jc w:val="both"/>
      </w:pPr>
      <w:r w:rsidRPr="00A05234">
        <w:t>Изучать деятельность  исторически значимых  личностей, сыгравших важную роль в истории страны: Николая 11, Сперанского М.М., Победоносцева. Ленина  В.И.. Витте  С.Ю., Столыпина П.А.., Сталина И.В., Жукова  Г.К., Хрущева Н.С., Брежнева Л.И., Горбачева М.С., Ельцина  Б.Н., а также  знаменитых ученых, общественных деятелей, представителей искусства, науки , литературы.</w:t>
      </w:r>
    </w:p>
    <w:p w:rsidR="00A05234" w:rsidRPr="00A05234" w:rsidRDefault="00A05234" w:rsidP="00A05234">
      <w:pPr>
        <w:numPr>
          <w:ilvl w:val="0"/>
          <w:numId w:val="5"/>
        </w:numPr>
        <w:ind w:right="-365"/>
        <w:jc w:val="both"/>
      </w:pPr>
      <w:r w:rsidRPr="00A05234">
        <w:t>Оперировать  данными при изучении  следующих событий и процессов: модернизация России в условиях царизма, социально-экономическая интеграция России и Европы в 20 веке и её противоречия, кризис российской цивилизации в начале 20 века, особенности буржуазной эволюции  российского общества, Советская модель  модернизации и её противоречия, Великая Отечественная война, хрущевская оттепель ,проблемы социально-экономического  развития СССР 60-80 гг., гласность и перестройка Горбачёва, «шоковая терапия» Ельцина, российское культурное  пространство и его достижения.</w:t>
      </w:r>
    </w:p>
    <w:p w:rsidR="00A05234" w:rsidRPr="00A05234" w:rsidRDefault="00A05234" w:rsidP="00A05234">
      <w:pPr>
        <w:numPr>
          <w:ilvl w:val="0"/>
          <w:numId w:val="5"/>
        </w:numPr>
        <w:ind w:right="-365"/>
        <w:jc w:val="both"/>
      </w:pPr>
      <w:r w:rsidRPr="00A05234">
        <w:t>Сформировать  представление о ценностях  Советской России ,зарождении духа социалистического соревнования  как главного фактора успеха Советской страны ., патриотических  традициях  русского и советского воинства и народа, этнонациональном  единстве  российских народов.</w:t>
      </w:r>
    </w:p>
    <w:p w:rsidR="00A05234" w:rsidRPr="00A05234" w:rsidRDefault="00A05234" w:rsidP="00A05234">
      <w:pPr>
        <w:numPr>
          <w:ilvl w:val="0"/>
          <w:numId w:val="5"/>
        </w:numPr>
        <w:ind w:right="-365"/>
        <w:jc w:val="both"/>
      </w:pPr>
      <w:r w:rsidRPr="00A05234">
        <w:t xml:space="preserve"> Овладеть методами описания, анализа и объяснения ,реконструкции, различать  и оценивать альтернативные  версии и давать им  оценки. </w:t>
      </w:r>
    </w:p>
    <w:p w:rsidR="00A05234" w:rsidRPr="00A05234" w:rsidRDefault="00A05234" w:rsidP="00A05234">
      <w:pPr>
        <w:numPr>
          <w:ilvl w:val="0"/>
          <w:numId w:val="5"/>
        </w:numPr>
        <w:ind w:right="-365"/>
        <w:jc w:val="both"/>
      </w:pPr>
      <w:r w:rsidRPr="00A05234">
        <w:t>Применять знания в жизненных ситуациях.</w:t>
      </w:r>
    </w:p>
    <w:p w:rsidR="00A05234" w:rsidRPr="00A05234" w:rsidRDefault="00A05234" w:rsidP="00A05234">
      <w:pPr>
        <w:ind w:right="-365"/>
        <w:jc w:val="both"/>
      </w:pPr>
    </w:p>
    <w:p w:rsidR="00A05234" w:rsidRPr="00A05234" w:rsidRDefault="00A05234" w:rsidP="00A05234">
      <w:pPr>
        <w:ind w:right="-365"/>
        <w:jc w:val="both"/>
      </w:pPr>
      <w:r w:rsidRPr="00A05234">
        <w:t>В результате  изучения истории на базовом уровне   ученик должен к концу учебного года:</w:t>
      </w:r>
    </w:p>
    <w:p w:rsidR="00A05234" w:rsidRPr="00A05234" w:rsidRDefault="00A05234" w:rsidP="00A05234">
      <w:pPr>
        <w:ind w:right="-365"/>
        <w:jc w:val="both"/>
        <w:rPr>
          <w:b/>
        </w:rPr>
      </w:pPr>
      <w:r w:rsidRPr="00A05234">
        <w:rPr>
          <w:b/>
        </w:rPr>
        <w:t xml:space="preserve">       ЗНАТЬ\ПОНИМАТЬ:</w:t>
      </w:r>
    </w:p>
    <w:p w:rsidR="00A05234" w:rsidRPr="00A05234" w:rsidRDefault="00A05234" w:rsidP="00A05234">
      <w:pPr>
        <w:ind w:right="-365"/>
        <w:jc w:val="both"/>
      </w:pPr>
      <w:r w:rsidRPr="00A05234">
        <w:t xml:space="preserve">       -   основные факты, процессы и явления, характеризующие  целостность и системность  отечественной истории;</w:t>
      </w:r>
    </w:p>
    <w:p w:rsidR="00A05234" w:rsidRPr="00A05234" w:rsidRDefault="00A05234" w:rsidP="00A05234">
      <w:pPr>
        <w:ind w:right="-365"/>
        <w:jc w:val="both"/>
      </w:pPr>
      <w:r w:rsidRPr="00A05234">
        <w:t xml:space="preserve">       -  периодизацию отечественной истории;</w:t>
      </w:r>
    </w:p>
    <w:p w:rsidR="00A05234" w:rsidRPr="00A05234" w:rsidRDefault="00A05234" w:rsidP="00A05234">
      <w:pPr>
        <w:ind w:right="-365"/>
        <w:jc w:val="both"/>
      </w:pPr>
      <w:r w:rsidRPr="00A05234">
        <w:t xml:space="preserve">       -  современные версии, трактовки важнейших  проблем отечественной  истории;</w:t>
      </w:r>
    </w:p>
    <w:p w:rsidR="00A05234" w:rsidRPr="00A05234" w:rsidRDefault="00A05234" w:rsidP="00A05234">
      <w:pPr>
        <w:ind w:right="-365"/>
        <w:jc w:val="both"/>
      </w:pPr>
      <w:r w:rsidRPr="00A05234">
        <w:t xml:space="preserve">       -  историческую обусловленность современных  общественных процессов;</w:t>
      </w:r>
    </w:p>
    <w:p w:rsidR="00A05234" w:rsidRPr="00A05234" w:rsidRDefault="00A05234" w:rsidP="00A05234">
      <w:pPr>
        <w:ind w:right="-365"/>
        <w:jc w:val="both"/>
      </w:pPr>
      <w:r w:rsidRPr="00A05234">
        <w:t xml:space="preserve">       -  особенности исторического пути России, её роль в мировом  сообществе;</w:t>
      </w:r>
    </w:p>
    <w:p w:rsidR="00A05234" w:rsidRPr="00A05234" w:rsidRDefault="00A05234" w:rsidP="00A05234">
      <w:pPr>
        <w:ind w:right="-365"/>
        <w:jc w:val="both"/>
      </w:pPr>
      <w:r w:rsidRPr="00A05234">
        <w:t xml:space="preserve">       -  основные исторические понятия </w:t>
      </w:r>
    </w:p>
    <w:p w:rsidR="00A05234" w:rsidRPr="00A05234" w:rsidRDefault="00A05234" w:rsidP="00A05234">
      <w:pPr>
        <w:ind w:right="-365"/>
        <w:jc w:val="both"/>
        <w:rPr>
          <w:b/>
        </w:rPr>
      </w:pPr>
      <w:r w:rsidRPr="00A05234">
        <w:rPr>
          <w:b/>
        </w:rPr>
        <w:t xml:space="preserve">       УМЕТЬ:</w:t>
      </w:r>
    </w:p>
    <w:p w:rsidR="00A05234" w:rsidRPr="00A05234" w:rsidRDefault="00A05234" w:rsidP="00A05234">
      <w:pPr>
        <w:ind w:right="-365"/>
        <w:jc w:val="both"/>
      </w:pPr>
      <w:r w:rsidRPr="00A05234">
        <w:t xml:space="preserve">          - проводить поиск  исторической информации  в источниках разного типа;</w:t>
      </w:r>
    </w:p>
    <w:p w:rsidR="00A05234" w:rsidRPr="00A05234" w:rsidRDefault="00A05234" w:rsidP="00A05234">
      <w:pPr>
        <w:ind w:right="-365"/>
        <w:jc w:val="both"/>
      </w:pPr>
      <w:r w:rsidRPr="00A05234">
        <w:t xml:space="preserve">          - критически анализировать источник  исторической информации /характеризовать авторство, время, обстоятельства, цели создания/</w:t>
      </w:r>
    </w:p>
    <w:p w:rsidR="00A05234" w:rsidRPr="00A05234" w:rsidRDefault="00A05234" w:rsidP="00A05234">
      <w:pPr>
        <w:ind w:right="-365"/>
        <w:jc w:val="both"/>
      </w:pPr>
      <w:r w:rsidRPr="00A05234">
        <w:t xml:space="preserve">          - анализировать историческую информацию, представленную  в разных знаковых  системах/ текст, карта, таблица, схема, аудиовизуальный ряд/</w:t>
      </w:r>
    </w:p>
    <w:p w:rsidR="00A05234" w:rsidRPr="00A05234" w:rsidRDefault="00A05234" w:rsidP="00A05234">
      <w:pPr>
        <w:ind w:right="-365"/>
        <w:jc w:val="both"/>
      </w:pPr>
      <w:r w:rsidRPr="00A05234">
        <w:lastRenderedPageBreak/>
        <w:t xml:space="preserve">          -  различать  в исторической  информации факты  / место, обстоятельства, участники, результаты/  и мнения;  исторические  описания/  событий, участников, исторических объектов, памятников, биографическая справка, характеристика личности/ и  историческое объяснение/ соотносить единичные факты и  общие явления , показывать последовательность возникновения и развития  исторических явлений, называть характерные существенные  черты событий  и явлений, классифицировать их  по а/ указанному  основанию , в/ определяя основание самостоятельно;</w:t>
      </w:r>
    </w:p>
    <w:p w:rsidR="00A05234" w:rsidRPr="00A05234" w:rsidRDefault="00A05234" w:rsidP="00A05234">
      <w:pPr>
        <w:ind w:right="-365"/>
        <w:jc w:val="both"/>
      </w:pPr>
      <w:r w:rsidRPr="00A05234">
        <w:t xml:space="preserve">         - объяснять смысл , значение важнейших исторических понятий;</w:t>
      </w:r>
    </w:p>
    <w:p w:rsidR="00A05234" w:rsidRPr="00A05234" w:rsidRDefault="00A05234" w:rsidP="00A05234">
      <w:pPr>
        <w:ind w:right="-365"/>
        <w:jc w:val="both"/>
      </w:pPr>
      <w:r w:rsidRPr="00A05234">
        <w:t xml:space="preserve">         - сравнивать  исторические  события  и явления, определять в них общее и различия</w:t>
      </w:r>
    </w:p>
    <w:p w:rsidR="00A05234" w:rsidRPr="00A05234" w:rsidRDefault="00A05234" w:rsidP="00A05234">
      <w:pPr>
        <w:ind w:right="-365"/>
        <w:jc w:val="both"/>
      </w:pPr>
      <w:r w:rsidRPr="00A05234">
        <w:t xml:space="preserve">         -  устанавливать причинно- следственные связи между  явлениями, пространственные   и временные  рамки изучаемых   исторических процессов  и явлений;</w:t>
      </w:r>
    </w:p>
    <w:p w:rsidR="00A05234" w:rsidRPr="00A05234" w:rsidRDefault="00A05234" w:rsidP="00A05234">
      <w:pPr>
        <w:ind w:right="-365"/>
        <w:jc w:val="both"/>
      </w:pPr>
      <w:r w:rsidRPr="00A05234">
        <w:t xml:space="preserve">         - участвовать в дискуссиях по историческим проблемам, формулировать  собственную позицию  по обсуждаемым  вопросам , используя  для аргументации исторические сведения ;</w:t>
      </w:r>
    </w:p>
    <w:p w:rsidR="00A05234" w:rsidRPr="00A05234" w:rsidRDefault="00A05234" w:rsidP="00A05234">
      <w:pPr>
        <w:ind w:right="-365"/>
        <w:jc w:val="both"/>
      </w:pPr>
      <w:r w:rsidRPr="00A05234">
        <w:t xml:space="preserve">         - представлять результаты изучения исторического материала  в формах конспекта, реферата, рецензии, эссе</w:t>
      </w:r>
    </w:p>
    <w:p w:rsidR="00A05234" w:rsidRPr="00A05234" w:rsidRDefault="00A05234" w:rsidP="00A05234">
      <w:pPr>
        <w:ind w:right="-365"/>
        <w:jc w:val="both"/>
      </w:pPr>
    </w:p>
    <w:p w:rsidR="00A05234" w:rsidRPr="00A05234" w:rsidRDefault="00A05234" w:rsidP="00A05234">
      <w:pPr>
        <w:ind w:right="-365"/>
        <w:jc w:val="both"/>
        <w:rPr>
          <w:b/>
        </w:rPr>
      </w:pPr>
      <w:r w:rsidRPr="00A05234">
        <w:rPr>
          <w:b/>
        </w:rPr>
        <w:t>ИСПОЛЬЗОВАТЬ ПРИОБРЕТЕННЫЕ ЗНАНИЯ И УМЕНИЯ В ПРАКТИЧЕСКОЙ  ДЕЯТЕЛЬНОСТИ  И ПОВСЕДНЕВНОЙ ЖИЗНИ ДЛЯ:</w:t>
      </w:r>
    </w:p>
    <w:p w:rsidR="00A05234" w:rsidRPr="00A05234" w:rsidRDefault="00A05234" w:rsidP="00A05234">
      <w:pPr>
        <w:ind w:right="-365"/>
        <w:jc w:val="both"/>
      </w:pPr>
    </w:p>
    <w:p w:rsidR="00A05234" w:rsidRPr="00A05234" w:rsidRDefault="00A05234" w:rsidP="00A05234">
      <w:pPr>
        <w:ind w:right="-365"/>
        <w:jc w:val="both"/>
      </w:pPr>
      <w:r w:rsidRPr="00A05234">
        <w:t xml:space="preserve">                -определения собственной позиции  по отношению к явлениям  современной жизни, исходя  из их  исторической обусловленности;</w:t>
      </w:r>
    </w:p>
    <w:p w:rsidR="00A05234" w:rsidRPr="00A05234" w:rsidRDefault="00A05234" w:rsidP="00A05234">
      <w:pPr>
        <w:ind w:right="-365"/>
        <w:jc w:val="both"/>
      </w:pPr>
      <w:r w:rsidRPr="00A05234">
        <w:t xml:space="preserve">                -использования  навыков  исторического анализа при критическом  восприятии получаемой  извне информации;</w:t>
      </w:r>
    </w:p>
    <w:p w:rsidR="00A05234" w:rsidRPr="00A05234" w:rsidRDefault="00A05234" w:rsidP="00A05234">
      <w:pPr>
        <w:ind w:right="-365"/>
        <w:jc w:val="both"/>
      </w:pPr>
      <w:r w:rsidRPr="00A05234">
        <w:t xml:space="preserve">                 -соотношения  своих действий  и поступков  окружающих с исторически возникшими формами социального поведения;</w:t>
      </w:r>
    </w:p>
    <w:p w:rsidR="00A05234" w:rsidRPr="00A05234" w:rsidRDefault="00A05234" w:rsidP="00A05234">
      <w:pPr>
        <w:ind w:right="-365"/>
        <w:jc w:val="both"/>
      </w:pPr>
      <w:r w:rsidRPr="00A05234">
        <w:t xml:space="preserve">                  - осознания  себя как представителя  исторически сложившегося гражданского этнокультурного конфессионального сообщества, гражданина России.</w:t>
      </w:r>
    </w:p>
    <w:p w:rsidR="00A05234" w:rsidRPr="00A05234" w:rsidRDefault="00A05234" w:rsidP="00A05234">
      <w:pPr>
        <w:ind w:right="-365"/>
        <w:jc w:val="both"/>
      </w:pPr>
    </w:p>
    <w:p w:rsidR="00A05234" w:rsidRPr="00A05234" w:rsidRDefault="00A05234" w:rsidP="004275D5">
      <w:pPr>
        <w:outlineLvl w:val="0"/>
        <w:rPr>
          <w:b/>
          <w:i/>
        </w:rPr>
      </w:pPr>
      <w:r w:rsidRPr="00A05234">
        <w:rPr>
          <w:b/>
          <w:i/>
        </w:rPr>
        <w:t>Содержание по курсу история России ( 44 часа, включая историю Татарстана)</w:t>
      </w:r>
    </w:p>
    <w:p w:rsidR="00A05234" w:rsidRPr="00A05234" w:rsidRDefault="00A05234" w:rsidP="00A05234">
      <w:pPr>
        <w:ind w:left="360" w:firstLine="348"/>
        <w:outlineLvl w:val="0"/>
        <w:rPr>
          <w:b/>
        </w:rPr>
      </w:pPr>
      <w:r w:rsidRPr="00A05234">
        <w:rPr>
          <w:b/>
        </w:rPr>
        <w:t>Глава 1. Российская империя в первые десятилетия ХХ века. Казанская губерния в начале ХХ в</w:t>
      </w:r>
    </w:p>
    <w:p w:rsidR="00A05234" w:rsidRPr="00A05234" w:rsidRDefault="00A05234" w:rsidP="00A05234">
      <w:pPr>
        <w:ind w:firstLine="709"/>
        <w:jc w:val="both"/>
      </w:pPr>
      <w:r w:rsidRPr="00A05234">
        <w:t xml:space="preserve">Особенности промышленного и аграрного развития России на рубеже XIX-XX вв. Политика модернизации «сверху». Государственный капитализм. Формирование монополий. </w:t>
      </w:r>
      <w:r w:rsidRPr="00A05234">
        <w:rPr>
          <w:i/>
        </w:rPr>
        <w:t>Иностранный капитал в России.</w:t>
      </w:r>
      <w:r w:rsidRPr="00A05234">
        <w:t xml:space="preserve"> С.Ю. Витте. Обострение социальных и политических противоречий в условиях форсированной модернизации. Аграрный вопрос. Рабочее движение. </w:t>
      </w:r>
      <w:r w:rsidRPr="00A05234">
        <w:rPr>
          <w:i/>
        </w:rPr>
        <w:t xml:space="preserve">«Полицейский социализм». </w:t>
      </w:r>
      <w:r w:rsidRPr="00A05234">
        <w:t xml:space="preserve">Активизация нелегальной политической деятельности. Революционные партии, их программы. Русско-японская война 1904-1905 гг., ее влияние на российское общество. Революция 1905-1907 гг.: причины и характер. «Кровавое воскресенье». Возникновение Советов. Восстания в армии и на флоте. Всероссийская политическая стачка. Вооруженное восстание в Москве. </w:t>
      </w:r>
      <w:r w:rsidRPr="00A05234">
        <w:rPr>
          <w:i/>
        </w:rPr>
        <w:t xml:space="preserve">Манифест 17 октября </w:t>
      </w:r>
      <w:smartTag w:uri="urn:schemas-microsoft-com:office:smarttags" w:element="metricconverter">
        <w:smartTagPr>
          <w:attr w:name="ProductID" w:val="1905 г"/>
        </w:smartTagPr>
        <w:r w:rsidRPr="00A05234">
          <w:rPr>
            <w:i/>
          </w:rPr>
          <w:t>1905 г</w:t>
        </w:r>
      </w:smartTag>
      <w:r w:rsidRPr="00A05234">
        <w:rPr>
          <w:i/>
        </w:rPr>
        <w:t xml:space="preserve">. </w:t>
      </w:r>
      <w:r w:rsidRPr="00A05234">
        <w:t xml:space="preserve">Создание Государственной Думы. Избирательный закон </w:t>
      </w:r>
      <w:smartTag w:uri="urn:schemas-microsoft-com:office:smarttags" w:element="metricconverter">
        <w:smartTagPr>
          <w:attr w:name="ProductID" w:val="1907 г"/>
        </w:smartTagPr>
        <w:r w:rsidRPr="00A05234">
          <w:t>1907 г</w:t>
        </w:r>
      </w:smartTag>
      <w:r w:rsidRPr="00A05234">
        <w:t xml:space="preserve">. </w:t>
      </w:r>
      <w:r w:rsidRPr="00A05234">
        <w:rPr>
          <w:i/>
        </w:rPr>
        <w:t xml:space="preserve">Новые политические течения и партии. Оформление либеральных партий. Монархическое и черносотенное движение. Тактика революционных партий в условиях формирования парламентской системы. </w:t>
      </w:r>
      <w:r w:rsidRPr="00A05234">
        <w:lastRenderedPageBreak/>
        <w:t>Политическая программа П.А. Столыпина. Аграрная реформа. Переселенческая политика. Промышленный подъем 1910-х гг. Казанская губерния в начале ХХ в.</w:t>
      </w:r>
    </w:p>
    <w:p w:rsidR="00A05234" w:rsidRPr="00A05234" w:rsidRDefault="00A05234" w:rsidP="00A05234">
      <w:pPr>
        <w:ind w:firstLine="709"/>
        <w:jc w:val="both"/>
      </w:pPr>
      <w:r w:rsidRPr="00A05234">
        <w:rPr>
          <w:b/>
        </w:rPr>
        <w:t xml:space="preserve">Глава 2. Россия в годы революции и Гражданской войны (1917 – 1922) </w:t>
      </w:r>
      <w:r w:rsidRPr="00A05234">
        <w:t xml:space="preserve">Назревание революционного кризиса в Российской империи. Революция </w:t>
      </w:r>
      <w:smartTag w:uri="urn:schemas-microsoft-com:office:smarttags" w:element="metricconverter">
        <w:smartTagPr>
          <w:attr w:name="ProductID" w:val="1917 г"/>
        </w:smartTagPr>
        <w:r w:rsidRPr="00A05234">
          <w:t>1917 г</w:t>
        </w:r>
      </w:smartTag>
      <w:r w:rsidRPr="00A05234">
        <w:t xml:space="preserve">. Падение монархии. Временное правительство и Советы. </w:t>
      </w:r>
    </w:p>
    <w:p w:rsidR="00A05234" w:rsidRPr="00A05234" w:rsidRDefault="00A05234" w:rsidP="00A05234">
      <w:pPr>
        <w:ind w:firstLine="709"/>
        <w:jc w:val="both"/>
      </w:pPr>
      <w:r w:rsidRPr="00A05234">
        <w:t xml:space="preserve">Внешняя и внутренняя политика Временного правительства. </w:t>
      </w:r>
      <w:r w:rsidRPr="00A05234">
        <w:rPr>
          <w:i/>
        </w:rPr>
        <w:t>А.Ф. Керенский.</w:t>
      </w:r>
      <w:r w:rsidRPr="00A05234">
        <w:t xml:space="preserve"> Кризис власти. Разложение армии. Выступление генерала Л.Г. Корнилова. </w:t>
      </w:r>
      <w:r w:rsidRPr="00A05234">
        <w:rPr>
          <w:i/>
        </w:rPr>
        <w:t xml:space="preserve">Положение на национальных окраинах. Начало распада российской государственности.  </w:t>
      </w:r>
      <w:r w:rsidRPr="00A05234">
        <w:t xml:space="preserve">Провозглашение советской власти в октябре </w:t>
      </w:r>
      <w:smartTag w:uri="urn:schemas-microsoft-com:office:smarttags" w:element="metricconverter">
        <w:smartTagPr>
          <w:attr w:name="ProductID" w:val="1917 г"/>
        </w:smartTagPr>
        <w:r w:rsidRPr="00A05234">
          <w:t>1917 г</w:t>
        </w:r>
      </w:smartTag>
      <w:r w:rsidRPr="00A05234">
        <w:t xml:space="preserve">. II Всероссийский съезд Советов и его декреты.  Становление советской системы управления. </w:t>
      </w:r>
      <w:r w:rsidRPr="00A05234">
        <w:rPr>
          <w:i/>
        </w:rPr>
        <w:t xml:space="preserve">Учредительное собрание и его роспуск.  Отделение церкви от государства. Восстановление патриаршества. Выход России из Первой мировой войны. </w:t>
      </w:r>
      <w:r w:rsidRPr="00A05234">
        <w:t xml:space="preserve">Брестский мир </w:t>
      </w:r>
      <w:r w:rsidRPr="00A05234">
        <w:rPr>
          <w:i/>
        </w:rPr>
        <w:t>и его последствия</w:t>
      </w:r>
      <w:r w:rsidRPr="00A05234">
        <w:t xml:space="preserve">. Установление однопартийной диктатуры.  </w:t>
      </w:r>
      <w:r w:rsidRPr="00A05234">
        <w:rPr>
          <w:i/>
        </w:rPr>
        <w:t xml:space="preserve">Конституция </w:t>
      </w:r>
      <w:smartTag w:uri="urn:schemas-microsoft-com:office:smarttags" w:element="metricconverter">
        <w:smartTagPr>
          <w:attr w:name="ProductID" w:val="1918 г"/>
        </w:smartTagPr>
        <w:r w:rsidRPr="00A05234">
          <w:rPr>
            <w:i/>
          </w:rPr>
          <w:t>1918 г</w:t>
        </w:r>
      </w:smartTag>
      <w:r w:rsidRPr="00A05234">
        <w:rPr>
          <w:i/>
        </w:rPr>
        <w:t xml:space="preserve">. </w:t>
      </w:r>
      <w:r w:rsidRPr="00A05234">
        <w:t xml:space="preserve">Образование РСФСР. Социально-экономическая политика советского государства.  Гражданская война </w:t>
      </w:r>
      <w:r w:rsidRPr="00A05234">
        <w:rPr>
          <w:i/>
        </w:rPr>
        <w:t>и военная интервенция</w:t>
      </w:r>
      <w:r w:rsidRPr="00A05234">
        <w:t xml:space="preserve">: причины, основные этапы. «Военный коммунизм». Создание Красной Армии. </w:t>
      </w:r>
      <w:r w:rsidRPr="00A05234">
        <w:rPr>
          <w:i/>
        </w:rPr>
        <w:t>С.С. Каменев. М.В. Фрунзе. С.М. Буденный.</w:t>
      </w:r>
      <w:r w:rsidRPr="00A05234">
        <w:t xml:space="preserve"> Белое движение. </w:t>
      </w:r>
      <w:r w:rsidRPr="00A05234">
        <w:rPr>
          <w:i/>
        </w:rPr>
        <w:t>А.В. Колчак. А.И. Деникин. П.Н. Врангель.</w:t>
      </w:r>
      <w:r w:rsidRPr="00A05234">
        <w:t xml:space="preserve"> «Белый» и «красный» террор. Крестьянство в годы гражданской войны. </w:t>
      </w:r>
      <w:r w:rsidRPr="00A05234">
        <w:rPr>
          <w:i/>
        </w:rPr>
        <w:t>Н.И. Махно.</w:t>
      </w:r>
      <w:r w:rsidRPr="00A05234">
        <w:t xml:space="preserve"> Война с Польшей. </w:t>
      </w:r>
      <w:r w:rsidRPr="00A05234">
        <w:rPr>
          <w:i/>
        </w:rPr>
        <w:t>Итоги гражданской войны.</w:t>
      </w:r>
      <w:r w:rsidRPr="00A05234">
        <w:t xml:space="preserve"> Наш край в годы революции. </w:t>
      </w:r>
    </w:p>
    <w:p w:rsidR="00A05234" w:rsidRPr="00A05234" w:rsidRDefault="00A05234" w:rsidP="00A05234">
      <w:pPr>
        <w:rPr>
          <w:b/>
        </w:rPr>
      </w:pPr>
      <w:r w:rsidRPr="00A05234">
        <w:rPr>
          <w:b/>
        </w:rPr>
        <w:tab/>
        <w:t>Глава 3.  СССР в 1920 – 1930 – е годы. Татарская  Республика в 1920 –е гг. В условиях ускоренной модернизации</w:t>
      </w:r>
    </w:p>
    <w:p w:rsidR="00A05234" w:rsidRPr="00A05234" w:rsidRDefault="00A05234" w:rsidP="00A05234">
      <w:pPr>
        <w:ind w:firstLine="709"/>
        <w:jc w:val="both"/>
      </w:pPr>
      <w:r w:rsidRPr="00A05234">
        <w:t xml:space="preserve">Социально-экономический и политический кризис 1920-1921 гг. </w:t>
      </w:r>
      <w:r w:rsidRPr="00A05234">
        <w:rPr>
          <w:i/>
        </w:rPr>
        <w:t xml:space="preserve">Крестьянские выступления. Восстание в Кронштадте. Голод в </w:t>
      </w:r>
      <w:smartTag w:uri="urn:schemas-microsoft-com:office:smarttags" w:element="metricconverter">
        <w:smartTagPr>
          <w:attr w:name="ProductID" w:val="1921 г"/>
        </w:smartTagPr>
        <w:r w:rsidRPr="00A05234">
          <w:rPr>
            <w:i/>
          </w:rPr>
          <w:t>1921 г</w:t>
        </w:r>
      </w:smartTag>
      <w:r w:rsidRPr="00A05234">
        <w:rPr>
          <w:i/>
        </w:rPr>
        <w:t xml:space="preserve">. </w:t>
      </w:r>
      <w:r w:rsidRPr="00A05234">
        <w:t xml:space="preserve">Х съезд РКП (б). Переход к политике НЭПа.  План ГОЭЛРО и начало восстановления экономики. Политика большевиков в области национально-государственного строительства. Образование СССР. </w:t>
      </w:r>
      <w:r w:rsidRPr="00A05234">
        <w:rPr>
          <w:i/>
        </w:rPr>
        <w:t xml:space="preserve">Конституция СССР </w:t>
      </w:r>
      <w:smartTag w:uri="urn:schemas-microsoft-com:office:smarttags" w:element="metricconverter">
        <w:smartTagPr>
          <w:attr w:name="ProductID" w:val="1924 г"/>
        </w:smartTagPr>
        <w:r w:rsidRPr="00A05234">
          <w:rPr>
            <w:i/>
          </w:rPr>
          <w:t>1924 г</w:t>
        </w:r>
      </w:smartTag>
      <w:r w:rsidRPr="00A05234">
        <w:rPr>
          <w:i/>
        </w:rPr>
        <w:t>.</w:t>
      </w:r>
      <w:r w:rsidRPr="00A05234">
        <w:t xml:space="preserve"> Итоги и противоречия НЭПа. Борьба за власть в партии большевиков. Дискуссии о путях построения социализма. </w:t>
      </w:r>
      <w:r w:rsidRPr="00A05234">
        <w:rPr>
          <w:i/>
        </w:rPr>
        <w:t>И.В. Сталин. Л.Д. Троцкий. Г.Е. Зиновьев. Н.И. Бухарин.</w:t>
      </w:r>
      <w:r w:rsidRPr="00A05234">
        <w:t xml:space="preserve"> Свертывание НЭПа. Внешняя политика Советского государства в 1920-е гг. Конференция в Генуе. Раппальский договор с Германией. Полоса признания СССР. </w:t>
      </w:r>
      <w:r w:rsidRPr="00A05234">
        <w:rPr>
          <w:i/>
        </w:rPr>
        <w:t xml:space="preserve">Поддержка СССР революционных и национально-освободительных движений.  Деятельность Коминтерна. </w:t>
      </w:r>
      <w:r w:rsidRPr="00A05234">
        <w:t xml:space="preserve">Многообразие культурной жизни в 1920-х гг. </w:t>
      </w:r>
    </w:p>
    <w:p w:rsidR="00A05234" w:rsidRPr="00A05234" w:rsidRDefault="00A05234" w:rsidP="00A05234">
      <w:pPr>
        <w:ind w:firstLine="709"/>
        <w:jc w:val="both"/>
      </w:pPr>
      <w:r w:rsidRPr="00A05234">
        <w:rPr>
          <w:i/>
        </w:rPr>
        <w:t>Советская модель модернизации.</w:t>
      </w:r>
      <w:r w:rsidRPr="00A05234">
        <w:t xml:space="preserve"> Индустриализация. Интенсивный рост промышленного потенциала страны. </w:t>
      </w:r>
      <w:r w:rsidRPr="00A05234">
        <w:rPr>
          <w:i/>
        </w:rPr>
        <w:t>Создание оборонной промышленности. Социалистическое соревнование.</w:t>
      </w:r>
      <w:r w:rsidRPr="00A05234">
        <w:t xml:space="preserve"> Коллективизация сельского хозяйства: цели, методы, результаты. Формирование централизованной (командной) системы управления экономикой. Власть партийно-государственного аппарата. Формирование культа личности И.В. Сталина. Массовые репрессии. Итоги экономического, социального и политического развития страны к концу 1930-х – началу 1940-х гг. </w:t>
      </w:r>
      <w:r w:rsidRPr="00A05234">
        <w:rPr>
          <w:i/>
        </w:rPr>
        <w:t xml:space="preserve">Конституция </w:t>
      </w:r>
      <w:smartTag w:uri="urn:schemas-microsoft-com:office:smarttags" w:element="metricconverter">
        <w:smartTagPr>
          <w:attr w:name="ProductID" w:val="1936 г"/>
        </w:smartTagPr>
        <w:r w:rsidRPr="00A05234">
          <w:rPr>
            <w:i/>
          </w:rPr>
          <w:t>1936 г</w:t>
        </w:r>
      </w:smartTag>
      <w:r w:rsidRPr="00A05234">
        <w:rPr>
          <w:i/>
        </w:rPr>
        <w:t xml:space="preserve">. </w:t>
      </w:r>
      <w:r w:rsidRPr="00A05234">
        <w:t xml:space="preserve">СССР в системе международных отношений в 1930-х гг. Вступление СССР в Лигу наций. Попытки создания системы коллективной безопасности в Европе. </w:t>
      </w:r>
      <w:r w:rsidRPr="00A05234">
        <w:rPr>
          <w:i/>
        </w:rPr>
        <w:t>Мюнхенский договор и позиция СССР.</w:t>
      </w:r>
      <w:r w:rsidRPr="00A05234">
        <w:t xml:space="preserve"> Советско-германский пакт о ненападении. Внешняя политика СССР в 1939-1941 гг. Расширение территории СССР. </w:t>
      </w:r>
    </w:p>
    <w:p w:rsidR="00A05234" w:rsidRPr="00A05234" w:rsidRDefault="00A05234" w:rsidP="00A05234">
      <w:pPr>
        <w:ind w:firstLine="709"/>
        <w:jc w:val="both"/>
        <w:rPr>
          <w:b/>
        </w:rPr>
      </w:pPr>
      <w:r w:rsidRPr="00A05234">
        <w:t xml:space="preserve">Коренные изменения в духовной жизни общества. </w:t>
      </w:r>
      <w:r w:rsidRPr="00A05234">
        <w:rPr>
          <w:i/>
        </w:rPr>
        <w:t xml:space="preserve">Ликвидация неграмотности в СССР.Развитие системы образования. </w:t>
      </w:r>
      <w:r w:rsidRPr="00A05234">
        <w:t xml:space="preserve">Достижения науки и техники в годы первых пятилеток. Метод социалистического реализма в литературе и искусстве. Утверждение марксистско-ленинской идеологии в обществе. Татарская республика в 1920-е гг. СССР в 1930 –е годы. </w:t>
      </w:r>
    </w:p>
    <w:p w:rsidR="00A05234" w:rsidRPr="00A05234" w:rsidRDefault="00A05234" w:rsidP="00A05234">
      <w:pPr>
        <w:rPr>
          <w:b/>
        </w:rPr>
      </w:pPr>
      <w:r w:rsidRPr="00A05234">
        <w:rPr>
          <w:b/>
        </w:rPr>
        <w:t xml:space="preserve">Глава 4. Великая Отечественная война </w:t>
      </w:r>
    </w:p>
    <w:p w:rsidR="00A05234" w:rsidRPr="00A05234" w:rsidRDefault="00A05234" w:rsidP="00A05234">
      <w:pPr>
        <w:ind w:firstLine="709"/>
        <w:jc w:val="both"/>
      </w:pPr>
      <w:r w:rsidRPr="00A05234">
        <w:t>СССР накануне Великой Отечественной войны. Мероприятия по укрепления обороноспособности страны.</w:t>
      </w:r>
    </w:p>
    <w:p w:rsidR="00A05234" w:rsidRPr="00A05234" w:rsidRDefault="00A05234" w:rsidP="00A05234">
      <w:pPr>
        <w:ind w:firstLine="709"/>
        <w:jc w:val="both"/>
        <w:rPr>
          <w:i/>
        </w:rPr>
      </w:pPr>
      <w:r w:rsidRPr="00A05234">
        <w:lastRenderedPageBreak/>
        <w:t xml:space="preserve">Нападение Германии и ее союзников на СССР. Оборонительные сражения. Провал плана «молниеносной» войны. Московское сражение. Начало коренного перелома в ходе войны. Сталинградская битва. Битва на Курской дуге. Завершение коренного перелома в ходе войны. Освобождение советской территории от захватчиков. </w:t>
      </w:r>
      <w:r w:rsidRPr="00A05234">
        <w:rPr>
          <w:i/>
        </w:rPr>
        <w:t xml:space="preserve">Вклад Советского Союза в освобождение Европы. </w:t>
      </w:r>
      <w:r w:rsidRPr="00A05234">
        <w:t xml:space="preserve">Берлинская операция. Участие СССР в военных действиях против Японии. </w:t>
      </w:r>
      <w:r w:rsidRPr="00A05234">
        <w:rPr>
          <w:i/>
        </w:rPr>
        <w:t>Советские полководцы.</w:t>
      </w:r>
      <w:r w:rsidRPr="00A05234">
        <w:t xml:space="preserve">Г.К.Жуков. </w:t>
      </w:r>
      <w:r w:rsidRPr="00A05234">
        <w:rPr>
          <w:i/>
        </w:rPr>
        <w:t xml:space="preserve">А.М. Василевский. И.С. Конев. К.К. Рокоссовский. </w:t>
      </w:r>
    </w:p>
    <w:p w:rsidR="00A05234" w:rsidRPr="00A05234" w:rsidRDefault="00A05234" w:rsidP="00A05234">
      <w:pPr>
        <w:ind w:firstLine="709"/>
        <w:jc w:val="both"/>
        <w:rPr>
          <w:i/>
        </w:rPr>
      </w:pPr>
      <w:r w:rsidRPr="00A05234">
        <w:t xml:space="preserve">Советский тыл в годы войны. </w:t>
      </w:r>
      <w:r w:rsidRPr="00A05234">
        <w:rPr>
          <w:i/>
        </w:rPr>
        <w:t>Эвакуация промышленности.</w:t>
      </w:r>
      <w:r w:rsidRPr="00A05234">
        <w:t xml:space="preserve"> Создание промышленной базы на Востоке. </w:t>
      </w:r>
      <w:r w:rsidRPr="00A05234">
        <w:rPr>
          <w:i/>
        </w:rPr>
        <w:t>Политика оккупантов на захваченной территории.</w:t>
      </w:r>
      <w:r w:rsidRPr="00A05234">
        <w:t xml:space="preserve"> Геноцид. Партизанское движение. </w:t>
      </w:r>
      <w:r w:rsidRPr="00A05234">
        <w:rPr>
          <w:i/>
        </w:rPr>
        <w:t>Советское искусство в годы войны: вклад в победу. Церковь в годы войны.</w:t>
      </w:r>
      <w:r w:rsidRPr="00A05234">
        <w:t xml:space="preserve"> Великий подвиг народа в Отечественной войне.</w:t>
      </w:r>
    </w:p>
    <w:p w:rsidR="00A05234" w:rsidRPr="00A05234" w:rsidRDefault="00A05234" w:rsidP="00A05234">
      <w:pPr>
        <w:ind w:firstLine="709"/>
        <w:jc w:val="both"/>
      </w:pPr>
      <w:r w:rsidRPr="00A05234">
        <w:t xml:space="preserve">СССР в антигитлеровской коалиции. </w:t>
      </w:r>
      <w:r w:rsidRPr="00A05234">
        <w:rPr>
          <w:i/>
        </w:rPr>
        <w:t>Ленд-лиз.</w:t>
      </w:r>
      <w:r w:rsidRPr="00A05234">
        <w:t xml:space="preserve"> Проблема второго фронта. Конференции в Тегеране, Ялте, Потсдаме и их решения. Итоги Великой Отечественной войны. </w:t>
      </w:r>
      <w:r w:rsidRPr="00A05234">
        <w:rPr>
          <w:i/>
        </w:rPr>
        <w:t>Цена победы.</w:t>
      </w:r>
      <w:r w:rsidRPr="00A05234">
        <w:t xml:space="preserve"> Роль СССР во Второй мировой войне. </w:t>
      </w:r>
    </w:p>
    <w:p w:rsidR="00A05234" w:rsidRPr="00A05234" w:rsidRDefault="00A05234" w:rsidP="00A05234">
      <w:pPr>
        <w:rPr>
          <w:b/>
        </w:rPr>
      </w:pPr>
      <w:r w:rsidRPr="00A05234">
        <w:rPr>
          <w:b/>
        </w:rPr>
        <w:t xml:space="preserve">Глава 5: От Сталинизма – к «Оттепели»: Советский Союз в 1945- 1964. Республика в послевоенный период </w:t>
      </w:r>
    </w:p>
    <w:p w:rsidR="00A05234" w:rsidRPr="00A05234" w:rsidRDefault="00A05234" w:rsidP="00A05234">
      <w:pPr>
        <w:ind w:firstLine="709"/>
        <w:jc w:val="both"/>
      </w:pPr>
      <w:r w:rsidRPr="00A05234">
        <w:t xml:space="preserve">Послевоенное восстановление хозяйства. СССР. Образование «социалистического лагеря». </w:t>
      </w:r>
      <w:r w:rsidRPr="00A05234">
        <w:rPr>
          <w:i/>
        </w:rPr>
        <w:t>Создание СЭВ.</w:t>
      </w:r>
      <w:r w:rsidRPr="00A05234">
        <w:t xml:space="preserve"> Холодная война. Начало гонки вооружений. </w:t>
      </w:r>
      <w:r w:rsidRPr="00A05234">
        <w:rPr>
          <w:i/>
        </w:rPr>
        <w:t>Создание ядерного оружия.</w:t>
      </w:r>
      <w:r w:rsidRPr="00A05234">
        <w:t xml:space="preserve"> Советский Союз в конфликтах начального периода холодной войны. </w:t>
      </w:r>
    </w:p>
    <w:p w:rsidR="00A05234" w:rsidRPr="00A05234" w:rsidRDefault="00A05234" w:rsidP="00A05234">
      <w:pPr>
        <w:ind w:firstLine="709"/>
        <w:jc w:val="both"/>
        <w:rPr>
          <w:i/>
        </w:rPr>
      </w:pPr>
      <w:r w:rsidRPr="00A05234">
        <w:rPr>
          <w:i/>
        </w:rPr>
        <w:t xml:space="preserve">Духовная атмосфера в советском обществе после победы в Великой Отечественной войны.Идеологические кампании конца 40-х - начала 50-х гг. Новая волна массовых репрессий. </w:t>
      </w:r>
    </w:p>
    <w:p w:rsidR="00A05234" w:rsidRPr="00A05234" w:rsidRDefault="00A05234" w:rsidP="00A05234">
      <w:pPr>
        <w:ind w:firstLine="709"/>
        <w:jc w:val="both"/>
      </w:pPr>
      <w:r w:rsidRPr="00A05234">
        <w:rPr>
          <w:i/>
        </w:rPr>
        <w:t xml:space="preserve">Борьба за власть после смерти И.В. Сталина. Г.М. Маленков.Л.П. Берия. </w:t>
      </w:r>
      <w:r w:rsidRPr="00A05234">
        <w:t xml:space="preserve">Н.С. Хрущев. Курс на десталинизацию и попытки реформирования политической системы. Начало реабилитации жертв репрессий 1930-х – 1950-х гг. «Оттепель». XX съезд КПСС. Разоблачение «культа личности» И.В. Сталина. Принятие новой программы КПСС и «курс на построение коммунизма в СССР». </w:t>
      </w:r>
      <w:r w:rsidRPr="00A05234">
        <w:rPr>
          <w:i/>
        </w:rPr>
        <w:t>Курс на ускорение научно-технического развития. Реорганизация системы управления экономикой.Трудности в снабжении населения продовольствием.Освоение целины.</w:t>
      </w:r>
      <w:r w:rsidRPr="00A05234">
        <w:t xml:space="preserve"> Создание Организации Варшавского договора. Венгерский кризис </w:t>
      </w:r>
      <w:smartTag w:uri="urn:schemas-microsoft-com:office:smarttags" w:element="metricconverter">
        <w:smartTagPr>
          <w:attr w:name="ProductID" w:val="1956 г"/>
        </w:smartTagPr>
        <w:r w:rsidRPr="00A05234">
          <w:t>1956 г</w:t>
        </w:r>
      </w:smartTag>
      <w:r w:rsidRPr="00A05234">
        <w:t xml:space="preserve">. </w:t>
      </w:r>
      <w:r w:rsidRPr="00A05234">
        <w:rPr>
          <w:i/>
        </w:rPr>
        <w:t>Советский Союз и страны, освободившиеся от колониальной зависимости.</w:t>
      </w:r>
      <w:r w:rsidRPr="00A05234">
        <w:t xml:space="preserve"> Карибский кризис </w:t>
      </w:r>
      <w:smartTag w:uri="urn:schemas-microsoft-com:office:smarttags" w:element="metricconverter">
        <w:smartTagPr>
          <w:attr w:name="ProductID" w:val="1962 г"/>
        </w:smartTagPr>
        <w:r w:rsidRPr="00A05234">
          <w:t>1962 г</w:t>
        </w:r>
      </w:smartTag>
      <w:r w:rsidRPr="00A05234">
        <w:t xml:space="preserve">. и его международные последствия. Достижения советского образования, развитие науки и техники. Атомная энергетика. Отечественная космонавтика. </w:t>
      </w:r>
      <w:r w:rsidRPr="00A05234">
        <w:rPr>
          <w:i/>
        </w:rPr>
        <w:t>И.В. Курчатов.С.П. Королев.Ю.А. Гагарин.</w:t>
      </w:r>
      <w:r w:rsidRPr="00A05234">
        <w:t xml:space="preserve"> Духовная жизнь периода «оттепели». Художественные журналы, театр, киноискусство и их роль в общественной жизни. Республика всер. 1950 – начале 1960 –х гг. </w:t>
      </w:r>
    </w:p>
    <w:p w:rsidR="00A05234" w:rsidRPr="00A05234" w:rsidRDefault="00A05234" w:rsidP="00A05234">
      <w:pPr>
        <w:ind w:firstLine="709"/>
        <w:jc w:val="both"/>
      </w:pPr>
      <w:r w:rsidRPr="00A05234">
        <w:rPr>
          <w:b/>
        </w:rPr>
        <w:t xml:space="preserve">Глава 6: СССР в 1960-е - начале 1980-х гг. </w:t>
      </w:r>
      <w:r w:rsidRPr="00A05234">
        <w:rPr>
          <w:i/>
        </w:rPr>
        <w:t>Замедление темпов экономического развития и эффективности общественного производства.Отстранение Н.С. Хрущева от власти.</w:t>
      </w:r>
      <w:r w:rsidRPr="00A05234">
        <w:t xml:space="preserve"> Л.И. Брежнев. </w:t>
      </w:r>
      <w:r w:rsidRPr="00A05234">
        <w:rPr>
          <w:i/>
        </w:rPr>
        <w:t xml:space="preserve">Экономические реформы середины 1960-х гг. </w:t>
      </w:r>
      <w:r w:rsidRPr="00A05234">
        <w:t xml:space="preserve">Ориентация на развитие топливно-энергетического комплекса.«Застой» в экономическом развитии. Снижение темпов научно-технического прогресса.Ухудшение положения в сельском хозяйстве. </w:t>
      </w:r>
      <w:r w:rsidRPr="00A05234">
        <w:rPr>
          <w:i/>
        </w:rPr>
        <w:t xml:space="preserve">«Теневая экономика» и коррупция.Обострение демографической ситуации. </w:t>
      </w:r>
      <w:r w:rsidRPr="00A05234">
        <w:t xml:space="preserve">Усиление консервативных тенденций в политической системе. Концепция «развитого социализма». </w:t>
      </w:r>
      <w:r w:rsidRPr="00A05234">
        <w:rPr>
          <w:i/>
        </w:rPr>
        <w:t xml:space="preserve">Конституция </w:t>
      </w:r>
      <w:smartTag w:uri="urn:schemas-microsoft-com:office:smarttags" w:element="metricconverter">
        <w:smartTagPr>
          <w:attr w:name="ProductID" w:val="1977 г"/>
        </w:smartTagPr>
        <w:r w:rsidRPr="00A05234">
          <w:rPr>
            <w:i/>
          </w:rPr>
          <w:t>1977 г</w:t>
        </w:r>
      </w:smartTag>
      <w:r w:rsidRPr="00A05234">
        <w:rPr>
          <w:i/>
        </w:rPr>
        <w:t xml:space="preserve">. </w:t>
      </w:r>
      <w:r w:rsidRPr="00A05234">
        <w:t xml:space="preserve">Кризис советской системы и попытки повышения ее эффективности. </w:t>
      </w:r>
      <w:r w:rsidRPr="00A05234">
        <w:rPr>
          <w:i/>
        </w:rPr>
        <w:t xml:space="preserve">Ю.В. Андропов.  Оппозиционные настроения в обществе. Развитие диссидентского и правозащитного движения. А.Д. Сахаров. А.И. Солженицын.  </w:t>
      </w:r>
      <w:r w:rsidRPr="00A05234">
        <w:t xml:space="preserve">Советское руководство и «пражская весна» </w:t>
      </w:r>
      <w:smartTag w:uri="urn:schemas-microsoft-com:office:smarttags" w:element="metricconverter">
        <w:smartTagPr>
          <w:attr w:name="ProductID" w:val="1968 г"/>
        </w:smartTagPr>
        <w:r w:rsidRPr="00A05234">
          <w:t>1968 г</w:t>
        </w:r>
      </w:smartTag>
      <w:r w:rsidRPr="00A05234">
        <w:t xml:space="preserve">. </w:t>
      </w:r>
      <w:r w:rsidRPr="00A05234">
        <w:rPr>
          <w:i/>
        </w:rPr>
        <w:t>Обострение советско-китайских отношений. Достижение военно-стратегического паритета с США.</w:t>
      </w:r>
      <w:r w:rsidRPr="00A05234">
        <w:t xml:space="preserve"> Разрядка и причины ее срыва. </w:t>
      </w:r>
      <w:r w:rsidRPr="00A05234">
        <w:rPr>
          <w:i/>
        </w:rPr>
        <w:t>Совещание по безопасности и сотрудничеству в Европе.  Афганская война.</w:t>
      </w:r>
      <w:r w:rsidRPr="00A05234">
        <w:t xml:space="preserve"> Развитие советского образования, науки и техники, культуры и спорта. Политика перестройки: </w:t>
      </w:r>
      <w:r w:rsidRPr="00A05234">
        <w:lastRenderedPageBreak/>
        <w:t xml:space="preserve">первые шаги. Гласность, демократизация и новый этап политической жизни в СССР. Новое политическое мышление и завершение «холодной войны». Кризис и распад советского общества. Республика во 2 –й пол. 1960 – 1-й пол. 1980-х гг. На этапе перестройки. </w:t>
      </w:r>
    </w:p>
    <w:p w:rsidR="00A05234" w:rsidRPr="00A05234" w:rsidRDefault="00A05234" w:rsidP="00A05234">
      <w:pPr>
        <w:ind w:firstLine="709"/>
        <w:jc w:val="both"/>
      </w:pPr>
      <w:r w:rsidRPr="00A05234">
        <w:rPr>
          <w:b/>
        </w:rPr>
        <w:t>Глава 7. Советское общество в 1985-1991 гг. Татарстан на рубеже ХХ-</w:t>
      </w:r>
      <w:r w:rsidRPr="00A05234">
        <w:rPr>
          <w:b/>
          <w:lang w:val="en-US"/>
        </w:rPr>
        <w:t>XXI</w:t>
      </w:r>
      <w:r w:rsidRPr="00A05234">
        <w:rPr>
          <w:b/>
        </w:rPr>
        <w:t xml:space="preserve"> вв. </w:t>
      </w:r>
      <w:r w:rsidRPr="00A05234">
        <w:t xml:space="preserve">Переход к политике перестройки. М.С. Горбачев. Курс на «ускорение». Поиск путей реформирования экономики. Зарождение фермерства. Кооперативное движение. </w:t>
      </w:r>
      <w:r w:rsidRPr="00A05234">
        <w:rPr>
          <w:i/>
        </w:rPr>
        <w:t xml:space="preserve">Провал антиалкогольной кампании, жилищной и продовольственной программ. </w:t>
      </w:r>
      <w:r w:rsidRPr="00A05234">
        <w:t xml:space="preserve">Демократизация политической жизни. Гласность. Реформа политической системы страны. </w:t>
      </w:r>
      <w:r w:rsidRPr="00A05234">
        <w:rPr>
          <w:i/>
        </w:rPr>
        <w:t xml:space="preserve">Съезды народных депутатов СССР, РСФСР. </w:t>
      </w:r>
      <w:r w:rsidRPr="00A05234">
        <w:t xml:space="preserve">Введение поста президента СССР. Начало формирования новых политических партий и общественно-политических движений. </w:t>
      </w:r>
      <w:r w:rsidRPr="00A05234">
        <w:rPr>
          <w:i/>
        </w:rPr>
        <w:t>Потеря КПСС руководящей роли в развитии общества.Обострение межнациональных противоречий.</w:t>
      </w:r>
      <w:r w:rsidRPr="00A05234">
        <w:t xml:space="preserve"> «Новое политическое мышление» и смена курса советской дипломатии. </w:t>
      </w:r>
      <w:r w:rsidRPr="00A05234">
        <w:rPr>
          <w:i/>
        </w:rPr>
        <w:t>Вывод войск из Афганистана.</w:t>
      </w:r>
      <w:r w:rsidRPr="00A05234">
        <w:t xml:space="preserve"> Политика разоружения. </w:t>
      </w:r>
      <w:r w:rsidRPr="00A05234">
        <w:rPr>
          <w:i/>
        </w:rPr>
        <w:t xml:space="preserve">Роспуск СЭВ и ОВД. </w:t>
      </w:r>
      <w:r w:rsidRPr="00A05234">
        <w:t>Завершение «холодной войны».Татарстан на рубеже ХХ –ХХ</w:t>
      </w:r>
      <w:r w:rsidRPr="00A05234">
        <w:rPr>
          <w:lang w:val="en-US"/>
        </w:rPr>
        <w:t>I</w:t>
      </w:r>
      <w:r w:rsidRPr="00A05234">
        <w:t xml:space="preserve"> вв.</w:t>
      </w:r>
    </w:p>
    <w:p w:rsidR="00A05234" w:rsidRPr="00A05234" w:rsidRDefault="00A05234" w:rsidP="00A05234">
      <w:pPr>
        <w:ind w:firstLine="709"/>
        <w:jc w:val="both"/>
      </w:pPr>
      <w:r w:rsidRPr="00A05234">
        <w:rPr>
          <w:b/>
        </w:rPr>
        <w:t>Глава 8: Российская Федерация на рубеже ХХ – XXI вв</w:t>
      </w:r>
      <w:r w:rsidRPr="00A05234">
        <w:t xml:space="preserve">. Августовские события </w:t>
      </w:r>
      <w:smartTag w:uri="urn:schemas-microsoft-com:office:smarttags" w:element="metricconverter">
        <w:smartTagPr>
          <w:attr w:name="ProductID" w:val="1991 г"/>
        </w:smartTagPr>
        <w:r w:rsidRPr="00A05234">
          <w:t>1991 г</w:t>
        </w:r>
      </w:smartTag>
      <w:r w:rsidRPr="00A05234">
        <w:t xml:space="preserve">. Распад СССР. Провозглашение суверенитета Российской Федерации. Б.Н. Ельцин. Переход к рыночной экономике. Экономические реформы 1992-1993 гг. Приватизация. Дефолт </w:t>
      </w:r>
      <w:smartTag w:uri="urn:schemas-microsoft-com:office:smarttags" w:element="metricconverter">
        <w:smartTagPr>
          <w:attr w:name="ProductID" w:val="1998 г"/>
        </w:smartTagPr>
        <w:r w:rsidRPr="00A05234">
          <w:t>1998 г</w:t>
        </w:r>
      </w:smartTag>
      <w:r w:rsidRPr="00A05234">
        <w:t>. Российское общество в условиях реформ.</w:t>
      </w:r>
    </w:p>
    <w:p w:rsidR="00A05234" w:rsidRPr="00A05234" w:rsidRDefault="00A05234" w:rsidP="00A05234">
      <w:pPr>
        <w:ind w:firstLine="709"/>
        <w:jc w:val="both"/>
        <w:rPr>
          <w:i/>
        </w:rPr>
      </w:pPr>
      <w:r w:rsidRPr="00A05234">
        <w:rPr>
          <w:i/>
        </w:rPr>
        <w:t xml:space="preserve">События октября </w:t>
      </w:r>
      <w:smartTag w:uri="urn:schemas-microsoft-com:office:smarttags" w:element="metricconverter">
        <w:smartTagPr>
          <w:attr w:name="ProductID" w:val="1993 г"/>
        </w:smartTagPr>
        <w:r w:rsidRPr="00A05234">
          <w:rPr>
            <w:i/>
          </w:rPr>
          <w:t>1993 г</w:t>
        </w:r>
      </w:smartTag>
      <w:r w:rsidRPr="00A05234">
        <w:rPr>
          <w:i/>
        </w:rPr>
        <w:t>.Ликвидация системы Советов.</w:t>
      </w:r>
      <w:r w:rsidRPr="00A05234">
        <w:t xml:space="preserve"> Принятие Конституции Российской Федерации. Изменения в системе государственного управления и местного самоуправления. </w:t>
      </w:r>
      <w:r w:rsidRPr="00A05234">
        <w:rPr>
          <w:i/>
        </w:rPr>
        <w:t xml:space="preserve">Политические партии и движения. Современные межнациональные отношения. Чеченский конфликт и его влияние на общественно-политическую жизнь страны. </w:t>
      </w:r>
    </w:p>
    <w:p w:rsidR="00A05234" w:rsidRPr="00A05234" w:rsidRDefault="00A05234" w:rsidP="00A05234">
      <w:pPr>
        <w:ind w:firstLine="709"/>
        <w:jc w:val="both"/>
        <w:rPr>
          <w:i/>
        </w:rPr>
      </w:pPr>
      <w:r w:rsidRPr="00A05234">
        <w:t>В. В. Путин. Курс на укрепление государственности, экономический подъем и социальную стабильность.</w:t>
      </w:r>
    </w:p>
    <w:p w:rsidR="00A05234" w:rsidRPr="00A05234" w:rsidRDefault="00A05234" w:rsidP="00A05234">
      <w:pPr>
        <w:ind w:firstLine="709"/>
        <w:jc w:val="both"/>
        <w:rPr>
          <w:i/>
        </w:rPr>
      </w:pPr>
      <w:r w:rsidRPr="00A05234">
        <w:t>Россия в мировом сообществе. Приоритеты внешней политики Российской Федерации на рубеже ХХ-XXI веков.</w:t>
      </w:r>
      <w:r w:rsidRPr="00A05234">
        <w:rPr>
          <w:i/>
        </w:rPr>
        <w:t xml:space="preserve"> Россия в СНГ. Российско-американские отношения. Россия и Европейский Союз. </w:t>
      </w:r>
    </w:p>
    <w:p w:rsidR="00A05234" w:rsidRPr="00A05234" w:rsidRDefault="00A05234" w:rsidP="00A05234">
      <w:pPr>
        <w:ind w:firstLine="709"/>
        <w:jc w:val="both"/>
        <w:rPr>
          <w:b/>
          <w:i/>
        </w:rPr>
      </w:pPr>
      <w:r w:rsidRPr="00A05234">
        <w:t>Культурная жизнь современной России.</w:t>
      </w:r>
      <w:r w:rsidRPr="00A05234">
        <w:rPr>
          <w:i/>
        </w:rPr>
        <w:t xml:space="preserve"> Интеграция России в мировое культурно-информационное пространство. Новые течения в искусстве. Особенности современной молодежной культуры</w:t>
      </w:r>
      <w:r w:rsidRPr="00A05234">
        <w:rPr>
          <w:b/>
          <w:i/>
        </w:rPr>
        <w:t>. Основные  итоги  развития России с древнейших времён  до  наших  дн</w:t>
      </w:r>
      <w:r>
        <w:rPr>
          <w:b/>
          <w:i/>
        </w:rPr>
        <w:t>ей. Значение изучения истории .</w:t>
      </w:r>
      <w:r w:rsidRPr="00A05234">
        <w:rPr>
          <w:b/>
          <w:i/>
        </w:rPr>
        <w:t xml:space="preserve">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A05234" w:rsidRPr="00A05234" w:rsidRDefault="00A05234" w:rsidP="00A05234">
      <w:pPr>
        <w:rPr>
          <w:b/>
        </w:rPr>
      </w:pPr>
    </w:p>
    <w:p w:rsidR="00A05234" w:rsidRPr="00A05234" w:rsidRDefault="00A05234" w:rsidP="00A05234">
      <w:pPr>
        <w:rPr>
          <w:b/>
        </w:rPr>
      </w:pPr>
    </w:p>
    <w:p w:rsidR="00686485" w:rsidRDefault="00686485" w:rsidP="00686485">
      <w:pPr>
        <w:pStyle w:val="a5"/>
        <w:jc w:val="both"/>
        <w:rPr>
          <w:sz w:val="28"/>
          <w:szCs w:val="28"/>
        </w:rPr>
      </w:pPr>
    </w:p>
    <w:p w:rsidR="00686485" w:rsidRDefault="00686485" w:rsidP="00686485">
      <w:pPr>
        <w:pStyle w:val="a5"/>
        <w:jc w:val="both"/>
        <w:rPr>
          <w:sz w:val="28"/>
          <w:szCs w:val="28"/>
        </w:rPr>
      </w:pPr>
    </w:p>
    <w:p w:rsidR="00686485" w:rsidRDefault="00686485" w:rsidP="00686485">
      <w:pPr>
        <w:pStyle w:val="a5"/>
        <w:jc w:val="both"/>
        <w:rPr>
          <w:sz w:val="28"/>
          <w:szCs w:val="28"/>
        </w:rPr>
      </w:pPr>
    </w:p>
    <w:p w:rsidR="00F12310" w:rsidRDefault="00F12310" w:rsidP="00686485">
      <w:pPr>
        <w:ind w:right="-365"/>
        <w:jc w:val="both"/>
      </w:pPr>
    </w:p>
    <w:p w:rsidR="00F12310" w:rsidRDefault="00F12310" w:rsidP="00686485">
      <w:pPr>
        <w:ind w:right="-365"/>
        <w:jc w:val="both"/>
      </w:pPr>
    </w:p>
    <w:p w:rsidR="00F12310" w:rsidRDefault="00F12310" w:rsidP="00686485">
      <w:pPr>
        <w:ind w:right="-365"/>
        <w:jc w:val="both"/>
      </w:pPr>
    </w:p>
    <w:p w:rsidR="00F12310" w:rsidRDefault="00F12310" w:rsidP="00686485">
      <w:pPr>
        <w:ind w:right="-365"/>
        <w:jc w:val="both"/>
      </w:pPr>
    </w:p>
    <w:p w:rsidR="00F12310" w:rsidRDefault="00F12310" w:rsidP="00686485">
      <w:pPr>
        <w:ind w:right="-365"/>
        <w:jc w:val="both"/>
        <w:rPr>
          <w:sz w:val="28"/>
          <w:szCs w:val="28"/>
        </w:rPr>
      </w:pPr>
    </w:p>
    <w:p w:rsidR="00686485" w:rsidRDefault="00686485" w:rsidP="00686485">
      <w:pPr>
        <w:pStyle w:val="a5"/>
        <w:jc w:val="both"/>
        <w:rPr>
          <w:sz w:val="28"/>
          <w:szCs w:val="28"/>
        </w:rPr>
      </w:pPr>
    </w:p>
    <w:tbl>
      <w:tblPr>
        <w:tblpPr w:leftFromText="180" w:rightFromText="180" w:vertAnchor="text" w:horzAnchor="margin" w:tblpY="-1039"/>
        <w:tblW w:w="14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5"/>
        <w:gridCol w:w="2305"/>
        <w:gridCol w:w="3907"/>
        <w:gridCol w:w="3903"/>
        <w:gridCol w:w="777"/>
        <w:gridCol w:w="1200"/>
        <w:gridCol w:w="299"/>
        <w:gridCol w:w="693"/>
        <w:gridCol w:w="176"/>
        <w:gridCol w:w="692"/>
      </w:tblGrid>
      <w:tr w:rsidR="00A05234" w:rsidTr="00A05234">
        <w:trPr>
          <w:trHeight w:val="671"/>
        </w:trPr>
        <w:tc>
          <w:tcPr>
            <w:tcW w:w="14867" w:type="dxa"/>
            <w:gridSpan w:val="10"/>
            <w:tcBorders>
              <w:top w:val="single" w:sz="4" w:space="0" w:color="auto"/>
              <w:left w:val="single" w:sz="4" w:space="0" w:color="auto"/>
              <w:bottom w:val="single" w:sz="4" w:space="0" w:color="auto"/>
              <w:right w:val="single" w:sz="4" w:space="0" w:color="auto"/>
            </w:tcBorders>
          </w:tcPr>
          <w:p w:rsidR="00A05234" w:rsidRDefault="00A05234" w:rsidP="00A05234">
            <w:pPr>
              <w:jc w:val="center"/>
              <w:rPr>
                <w:b/>
                <w:bCs/>
                <w:i/>
              </w:rPr>
            </w:pPr>
            <w:r>
              <w:rPr>
                <w:b/>
                <w:bCs/>
                <w:i/>
              </w:rPr>
              <w:lastRenderedPageBreak/>
              <w:t xml:space="preserve">Раздел 1. </w:t>
            </w:r>
            <w:r>
              <w:rPr>
                <w:b/>
                <w:i/>
              </w:rPr>
              <w:t>Россия на рубеже веков.</w:t>
            </w:r>
          </w:p>
          <w:p w:rsidR="00A05234" w:rsidRDefault="00A05234" w:rsidP="00A05234">
            <w:pPr>
              <w:jc w:val="center"/>
              <w:rPr>
                <w:b/>
                <w:bCs/>
                <w:i/>
              </w:rPr>
            </w:pPr>
            <w:r>
              <w:rPr>
                <w:b/>
                <w:bCs/>
                <w:i/>
              </w:rPr>
              <w:t xml:space="preserve">Тема 1. </w:t>
            </w:r>
            <w:r>
              <w:rPr>
                <w:b/>
                <w:i/>
              </w:rPr>
              <w:t>Россия в начале ХХ в. (1900-1916 гг.)</w:t>
            </w:r>
          </w:p>
          <w:p w:rsidR="00A05234" w:rsidRDefault="00A05234" w:rsidP="00A05234">
            <w:pPr>
              <w:jc w:val="both"/>
              <w:rPr>
                <w:i/>
              </w:rPr>
            </w:pPr>
          </w:p>
        </w:tc>
      </w:tr>
      <w:tr w:rsidR="00A05234" w:rsidTr="00A05234">
        <w:tc>
          <w:tcPr>
            <w:tcW w:w="915" w:type="dxa"/>
            <w:vMerge w:val="restart"/>
            <w:tcBorders>
              <w:top w:val="single" w:sz="4" w:space="0" w:color="auto"/>
              <w:left w:val="single" w:sz="4" w:space="0" w:color="auto"/>
              <w:bottom w:val="single" w:sz="4" w:space="0" w:color="auto"/>
              <w:right w:val="single" w:sz="4" w:space="0" w:color="auto"/>
            </w:tcBorders>
          </w:tcPr>
          <w:p w:rsidR="00A05234" w:rsidRDefault="00A05234" w:rsidP="00A05234">
            <w:pPr>
              <w:jc w:val="center"/>
              <w:rPr>
                <w:b/>
                <w:i/>
              </w:rPr>
            </w:pPr>
          </w:p>
          <w:p w:rsidR="00A05234" w:rsidRDefault="00A05234" w:rsidP="00A05234">
            <w:pPr>
              <w:jc w:val="center"/>
              <w:rPr>
                <w:b/>
                <w:i/>
              </w:rPr>
            </w:pPr>
            <w:r>
              <w:rPr>
                <w:b/>
                <w:i/>
              </w:rPr>
              <w:t>п./№</w:t>
            </w:r>
          </w:p>
        </w:tc>
        <w:tc>
          <w:tcPr>
            <w:tcW w:w="2305" w:type="dxa"/>
            <w:vMerge w:val="restart"/>
            <w:tcBorders>
              <w:top w:val="single" w:sz="4" w:space="0" w:color="auto"/>
              <w:left w:val="single" w:sz="4" w:space="0" w:color="auto"/>
              <w:bottom w:val="single" w:sz="4" w:space="0" w:color="auto"/>
              <w:right w:val="single" w:sz="4" w:space="0" w:color="auto"/>
            </w:tcBorders>
          </w:tcPr>
          <w:p w:rsidR="00A05234" w:rsidRDefault="00A05234" w:rsidP="00A05234">
            <w:pPr>
              <w:jc w:val="center"/>
              <w:rPr>
                <w:b/>
                <w:i/>
              </w:rPr>
            </w:pPr>
          </w:p>
          <w:p w:rsidR="00A05234" w:rsidRDefault="00A05234" w:rsidP="00A05234">
            <w:pPr>
              <w:jc w:val="center"/>
              <w:rPr>
                <w:b/>
                <w:i/>
              </w:rPr>
            </w:pPr>
            <w:r>
              <w:rPr>
                <w:b/>
                <w:i/>
              </w:rPr>
              <w:t>Раздел, тема</w:t>
            </w:r>
          </w:p>
        </w:tc>
        <w:tc>
          <w:tcPr>
            <w:tcW w:w="3907" w:type="dxa"/>
            <w:vMerge w:val="restart"/>
            <w:tcBorders>
              <w:top w:val="single" w:sz="4" w:space="0" w:color="auto"/>
              <w:left w:val="single" w:sz="4" w:space="0" w:color="auto"/>
              <w:bottom w:val="single" w:sz="4" w:space="0" w:color="auto"/>
              <w:right w:val="single" w:sz="4" w:space="0" w:color="auto"/>
            </w:tcBorders>
          </w:tcPr>
          <w:p w:rsidR="00A05234" w:rsidRDefault="00A05234" w:rsidP="00A05234">
            <w:pPr>
              <w:jc w:val="center"/>
              <w:rPr>
                <w:b/>
                <w:i/>
              </w:rPr>
            </w:pPr>
          </w:p>
          <w:p w:rsidR="00A05234" w:rsidRDefault="00A05234" w:rsidP="00A05234">
            <w:pPr>
              <w:jc w:val="center"/>
              <w:rPr>
                <w:b/>
                <w:i/>
              </w:rPr>
            </w:pPr>
            <w:r>
              <w:rPr>
                <w:b/>
                <w:i/>
              </w:rPr>
              <w:t>Содержание</w:t>
            </w:r>
          </w:p>
        </w:tc>
        <w:tc>
          <w:tcPr>
            <w:tcW w:w="3903" w:type="dxa"/>
            <w:vMerge w:val="restart"/>
            <w:tcBorders>
              <w:top w:val="single" w:sz="4" w:space="0" w:color="auto"/>
              <w:left w:val="single" w:sz="4" w:space="0" w:color="auto"/>
              <w:bottom w:val="single" w:sz="4" w:space="0" w:color="auto"/>
              <w:right w:val="single" w:sz="4" w:space="0" w:color="auto"/>
            </w:tcBorders>
          </w:tcPr>
          <w:p w:rsidR="00A05234" w:rsidRDefault="00A05234" w:rsidP="00A05234">
            <w:pPr>
              <w:jc w:val="center"/>
              <w:rPr>
                <w:b/>
                <w:i/>
              </w:rPr>
            </w:pPr>
          </w:p>
          <w:p w:rsidR="00A05234" w:rsidRDefault="00A05234" w:rsidP="00A05234">
            <w:pPr>
              <w:jc w:val="center"/>
              <w:rPr>
                <w:b/>
                <w:i/>
              </w:rPr>
            </w:pPr>
            <w:r>
              <w:rPr>
                <w:b/>
                <w:i/>
              </w:rPr>
              <w:t>ЗУН</w:t>
            </w:r>
          </w:p>
        </w:tc>
        <w:tc>
          <w:tcPr>
            <w:tcW w:w="3837" w:type="dxa"/>
            <w:gridSpan w:val="6"/>
            <w:tcBorders>
              <w:top w:val="single" w:sz="4" w:space="0" w:color="auto"/>
              <w:left w:val="single" w:sz="4" w:space="0" w:color="auto"/>
              <w:bottom w:val="single" w:sz="4" w:space="0" w:color="auto"/>
              <w:right w:val="single" w:sz="4" w:space="0" w:color="auto"/>
            </w:tcBorders>
          </w:tcPr>
          <w:p w:rsidR="00A05234" w:rsidRDefault="00A05234" w:rsidP="00A05234">
            <w:pPr>
              <w:jc w:val="both"/>
            </w:pPr>
            <w:r>
              <w:rPr>
                <w:b/>
                <w:i/>
              </w:rPr>
              <w:t>часы      дом.з.          дата провед.</w:t>
            </w:r>
          </w:p>
        </w:tc>
      </w:tr>
      <w:tr w:rsidR="00A05234" w:rsidTr="00A05234">
        <w:trPr>
          <w:trHeight w:val="419"/>
        </w:trPr>
        <w:tc>
          <w:tcPr>
            <w:tcW w:w="915" w:type="dxa"/>
            <w:vMerge/>
            <w:tcBorders>
              <w:top w:val="single" w:sz="4" w:space="0" w:color="auto"/>
              <w:left w:val="single" w:sz="4" w:space="0" w:color="auto"/>
              <w:bottom w:val="single" w:sz="4" w:space="0" w:color="auto"/>
              <w:right w:val="single" w:sz="4" w:space="0" w:color="auto"/>
            </w:tcBorders>
            <w:vAlign w:val="center"/>
          </w:tcPr>
          <w:p w:rsidR="00A05234" w:rsidRDefault="00A05234" w:rsidP="00A05234">
            <w:pPr>
              <w:rPr>
                <w:b/>
                <w:i/>
              </w:rPr>
            </w:pPr>
          </w:p>
        </w:tc>
        <w:tc>
          <w:tcPr>
            <w:tcW w:w="2305" w:type="dxa"/>
            <w:vMerge/>
            <w:tcBorders>
              <w:top w:val="single" w:sz="4" w:space="0" w:color="auto"/>
              <w:left w:val="single" w:sz="4" w:space="0" w:color="auto"/>
              <w:bottom w:val="single" w:sz="4" w:space="0" w:color="auto"/>
              <w:right w:val="single" w:sz="4" w:space="0" w:color="auto"/>
            </w:tcBorders>
            <w:vAlign w:val="center"/>
          </w:tcPr>
          <w:p w:rsidR="00A05234" w:rsidRDefault="00A05234" w:rsidP="00A05234">
            <w:pPr>
              <w:rPr>
                <w:b/>
                <w:i/>
              </w:rPr>
            </w:pPr>
          </w:p>
        </w:tc>
        <w:tc>
          <w:tcPr>
            <w:tcW w:w="3907" w:type="dxa"/>
            <w:vMerge/>
            <w:tcBorders>
              <w:top w:val="single" w:sz="4" w:space="0" w:color="auto"/>
              <w:left w:val="single" w:sz="4" w:space="0" w:color="auto"/>
              <w:bottom w:val="single" w:sz="4" w:space="0" w:color="auto"/>
              <w:right w:val="single" w:sz="4" w:space="0" w:color="auto"/>
            </w:tcBorders>
            <w:vAlign w:val="center"/>
          </w:tcPr>
          <w:p w:rsidR="00A05234" w:rsidRDefault="00A05234" w:rsidP="00A05234">
            <w:pPr>
              <w:rPr>
                <w:b/>
                <w:i/>
              </w:rPr>
            </w:pPr>
          </w:p>
        </w:tc>
        <w:tc>
          <w:tcPr>
            <w:tcW w:w="3903" w:type="dxa"/>
            <w:vMerge/>
            <w:tcBorders>
              <w:top w:val="single" w:sz="4" w:space="0" w:color="auto"/>
              <w:left w:val="single" w:sz="4" w:space="0" w:color="auto"/>
              <w:bottom w:val="single" w:sz="4" w:space="0" w:color="auto"/>
              <w:right w:val="single" w:sz="4" w:space="0" w:color="auto"/>
            </w:tcBorders>
            <w:vAlign w:val="center"/>
          </w:tcPr>
          <w:p w:rsidR="00A05234" w:rsidRDefault="00A05234" w:rsidP="00A05234">
            <w:pPr>
              <w:rPr>
                <w:b/>
                <w:i/>
              </w:rPr>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i/>
              </w:rPr>
            </w:pP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i/>
              </w:rPr>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rPr>
                <w:i/>
              </w:rPr>
            </w:pPr>
            <w:r>
              <w:rPr>
                <w:i/>
              </w:rPr>
              <w:t>план</w:t>
            </w: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rPr>
                <w:i/>
              </w:rPr>
            </w:pPr>
            <w:r>
              <w:rPr>
                <w:i/>
              </w:rPr>
              <w:t>Факт</w:t>
            </w: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1</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rPr>
                <w:bCs/>
              </w:rPr>
            </w:pPr>
          </w:p>
          <w:p w:rsidR="00A05234" w:rsidRDefault="00A05234" w:rsidP="00A05234">
            <w:r>
              <w:rPr>
                <w:bCs/>
              </w:rPr>
              <w:t>Россия на рубеже веков.</w:t>
            </w:r>
            <w:r>
              <w:t xml:space="preserve"> Общая характеристика Российской империи.</w:t>
            </w: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r>
              <w:t>Охарактеризовать многоукладность экономики, называть признаки монополистического капитализма.</w:t>
            </w:r>
          </w:p>
          <w:p w:rsidR="00A05234" w:rsidRDefault="00A05234" w:rsidP="00A05234">
            <w:r>
              <w:t>-умение находить противоречие м\у  высоким уровнем промышленности и отсталостью с\х в стране.</w:t>
            </w:r>
          </w:p>
          <w:p w:rsidR="00A05234" w:rsidRDefault="00A05234" w:rsidP="00A05234">
            <w:r>
              <w:t>-уметь находить различия м\у</w:t>
            </w:r>
          </w:p>
          <w:p w:rsidR="00A05234" w:rsidRDefault="00A05234" w:rsidP="00A05234">
            <w:r>
              <w:t xml:space="preserve">экономическим и политическим </w:t>
            </w:r>
          </w:p>
          <w:p w:rsidR="00A05234" w:rsidRDefault="00A05234" w:rsidP="00A05234">
            <w:r>
              <w:t>положением основных классов и социальных слоев населения. основными классами в стране.</w:t>
            </w:r>
          </w:p>
          <w:p w:rsidR="00A05234" w:rsidRDefault="00A05234" w:rsidP="00A05234">
            <w:r>
              <w:t>-уметь назвать особенности</w:t>
            </w:r>
          </w:p>
          <w:p w:rsidR="00A05234" w:rsidRDefault="00A05234" w:rsidP="00A05234">
            <w:pPr>
              <w:jc w:val="both"/>
            </w:pPr>
            <w:r>
              <w:t>государственного устройства России</w:t>
            </w: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 w:rsidR="00A05234" w:rsidRDefault="00A05234" w:rsidP="00A05234">
            <w:r>
              <w:t>Дать политико-экономическую характеристику ведущих государств мира: территории,</w:t>
            </w:r>
          </w:p>
          <w:p w:rsidR="00A05234" w:rsidRDefault="00A05234" w:rsidP="00A05234">
            <w:r>
              <w:t>населения, формы правления,</w:t>
            </w:r>
          </w:p>
          <w:p w:rsidR="00A05234" w:rsidRDefault="00A05234" w:rsidP="00A05234">
            <w:r>
              <w:t>участив военно политических союзах, колониальные захваты,</w:t>
            </w:r>
          </w:p>
          <w:p w:rsidR="00A05234" w:rsidRDefault="00A05234" w:rsidP="00A05234">
            <w:r>
              <w:t>противоречия, «горячие точки».</w:t>
            </w:r>
          </w:p>
          <w:p w:rsidR="00A05234" w:rsidRDefault="00A05234" w:rsidP="00A05234">
            <w:r>
              <w:rPr>
                <w:b/>
                <w:i/>
              </w:rPr>
              <w:t>Определения:</w:t>
            </w:r>
            <w:r>
              <w:t xml:space="preserve"> геостратегическое положение. Индустриальное общество, Модернизация, </w:t>
            </w:r>
          </w:p>
          <w:p w:rsidR="00A05234" w:rsidRDefault="00A05234" w:rsidP="00A05234">
            <w:r>
              <w:t>многоукладная экономика.</w:t>
            </w:r>
          </w:p>
          <w:p w:rsidR="00A05234" w:rsidRDefault="00A05234" w:rsidP="00A05234">
            <w:r>
              <w:t>Монополистический капитализм.</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1,вопро-</w:t>
            </w:r>
          </w:p>
          <w:p w:rsidR="00A05234" w:rsidRDefault="00A05234" w:rsidP="00A05234">
            <w:pPr>
              <w:jc w:val="both"/>
            </w:pPr>
            <w:r>
              <w:t>сы на</w:t>
            </w:r>
          </w:p>
          <w:p w:rsidR="00A05234" w:rsidRDefault="00A05234" w:rsidP="00A05234">
            <w:pPr>
              <w:jc w:val="both"/>
            </w:pPr>
            <w:r>
              <w:t>стр.8</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2</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r>
              <w:rPr>
                <w:bCs/>
              </w:rPr>
              <w:t xml:space="preserve">Внутренняя и внешняя политика Николая II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Характеристика правления Николая  2 в начале ХХ в.</w:t>
            </w:r>
          </w:p>
          <w:p w:rsidR="00A05234" w:rsidRDefault="00A05234" w:rsidP="00A05234">
            <w:pPr>
              <w:jc w:val="both"/>
            </w:pPr>
            <w:r>
              <w:t xml:space="preserve">Внешнеполитические приоритеты России в начале царствования Николая II. Миротворческая инициатива русского императора. Международная конференция в Гааге.  "Большая азиатская программа". Русско-японская война 1904-1905 гг. </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Объяснять основные причины русско-японской войны (1904-1905 гг.) Называть цели участников войны, основные события, и результаты. Объяснять влияние поражения России в войне на политическую обстановку и назревание революции в стране.</w:t>
            </w:r>
          </w:p>
          <w:p w:rsidR="00A05234" w:rsidRDefault="00A05234" w:rsidP="00A05234">
            <w:r>
              <w:t>-экспансия,</w:t>
            </w:r>
          </w:p>
          <w:p w:rsidR="00A05234" w:rsidRDefault="00A05234" w:rsidP="00A05234">
            <w:r>
              <w:t>-агрессия,</w:t>
            </w:r>
          </w:p>
          <w:p w:rsidR="00A05234" w:rsidRDefault="00A05234" w:rsidP="00A05234">
            <w:r>
              <w:t>-контрибуция,</w:t>
            </w:r>
          </w:p>
          <w:p w:rsidR="00A05234" w:rsidRPr="000D3723" w:rsidRDefault="00A05234" w:rsidP="00A05234">
            <w:r>
              <w:t>-Русско-японская война</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2,вопро-</w:t>
            </w:r>
          </w:p>
          <w:p w:rsidR="00A05234" w:rsidRDefault="00A05234" w:rsidP="00A05234">
            <w:pPr>
              <w:jc w:val="both"/>
            </w:pPr>
            <w:r>
              <w:t>сы на</w:t>
            </w:r>
          </w:p>
          <w:p w:rsidR="00A05234" w:rsidRDefault="00A05234" w:rsidP="00A05234">
            <w:pPr>
              <w:jc w:val="both"/>
            </w:pPr>
            <w:r>
              <w:t>стр.15</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w:t>
            </w: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3</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r>
              <w:rPr>
                <w:bCs/>
              </w:rPr>
              <w:t xml:space="preserve">Общественно-политическая жизнь </w:t>
            </w:r>
            <w:r>
              <w:rPr>
                <w:bCs/>
              </w:rPr>
              <w:lastRenderedPageBreak/>
              <w:t>в начале ХХ века.</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Формирование политических партий в России. Российская </w:t>
            </w:r>
            <w:r>
              <w:lastRenderedPageBreak/>
              <w:t>социал-демократия.        II съезд РСДРП. Большевики и меньшевики. В.И. Ленин. Ю.О. Мартов. Партия социалистов-революционеров. Особенности программных и  тактических установок. В.М. Чернов. Деятельность Боевой организации. Е. Азеф. Радикализация либерального движения.</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Знать основные положения программных установок различных партий. Продолжить формирование </w:t>
            </w:r>
            <w:r>
              <w:lastRenderedPageBreak/>
              <w:t>умений работать с историческим документом (программы партий). Объяснять причины активизации деятельности партий после русско-японской войны.</w:t>
            </w:r>
          </w:p>
          <w:p w:rsidR="00A05234" w:rsidRDefault="00A05234" w:rsidP="00A05234">
            <w:r>
              <w:rPr>
                <w:b/>
                <w:i/>
              </w:rPr>
              <w:t>Определения:</w:t>
            </w:r>
            <w:r>
              <w:t xml:space="preserve"> Манифест 17 октября</w:t>
            </w:r>
          </w:p>
          <w:p w:rsidR="00A05234" w:rsidRDefault="00A05234" w:rsidP="00A05234">
            <w:r>
              <w:t>1905 г., конституционная монархия,</w:t>
            </w:r>
          </w:p>
          <w:p w:rsidR="00A05234" w:rsidRDefault="00A05234" w:rsidP="00A05234">
            <w:r>
              <w:t>Дума, Булыгин. Кадеты,</w:t>
            </w:r>
          </w:p>
          <w:p w:rsidR="00A05234" w:rsidRDefault="00A05234" w:rsidP="00A05234">
            <w:r>
              <w:t>«Союз русского народа»,</w:t>
            </w:r>
          </w:p>
          <w:p w:rsidR="00A05234" w:rsidRDefault="00A05234" w:rsidP="00A05234">
            <w:r>
              <w:t>«Социал-демократы»,</w:t>
            </w:r>
          </w:p>
          <w:p w:rsidR="00A05234" w:rsidRDefault="00A05234" w:rsidP="00A05234">
            <w:r>
              <w:t>«Октябристы»,</w:t>
            </w:r>
          </w:p>
          <w:p w:rsidR="00A05234" w:rsidRDefault="00A05234" w:rsidP="00A05234">
            <w:pPr>
              <w:jc w:val="both"/>
            </w:pPr>
            <w:r>
              <w:t>«Социал-революционеры»</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lastRenderedPageBreak/>
              <w:t>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w:t>
            </w:r>
          </w:p>
          <w:p w:rsidR="00A05234" w:rsidRDefault="00A05234" w:rsidP="00A05234">
            <w:pPr>
              <w:jc w:val="both"/>
            </w:pPr>
            <w:r>
              <w:lastRenderedPageBreak/>
              <w:t xml:space="preserve"> 3,вопро-</w:t>
            </w:r>
          </w:p>
          <w:p w:rsidR="00A05234" w:rsidRDefault="00A05234" w:rsidP="00A05234">
            <w:pPr>
              <w:jc w:val="both"/>
            </w:pPr>
            <w:r>
              <w:t>сы на</w:t>
            </w:r>
          </w:p>
          <w:p w:rsidR="00A05234" w:rsidRDefault="00A05234" w:rsidP="00A05234">
            <w:pPr>
              <w:jc w:val="both"/>
            </w:pPr>
            <w:r>
              <w:t>стр.25</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2460"/>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4</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r>
              <w:rPr>
                <w:bCs/>
              </w:rPr>
              <w:t>Первая русская революция. 1905-1907 гг.</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Антиправительственное движение в 1901-1904 гг. "Зубатовский социализм". Кровавое воскресение. Основные революционные события.  "Верхи в условиях революции". Манифест 17 октября 1905 года. Создание Государственной думы. Формирование либеральных и консервативных политических партий. П.Н. Милюков. А.И. Гучков. В.Н. Пуришкевич</w:t>
            </w: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Понимать и объяснять причины Первой русской революции. Систематизировать события революции и этапы её в таблицу. Называть основные итоги революции, причины поражения и положительные результаты. Продолжить формирование и умение анализировать, обобщать, делать выводы, работать с историческим документом.</w:t>
            </w:r>
          </w:p>
          <w:p w:rsidR="00A05234" w:rsidRDefault="00A05234" w:rsidP="00A05234">
            <w:pPr>
              <w:jc w:val="both"/>
              <w:rPr>
                <w:i/>
              </w:rPr>
            </w:pPr>
            <w:r>
              <w:rPr>
                <w:i/>
              </w:rPr>
              <w:t>Определения:</w:t>
            </w:r>
          </w:p>
          <w:p w:rsidR="00A05234" w:rsidRDefault="00A05234" w:rsidP="00A05234">
            <w:r>
              <w:t>- зубатовский социализм, Гапон,</w:t>
            </w:r>
          </w:p>
          <w:p w:rsidR="00A05234" w:rsidRDefault="00A05234" w:rsidP="00A05234">
            <w:r>
              <w:t>«Кровавое воскресенье»,</w:t>
            </w:r>
          </w:p>
          <w:p w:rsidR="00A05234" w:rsidRDefault="00A05234" w:rsidP="00A05234"/>
          <w:p w:rsidR="00A05234" w:rsidRDefault="00A05234" w:rsidP="00A05234">
            <w:pPr>
              <w:jc w:val="both"/>
            </w:pPr>
          </w:p>
          <w:p w:rsidR="00A05234" w:rsidRDefault="00A05234" w:rsidP="00A05234">
            <w:pPr>
              <w:jc w:val="both"/>
            </w:pP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3, работа</w:t>
            </w:r>
          </w:p>
          <w:p w:rsidR="00A05234" w:rsidRDefault="00A05234" w:rsidP="00A05234">
            <w:pPr>
              <w:jc w:val="both"/>
            </w:pPr>
            <w:r>
              <w:t>с доку-ментами</w:t>
            </w: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1680"/>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5(1)</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
              </w:rPr>
            </w:pPr>
          </w:p>
          <w:p w:rsidR="00A05234" w:rsidRPr="003336A1" w:rsidRDefault="00A05234" w:rsidP="00A05234">
            <w:pPr>
              <w:jc w:val="both"/>
              <w:rPr>
                <w:b/>
              </w:rPr>
            </w:pPr>
            <w:r w:rsidRPr="003336A1">
              <w:rPr>
                <w:b/>
              </w:rPr>
              <w:t>История Татарстана ХХ в. Казанская губерния в начале ХХ в.</w:t>
            </w:r>
          </w:p>
          <w:p w:rsidR="00A05234" w:rsidRDefault="00A05234" w:rsidP="00A05234">
            <w:pPr>
              <w:jc w:val="both"/>
              <w:rPr>
                <w:bCs/>
              </w:rPr>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w:t>
            </w:r>
          </w:p>
          <w:p w:rsidR="00A05234" w:rsidRDefault="00A05234" w:rsidP="00A05234">
            <w:pPr>
              <w:jc w:val="both"/>
            </w:pPr>
            <w:r>
              <w:t>Социально-экономическое и политическое развитие края в начале ХХ в. В годы первой русской революции. Татарская культура начала ХХ в.</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r>
              <w:t>Характеризовать население, народы, религию, состояние промышленности и сельского хозяйства, транспорта, торговли. Называть основные события первой русской революции на территории края, устанавливать связь с историей России. Определять влияние революции на развитие общественного движения. Х. Ямашев. ЮАкчура. Тангисты Г. Исхаки. Иттифак аль-муслюмин.</w:t>
            </w:r>
          </w:p>
          <w:p w:rsidR="00A05234" w:rsidRDefault="00A05234" w:rsidP="00A05234"/>
          <w:p w:rsidR="00A05234" w:rsidRDefault="00A05234" w:rsidP="00A05234"/>
          <w:p w:rsidR="00A05234" w:rsidRDefault="00A05234" w:rsidP="00A05234"/>
          <w:p w:rsidR="00A05234" w:rsidRDefault="00A05234" w:rsidP="00A05234"/>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Pr="00BA5AAE" w:rsidRDefault="00A05234" w:rsidP="00A05234">
            <w:pPr>
              <w:jc w:val="both"/>
            </w:pPr>
            <w:r>
              <w:t>параг-рафы1-4,</w:t>
            </w:r>
          </w:p>
          <w:p w:rsidR="00A05234" w:rsidRDefault="00A05234" w:rsidP="00A05234">
            <w:pPr>
              <w:jc w:val="both"/>
            </w:pPr>
            <w:r>
              <w:t>вопро-</w:t>
            </w:r>
          </w:p>
          <w:p w:rsidR="00A05234" w:rsidRDefault="00A05234" w:rsidP="00A05234">
            <w:pPr>
              <w:jc w:val="both"/>
            </w:pPr>
            <w:r>
              <w:t>сы на</w:t>
            </w:r>
          </w:p>
          <w:p w:rsidR="00A05234" w:rsidRDefault="00A05234" w:rsidP="00A05234">
            <w:pPr>
              <w:jc w:val="both"/>
            </w:pPr>
            <w:r>
              <w:t>стр.19,35,45.</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6</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AC1F9F" w:rsidRDefault="00A05234" w:rsidP="00A05234">
            <w:pPr>
              <w:jc w:val="both"/>
              <w:rPr>
                <w:bCs/>
              </w:rPr>
            </w:pPr>
            <w:r w:rsidRPr="00AC1F9F">
              <w:rPr>
                <w:bCs/>
              </w:rPr>
              <w:t xml:space="preserve">Реформы П.А. Столыпина.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Альтернативы общественного развития России в 1906 году. Деятельность I Государственной думы, её аграрные проекты.                                      Правительственная программа П.А.Столыпина. Аграрная реформа переселенческая политика,   II Государственная дума. Третьеиюньский государственный переворот. Кооперативное движение. Убийство П.А. Столыпина. III Государственная Дума. Общественное и политическое развитие России  в 1912-1914 гг. Свертывание курса на </w:t>
            </w:r>
            <w:r>
              <w:lastRenderedPageBreak/>
              <w:t>политическое и социальное реформаторство.</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Знать содержание и значение реформ Столыпина. Объяснять причины, по которым реформы не нашли широкой социальной поддержки в стране. Продолжить формирование умений участвовать в обсуждении аргументировано высказывать свое мнение, работать с историческими документами, картой, самостоятельно делать выводы.</w:t>
            </w:r>
          </w:p>
          <w:p w:rsidR="00A05234" w:rsidRDefault="00A05234" w:rsidP="00A05234">
            <w:r>
              <w:rPr>
                <w:i/>
              </w:rPr>
              <w:t xml:space="preserve">Определения: </w:t>
            </w:r>
            <w:r>
              <w:t>Отруб, хутор, кооперация, столыпинские галстуки, военно-полевые суды.</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2, работа</w:t>
            </w:r>
          </w:p>
          <w:p w:rsidR="00A05234" w:rsidRDefault="00A05234" w:rsidP="00A05234">
            <w:pPr>
              <w:jc w:val="both"/>
            </w:pPr>
            <w:r>
              <w:t>с доку-ментами</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r>
              <w:t>.</w:t>
            </w: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7</w:t>
            </w:r>
          </w:p>
          <w:p w:rsidR="00A05234" w:rsidRDefault="00A05234" w:rsidP="00A05234">
            <w:pPr>
              <w:jc w:val="both"/>
            </w:pPr>
          </w:p>
          <w:p w:rsidR="00A05234" w:rsidRDefault="00A05234" w:rsidP="00A05234">
            <w:pPr>
              <w:jc w:val="both"/>
            </w:pPr>
          </w:p>
          <w:p w:rsidR="00A05234" w:rsidRDefault="00A05234" w:rsidP="00A05234">
            <w:pPr>
              <w:jc w:val="both"/>
            </w:pPr>
            <w:r>
              <w:t xml:space="preserve">  8</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p>
          <w:p w:rsidR="00A05234" w:rsidRPr="00AC1F9F" w:rsidRDefault="00A05234" w:rsidP="00A05234">
            <w:pPr>
              <w:jc w:val="both"/>
              <w:rPr>
                <w:bCs/>
              </w:rPr>
            </w:pPr>
            <w:r w:rsidRPr="00AC1F9F">
              <w:rPr>
                <w:bCs/>
              </w:rPr>
              <w:t xml:space="preserve">Россия в Первой мировой войне.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Русская внешняя политика после окончания русско-японской войны. Создание двух военно-политических блоков в Европе. Обострение русско-германских противоречий. Начало Первой мировой войны, её причины, цели и планы воюющих сторон. Военные действия на Восточном фронте. в 1914-1916 гг. Итоги военной кампании 1914-1916 гг. Психологический перелом армейских настроений. Обострение внутриполитической ситуации. Влияние военного фактора на экономическое и социальное положение в стране. Война и психологическое состояние общества. Отношение политических партий к войне. "Верхи" в условия войны. Дискредитация царизма и государственной власти. "Распутинщина". IV Государственная дума. Прогрессивный блок и нарастание революционного движения.</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Объяснять причины, цели и  итоги участия России в I Мировой войне. Называть основные военные операции, работать с картой, составлять таблицу выделяя главное. Понимать и объяснять причины обострения внутриполитической ситуации и назревания в стране революции.</w:t>
            </w:r>
          </w:p>
          <w:p w:rsidR="00A05234" w:rsidRDefault="00A05234" w:rsidP="00A05234">
            <w:pPr>
              <w:jc w:val="both"/>
            </w:pPr>
            <w:r>
              <w:t>Определения:</w:t>
            </w:r>
          </w:p>
          <w:p w:rsidR="00A05234" w:rsidRDefault="00A05234" w:rsidP="00A05234">
            <w:r>
              <w:rPr>
                <w:i/>
              </w:rPr>
              <w:t>Знать:</w:t>
            </w:r>
            <w:r>
              <w:t xml:space="preserve"> Антанта,</w:t>
            </w:r>
          </w:p>
          <w:p w:rsidR="00A05234" w:rsidRDefault="00A05234" w:rsidP="00A05234">
            <w:r>
              <w:t>Тройственный союз,</w:t>
            </w:r>
          </w:p>
          <w:p w:rsidR="00A05234" w:rsidRDefault="00A05234" w:rsidP="00A05234">
            <w:r>
              <w:t>Брусиловский прорыв.</w:t>
            </w:r>
          </w:p>
          <w:p w:rsidR="00A05234" w:rsidRDefault="00A05234" w:rsidP="00A05234">
            <w:r>
              <w:t xml:space="preserve">28 июня 1914 </w:t>
            </w:r>
          </w:p>
          <w:p w:rsidR="00A05234" w:rsidRDefault="00A05234" w:rsidP="00A05234">
            <w:pPr>
              <w:jc w:val="both"/>
            </w:pPr>
            <w:r>
              <w:t>28 июля 1914.</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2</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5,вопро-</w:t>
            </w:r>
          </w:p>
          <w:p w:rsidR="00A05234" w:rsidRDefault="00A05234" w:rsidP="00A05234">
            <w:pPr>
              <w:jc w:val="both"/>
            </w:pPr>
            <w:r>
              <w:t>сы на</w:t>
            </w:r>
          </w:p>
          <w:p w:rsidR="00A05234" w:rsidRDefault="00A05234" w:rsidP="00A05234">
            <w:pPr>
              <w:jc w:val="both"/>
            </w:pPr>
            <w:r>
              <w:t>стр.39</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w:t>
            </w: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9(2)</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rsidRPr="0025442B">
              <w:rPr>
                <w:b/>
              </w:rPr>
              <w:lastRenderedPageBreak/>
              <w:t>«Золотой век»татарской культуры. Духовная жизнь общества</w:t>
            </w:r>
            <w:r>
              <w:t>.</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Духовное состояние общества в начале ХХ века. Основные </w:t>
            </w:r>
            <w:r>
              <w:lastRenderedPageBreak/>
              <w:t xml:space="preserve">тенденции развития русской культуры начала ХХ века. Развитие науки русская философия: поиски общественного идеала. Русская идея. Печать и журналистика. Просвещение. Литература: традиции реализма и новое направление. Серебряный век русской поэзии. Декаданс. Символизм. Футуризм. Акмеизм. Изобразительное искусство. Русский авангард. "Мир искусства", "Голубая роза", "Бубновый валет", архитектура и скульптура. Драматический театр: традиции и новаторство.  Музыка и исполнительные искусства, русские сезоны Дягилева, рождение кинематографа. </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Называть основные достижения </w:t>
            </w:r>
            <w:r>
              <w:lastRenderedPageBreak/>
              <w:t>русской культуры начала ХХ века. Понимать и объяснять суть художественных ценностей новых направлений в искусстве начала ХХ века. Уметь самостоятельно работать с дополнительной литературой, готовить сообщения, делать выводы, грамотно излагать материал на поставленные вопросы.</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lastRenderedPageBreak/>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5,вопро-</w:t>
            </w:r>
          </w:p>
          <w:p w:rsidR="00A05234" w:rsidRDefault="00A05234" w:rsidP="00A05234">
            <w:pPr>
              <w:jc w:val="both"/>
            </w:pPr>
            <w:r>
              <w:t>сы на</w:t>
            </w:r>
          </w:p>
          <w:p w:rsidR="00A05234" w:rsidRDefault="00A05234" w:rsidP="00A05234">
            <w:pPr>
              <w:jc w:val="both"/>
            </w:pPr>
            <w:r>
              <w:t>стр.39</w:t>
            </w:r>
          </w:p>
          <w:p w:rsidR="00A05234" w:rsidRDefault="00A05234" w:rsidP="00A05234">
            <w:pPr>
              <w:jc w:val="both"/>
            </w:pPr>
          </w:p>
          <w:p w:rsidR="00A05234" w:rsidRDefault="00A05234" w:rsidP="00A05234">
            <w:pPr>
              <w:jc w:val="both"/>
            </w:pP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10</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p>
          <w:p w:rsidR="00A05234" w:rsidRPr="00682262" w:rsidRDefault="00A05234" w:rsidP="00A05234">
            <w:pPr>
              <w:jc w:val="both"/>
              <w:rPr>
                <w:bCs/>
              </w:rPr>
            </w:pPr>
            <w:r w:rsidRPr="00682262">
              <w:rPr>
                <w:bCs/>
              </w:rPr>
              <w:t xml:space="preserve">От  Февраля к Октябрю.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Начало Февральской революции.    Объективные и субъективные причины революции. Двоевластие: суть и причины его появления.  Отречение Николая II. Приоритеты новой власти. Курс на продолжение войны. Демократизация русского общества. Социально-экономическая политика. Рождение новой власти на местах. Альтернативы развития страны после февраля. Возвращение из </w:t>
            </w:r>
            <w:r>
              <w:lastRenderedPageBreak/>
              <w:t>эмиграции В.И. Ленина. Апрельские тезисы.  Выработка новой стратегии и тактики РСДРП (б). Апрельский кризис временного правительства. Образование первого коалиционного правительства, его внутренняя  и внешняя политика. Июльские события в Петрограде.  Переход РСДРП (б) на нелегальное положение. Выступление генерала Корнилова и его последствия. Курс большевиков на захват власти. Л.Д. Троцкий. Октябрьский переворот в Петрограде. Крах праволиберальной альтернативы.</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Понимать причины падения монархии в России, что февральская революция - попытка осуществления буржуазно-либерального пути развития страны. Формирование умений устанавливать причинно-следственные связи, самостоятельно делать выводы, анализировать исторические источники.      Объяснять сущность двоевластия.                                                                          Характеризовать лидеров </w:t>
            </w:r>
            <w:r>
              <w:lastRenderedPageBreak/>
              <w:t>большевиков. Знать различные точки зрения на трактовку октябрьского переворота.</w:t>
            </w:r>
          </w:p>
          <w:p w:rsidR="00A05234" w:rsidRDefault="00A05234" w:rsidP="00A05234">
            <w:pPr>
              <w:jc w:val="both"/>
            </w:pPr>
            <w:r>
              <w:t>Определения:</w:t>
            </w:r>
          </w:p>
          <w:p w:rsidR="00A05234" w:rsidRDefault="00A05234" w:rsidP="00A05234">
            <w:r>
              <w:t>Кризис власти,</w:t>
            </w:r>
          </w:p>
          <w:p w:rsidR="00A05234" w:rsidRDefault="00A05234" w:rsidP="00A05234">
            <w:r>
              <w:t>«министерская</w:t>
            </w:r>
          </w:p>
          <w:p w:rsidR="00A05234" w:rsidRDefault="00A05234" w:rsidP="00A05234">
            <w:r>
              <w:t>чехарда»,</w:t>
            </w:r>
          </w:p>
          <w:p w:rsidR="00A05234" w:rsidRDefault="00A05234" w:rsidP="00A05234">
            <w:r>
              <w:t>правительство «народного доверия», Временное правительство пацифизм.</w:t>
            </w:r>
          </w:p>
          <w:p w:rsidR="00A05234" w:rsidRDefault="00A05234" w:rsidP="00A05234">
            <w:r>
              <w:t>Корниловский</w:t>
            </w:r>
          </w:p>
          <w:p w:rsidR="00A05234" w:rsidRDefault="00A05234" w:rsidP="00A05234">
            <w:r>
              <w:t>мятеж,</w:t>
            </w:r>
          </w:p>
          <w:p w:rsidR="00A05234" w:rsidRDefault="00A05234" w:rsidP="00A05234">
            <w:r>
              <w:t>Советы  ВРК.</w:t>
            </w:r>
          </w:p>
          <w:p w:rsidR="00A05234" w:rsidRDefault="00A05234" w:rsidP="00A05234">
            <w:r>
              <w:t>Пред.кн. Львов,</w:t>
            </w:r>
          </w:p>
          <w:p w:rsidR="00A05234" w:rsidRDefault="00A05234" w:rsidP="00A05234">
            <w:r>
              <w:t>Иностр. Милюков,</w:t>
            </w:r>
          </w:p>
          <w:p w:rsidR="00A05234" w:rsidRDefault="00A05234" w:rsidP="00A05234">
            <w:r>
              <w:t>Военн.Гучков</w:t>
            </w:r>
          </w:p>
          <w:p w:rsidR="00A05234" w:rsidRDefault="00A05234" w:rsidP="00A05234">
            <w:r>
              <w:t>Юстиции</w:t>
            </w:r>
          </w:p>
          <w:p w:rsidR="00A05234" w:rsidRDefault="00A05234" w:rsidP="00A05234">
            <w:r>
              <w:t>Керенский</w:t>
            </w:r>
          </w:p>
          <w:p w:rsidR="00A05234" w:rsidRDefault="00A05234" w:rsidP="00A05234">
            <w:r>
              <w:t>Обер-прокурор</w:t>
            </w:r>
          </w:p>
          <w:p w:rsidR="00A05234" w:rsidRDefault="00A05234" w:rsidP="00A05234">
            <w:r>
              <w:t>К.Львов.</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7,вопро-</w:t>
            </w:r>
          </w:p>
          <w:p w:rsidR="00A05234" w:rsidRDefault="00A05234" w:rsidP="00A05234">
            <w:pPr>
              <w:jc w:val="both"/>
            </w:pPr>
            <w:r>
              <w:t>сы на</w:t>
            </w:r>
          </w:p>
          <w:p w:rsidR="00A05234" w:rsidRDefault="00A05234" w:rsidP="00A05234">
            <w:pPr>
              <w:jc w:val="both"/>
            </w:pPr>
            <w:r>
              <w:t>стр.52</w:t>
            </w:r>
          </w:p>
          <w:p w:rsidR="00A05234" w:rsidRDefault="00A05234" w:rsidP="00A05234">
            <w:pPr>
              <w:jc w:val="both"/>
            </w:pPr>
            <w:r>
              <w:t>работа</w:t>
            </w:r>
          </w:p>
          <w:p w:rsidR="00A05234" w:rsidRDefault="00A05234" w:rsidP="00A05234">
            <w:pPr>
              <w:jc w:val="both"/>
            </w:pPr>
            <w:r>
              <w:t>с доку-ментами</w:t>
            </w:r>
          </w:p>
          <w:p w:rsidR="00A05234" w:rsidRDefault="00A05234" w:rsidP="00A05234">
            <w:pPr>
              <w:jc w:val="both"/>
            </w:pP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w:t>
            </w: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11</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p>
          <w:p w:rsidR="00A05234" w:rsidRPr="00682262" w:rsidRDefault="00A05234" w:rsidP="00A05234">
            <w:pPr>
              <w:jc w:val="both"/>
              <w:rPr>
                <w:bCs/>
              </w:rPr>
            </w:pPr>
            <w:r w:rsidRPr="00682262">
              <w:rPr>
                <w:bCs/>
              </w:rPr>
              <w:t>Становление советской власти.</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II Всероссийский съезд советов. Первые декреты советской власти. Создание коалиционного советского правительства.  Судьба Учредительного собрания. Крах лево-демократической альтернативы. III Всероссийский съезд советов. Формирование советской государственности. Отношение большевиков к продолжающейся мировой войне. Доктрина мировой революции и </w:t>
            </w:r>
            <w:r>
              <w:lastRenderedPageBreak/>
              <w:t>революционной войны. Борьба в РСДРП (б) по вопросу о сепаратном мире. Брест-Литовский мирный договор; его условия, экономические и политические последствия их принятия.</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Знать решения II съезда советов. Понимать суть изменений во взглядах руководства  партии большевиков на судьбу учредительного собрания. Объяснять, что значит сепаратный мир. </w:t>
            </w:r>
          </w:p>
          <w:p w:rsidR="00A05234" w:rsidRDefault="00A05234" w:rsidP="00A05234">
            <w:pPr>
              <w:jc w:val="both"/>
            </w:pPr>
            <w:r>
              <w:t>Определения:</w:t>
            </w:r>
          </w:p>
          <w:p w:rsidR="00A05234" w:rsidRDefault="00A05234" w:rsidP="00A05234">
            <w:r>
              <w:t>Декрет о мире,</w:t>
            </w:r>
          </w:p>
          <w:p w:rsidR="00A05234" w:rsidRDefault="00A05234" w:rsidP="00A05234">
            <w:r>
              <w:t>о власти.</w:t>
            </w:r>
          </w:p>
          <w:p w:rsidR="00A05234" w:rsidRDefault="00A05234" w:rsidP="00A05234">
            <w:r>
              <w:t>-Декрет о земле.</w:t>
            </w:r>
          </w:p>
          <w:p w:rsidR="00A05234" w:rsidRDefault="00A05234" w:rsidP="00A05234">
            <w:r>
              <w:t>Коалиционное правительство,</w:t>
            </w:r>
          </w:p>
          <w:p w:rsidR="00A05234" w:rsidRDefault="00A05234" w:rsidP="00A05234">
            <w:r>
              <w:lastRenderedPageBreak/>
              <w:t>Учредительное</w:t>
            </w:r>
          </w:p>
          <w:p w:rsidR="00A05234" w:rsidRDefault="00A05234" w:rsidP="00A05234">
            <w:r>
              <w:t>собрание.</w:t>
            </w:r>
          </w:p>
          <w:p w:rsidR="00A05234" w:rsidRDefault="00A05234" w:rsidP="00A05234">
            <w:r>
              <w:t>Двоевластие.</w:t>
            </w:r>
          </w:p>
          <w:p w:rsidR="00A05234" w:rsidRDefault="00A05234" w:rsidP="00A05234">
            <w:r>
              <w:t>Чрезвычайная</w:t>
            </w:r>
          </w:p>
          <w:p w:rsidR="00A05234" w:rsidRDefault="00A05234" w:rsidP="00A05234">
            <w:r>
              <w:t>продовольственная политика.</w:t>
            </w:r>
          </w:p>
          <w:p w:rsidR="00A05234" w:rsidRDefault="00A05234" w:rsidP="00A05234">
            <w:pPr>
              <w:jc w:val="both"/>
            </w:pPr>
            <w:r>
              <w:t>сепаратный мир</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Pr="009C4D84" w:rsidRDefault="00A05234" w:rsidP="00A05234">
            <w:pPr>
              <w:jc w:val="both"/>
            </w:pPr>
            <w:r>
              <w:t>парагра-</w:t>
            </w:r>
          </w:p>
          <w:p w:rsidR="00A05234" w:rsidRPr="009C4D84" w:rsidRDefault="00A05234" w:rsidP="00A05234">
            <w:pPr>
              <w:jc w:val="both"/>
            </w:pPr>
          </w:p>
          <w:p w:rsidR="00A05234" w:rsidRDefault="00A05234" w:rsidP="00A05234">
            <w:pPr>
              <w:jc w:val="both"/>
            </w:pPr>
            <w:r>
              <w:t>фы 8,9. вопросы</w:t>
            </w:r>
          </w:p>
          <w:p w:rsidR="00A05234" w:rsidRDefault="00A05234" w:rsidP="00A05234">
            <w:pPr>
              <w:jc w:val="both"/>
            </w:pPr>
            <w:r>
              <w:t>на</w:t>
            </w:r>
          </w:p>
          <w:p w:rsidR="00A05234" w:rsidRDefault="00A05234" w:rsidP="00A05234">
            <w:pPr>
              <w:jc w:val="both"/>
            </w:pPr>
            <w:r>
              <w:t>стр.60,69</w:t>
            </w:r>
          </w:p>
          <w:p w:rsidR="00A05234" w:rsidRDefault="00A05234" w:rsidP="00A05234">
            <w:pPr>
              <w:jc w:val="both"/>
            </w:pPr>
            <w:r>
              <w:t>работа</w:t>
            </w:r>
          </w:p>
          <w:p w:rsidR="00A05234" w:rsidRDefault="00A05234" w:rsidP="00A05234">
            <w:pPr>
              <w:jc w:val="both"/>
            </w:pPr>
            <w:r>
              <w:t>с доку-ментами</w:t>
            </w: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1129"/>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12</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 xml:space="preserve">Гражданская война.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Причины гражданской войны и её этапы. Расстановка противоборствующих сил. Поход генерала П.Н. Краснова на Петроград, вооруженное сопротивление в Москве, "мятеж" генерала Н.Я. Духонина, выступления атаманов А.М. Каледина, А.И. Дутова, Г.С. Семенова. Формирование белого движения, создание Красной армии. Иностранная интервенция. Формирование восточного фронта, ликвидация советской власти в Поволжье, на Урале, в Сибири и на Дальнем Востоке. Создание региональных правительств Уфимская директория. "Мятеж" адмирала Колчака. Борьба с ним. Формирование Южного фронта. Борьба с войском Донского атамана П.Л. Красного. Добровольческая армия генерала Деникина. Белый  террор. Движение зеленых. Н.И. Махно. Разгром армии Деникина. Борьба с </w:t>
            </w:r>
            <w:r>
              <w:lastRenderedPageBreak/>
              <w:t>Н.Н.Юденичем на Северном фронте. Борьба с П.Н. Врангелем в Крыму. Война с Польшей. Окончание гражданской войны.</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Объяснять причины гражданской войны и иностранной интервенции. Знать и объяснять цели, политическую и экономическую программу белых и красных. Объяснять причины поражения белого движения и победы красных в гражданской войне. Называть лидеров белого и красного движения. Давать им характеристику, готовить сообщения, рефераты. Работать с историческим документом, исторической картой. Учащиеся должны иметь представление о "третьей силе", которая противостояла белому и красному движениям. Называть причины и характер "малой гражданской войны". Понимать как война повлияла на политику большевиков. Оценивать гражданскую войну с позиций нравственности и гуманизма как трагедию народа. </w:t>
            </w:r>
          </w:p>
          <w:p w:rsidR="00A05234" w:rsidRDefault="00A05234" w:rsidP="00A05234">
            <w:r>
              <w:t>Определения: Гражданская война.</w:t>
            </w:r>
          </w:p>
          <w:p w:rsidR="00A05234" w:rsidRDefault="00A05234" w:rsidP="00A05234">
            <w:r>
              <w:lastRenderedPageBreak/>
              <w:t>«Локальная»гр.война,</w:t>
            </w:r>
          </w:p>
          <w:p w:rsidR="00A05234" w:rsidRDefault="00A05234" w:rsidP="00A05234">
            <w:r>
              <w:t>Иностранная интервенция., ВЧК, НРК</w:t>
            </w:r>
          </w:p>
          <w:p w:rsidR="00A05234" w:rsidRDefault="00A05234" w:rsidP="00A05234">
            <w:r>
              <w:t>РВСР, ВЦИК,15 января декрет СНК об</w:t>
            </w:r>
          </w:p>
          <w:p w:rsidR="00A05234" w:rsidRDefault="00A05234" w:rsidP="00A05234">
            <w:r>
              <w:t>организации РККА,29 мая 1918 г. о мобилизации трудящихся в Красную Армию, «военный коммунизм».</w:t>
            </w:r>
          </w:p>
          <w:p w:rsidR="00A05234" w:rsidRDefault="00A05234" w:rsidP="00A05234">
            <w:r>
              <w:t>Продразверстка, «красный террор»</w:t>
            </w:r>
          </w:p>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w:t>
            </w:r>
          </w:p>
          <w:p w:rsidR="00A05234" w:rsidRDefault="00A05234" w:rsidP="00A05234">
            <w:pPr>
              <w:jc w:val="both"/>
            </w:pPr>
            <w:r>
              <w:t xml:space="preserve"> 10,вопро-</w:t>
            </w:r>
          </w:p>
          <w:p w:rsidR="00A05234" w:rsidRDefault="00A05234" w:rsidP="00A05234">
            <w:pPr>
              <w:jc w:val="both"/>
            </w:pPr>
            <w:r>
              <w:t>сы на</w:t>
            </w:r>
          </w:p>
          <w:p w:rsidR="00A05234" w:rsidRDefault="00A05234" w:rsidP="00A05234">
            <w:pPr>
              <w:jc w:val="both"/>
            </w:pPr>
            <w:r>
              <w:t>стр.80</w:t>
            </w:r>
          </w:p>
          <w:p w:rsidR="00A05234" w:rsidRDefault="00A05234" w:rsidP="00A05234">
            <w:pPr>
              <w:jc w:val="both"/>
            </w:pPr>
            <w:r>
              <w:t>работа   с</w:t>
            </w:r>
          </w:p>
          <w:p w:rsidR="00A05234" w:rsidRDefault="00A05234" w:rsidP="00A05234">
            <w:pPr>
              <w:jc w:val="both"/>
            </w:pPr>
            <w:r>
              <w:t>докумен-тами</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w:t>
            </w: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616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13</w:t>
            </w:r>
          </w:p>
          <w:p w:rsidR="00A05234" w:rsidRDefault="00A05234" w:rsidP="00A05234">
            <w:pPr>
              <w:jc w:val="both"/>
            </w:pPr>
            <w:r>
              <w:t xml:space="preserve">   (3)</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Pr="00D70DD5" w:rsidRDefault="00A05234" w:rsidP="00A05234">
            <w:pPr>
              <w:jc w:val="both"/>
              <w:rPr>
                <w:b/>
              </w:rPr>
            </w:pPr>
            <w:r w:rsidRPr="00D70DD5">
              <w:rPr>
                <w:b/>
              </w:rPr>
              <w:t>Край в годы революций и гражданской войны</w:t>
            </w:r>
          </w:p>
          <w:p w:rsidR="00A05234" w:rsidRDefault="00A05234" w:rsidP="00A05234">
            <w:pPr>
              <w:jc w:val="both"/>
              <w:rPr>
                <w:bCs/>
              </w:rPr>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Февральская революция 1917г. Казанский Октябрь. Гражданская война и боевые действия на территории края. Установление советской власти в крае. Действия большевиков по решению национально-культурных проблем. Национальное собрание (Мелли меджлис) и его решения по проблемам национально-государственного устройства. Проект Г. Шарафа. Попытка реализации проекта Урало-Волжского штата. Проект создания Татаро-Башкирской ССР. Борьба за Казань (август, сентябрь 1918 гг.) Крестьянские волнения, "чапанная война". Национальный вопрос. Боевые действия на территории губернии весной 1919 года. "Вилочный мятеж". Образование ТАССР. Татарская Республика в </w:t>
            </w:r>
            <w:r>
              <w:lastRenderedPageBreak/>
              <w:t>20-е гг. Переход к НЭПу.</w:t>
            </w: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 w:rsidR="00A05234" w:rsidRDefault="00A05234" w:rsidP="00A05234">
            <w:pPr>
              <w:jc w:val="both"/>
            </w:pPr>
            <w:r>
              <w:t>Называть основные события февральской революции октября и гражданской войны на территории края. Изменения в управлении губернией. Понимать позиции лидеров национального движения по отношению к новой власти. Устанавливать межкурсовую связь истории Татарстана и России. Конкретизировать знания по истории России на местном материале. Определять значения образования ТАССР для дальнейшего развития республики. Систематизировать знания с помощью составления таблицы. Называть последствия гражданской войны, голод, причины перехода к НЭПу.</w:t>
            </w:r>
          </w:p>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tc>
      </w:tr>
      <w:tr w:rsidR="00A05234" w:rsidTr="00A05234">
        <w:trPr>
          <w:trHeight w:val="1823"/>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14</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Образование СССР.</w:t>
            </w:r>
          </w:p>
          <w:p w:rsidR="00A05234" w:rsidRDefault="00A05234" w:rsidP="00A05234">
            <w:pPr>
              <w:jc w:val="both"/>
            </w:pPr>
            <w:r>
              <w:t>Международное положение Совет-</w:t>
            </w:r>
          </w:p>
          <w:p w:rsidR="00A05234" w:rsidRDefault="00A05234" w:rsidP="00A05234">
            <w:pPr>
              <w:jc w:val="both"/>
            </w:pPr>
            <w:r>
              <w:t>ской страны.</w:t>
            </w: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параграф</w:t>
            </w:r>
          </w:p>
          <w:p w:rsidR="00A05234" w:rsidRDefault="00A05234" w:rsidP="00A05234">
            <w:pPr>
              <w:jc w:val="both"/>
            </w:pPr>
            <w:r>
              <w:t xml:space="preserve"> 11,вопро-</w:t>
            </w:r>
          </w:p>
          <w:p w:rsidR="00A05234" w:rsidRDefault="00A05234" w:rsidP="00A05234">
            <w:pPr>
              <w:jc w:val="both"/>
            </w:pPr>
            <w:r>
              <w:t>сы  на</w:t>
            </w:r>
          </w:p>
          <w:p w:rsidR="00A05234" w:rsidRDefault="00A05234" w:rsidP="00A05234">
            <w:pPr>
              <w:jc w:val="both"/>
            </w:pPr>
            <w:r>
              <w:t>стр.89</w:t>
            </w:r>
          </w:p>
          <w:p w:rsidR="00A05234" w:rsidRDefault="00A05234" w:rsidP="00A05234">
            <w:pPr>
              <w:jc w:val="both"/>
            </w:pPr>
            <w:r>
              <w:t>работа</w:t>
            </w:r>
          </w:p>
          <w:p w:rsidR="00A05234" w:rsidRDefault="00A05234" w:rsidP="00A05234">
            <w:pPr>
              <w:jc w:val="both"/>
            </w:pPr>
            <w:r>
              <w:t>с доку-ментом</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15</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 xml:space="preserve">Новая экономическая </w:t>
            </w:r>
            <w:r w:rsidRPr="00682262">
              <w:rPr>
                <w:bCs/>
              </w:rPr>
              <w:lastRenderedPageBreak/>
              <w:t xml:space="preserve">политика.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Экономический и политический кризис начала 20-х гг. Переход от политики военного коммунизма к </w:t>
            </w:r>
            <w:r>
              <w:lastRenderedPageBreak/>
              <w:t>новой экономической политики. Сущность НЭПа и его экономические итоги. Социальная структура и социальная психология в 20-е гг. Кризис НЭПа, его причины. Альтернативные варианты преодоления кризисных явлений. Развитие политического процесса в 20-е гг. Отношение к НЭПу в различных  слоях населения и в партии.  Эволюция взглядов В.И. Ленина на НЭП. Главное противоречие НЭПа. Формирование однопартийной системы. Превращение РКП(б) в главное значение государственной структуры. Образование СССР. Борьба за власть в политическом руководстве после смерти  В.И. Ленина. Усиление И.В. Сталина.</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Называть причины, сущность НЭПа. Сравнивать политику военного коммунизма и новую </w:t>
            </w:r>
            <w:r>
              <w:lastRenderedPageBreak/>
              <w:t xml:space="preserve">экономическую политику. Называть основные мероприятия и итоги НЭПа. Работать с историческим документом. Объяснять главное противоречие НЭПа: начало создания рыночных отношений и стремление государства к жесткому контролю над всеми сферами жизни общества. Понимать причины и предпосылки образования СССР. Знать варианты проектов образования СССР. Уметь анализировать содержание исторической карты. Знать и объяснять понятия: продразверстка, продналог, "военный коммунизм", НЭП, концессия, "командные высоты" в экономике, однопартийная система, федерация, унитарное государство. </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lastRenderedPageBreak/>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w:t>
            </w:r>
          </w:p>
          <w:p w:rsidR="00A05234" w:rsidRDefault="00A05234" w:rsidP="00A05234">
            <w:pPr>
              <w:jc w:val="both"/>
            </w:pPr>
            <w:r>
              <w:lastRenderedPageBreak/>
              <w:t xml:space="preserve"> 12,вопро-</w:t>
            </w:r>
          </w:p>
          <w:p w:rsidR="00A05234" w:rsidRDefault="00A05234" w:rsidP="00A05234">
            <w:pPr>
              <w:jc w:val="both"/>
            </w:pPr>
            <w:r>
              <w:t>сы на</w:t>
            </w:r>
          </w:p>
          <w:p w:rsidR="00A05234" w:rsidRDefault="00A05234" w:rsidP="00A05234">
            <w:pPr>
              <w:jc w:val="both"/>
            </w:pPr>
            <w:r>
              <w:t>стр.97</w:t>
            </w:r>
          </w:p>
          <w:p w:rsidR="00A05234" w:rsidRDefault="00A05234" w:rsidP="00A05234">
            <w:pPr>
              <w:jc w:val="both"/>
            </w:pPr>
            <w:r>
              <w:t>работа</w:t>
            </w:r>
          </w:p>
          <w:p w:rsidR="00A05234" w:rsidRDefault="00A05234" w:rsidP="00A05234">
            <w:pPr>
              <w:jc w:val="both"/>
            </w:pPr>
            <w:r>
              <w:t>с доку-ментами</w:t>
            </w: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3630"/>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16</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17</w:t>
            </w:r>
          </w:p>
          <w:p w:rsidR="00A05234" w:rsidRDefault="00A05234" w:rsidP="00A05234">
            <w:pPr>
              <w:jc w:val="both"/>
            </w:pP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r>
              <w:rPr>
                <w:bCs/>
              </w:rPr>
              <w:t>СССР в 1928-1938гг</w:t>
            </w:r>
          </w:p>
          <w:p w:rsidR="00A05234" w:rsidRDefault="00A05234" w:rsidP="00A05234">
            <w:pPr>
              <w:jc w:val="both"/>
              <w:rPr>
                <w:bCs/>
              </w:rPr>
            </w:pPr>
          </w:p>
          <w:p w:rsidR="00A05234" w:rsidRDefault="00A05234" w:rsidP="00A05234">
            <w:pPr>
              <w:jc w:val="both"/>
              <w:rPr>
                <w:bCs/>
              </w:rPr>
            </w:pPr>
          </w:p>
          <w:p w:rsidR="00A05234" w:rsidRDefault="00A05234" w:rsidP="00A05234">
            <w:pPr>
              <w:jc w:val="both"/>
              <w:rPr>
                <w:bCs/>
              </w:rPr>
            </w:pPr>
            <w:r>
              <w:rPr>
                <w:bCs/>
              </w:rPr>
              <w:t xml:space="preserve">Экономическое </w:t>
            </w:r>
          </w:p>
          <w:p w:rsidR="00A05234" w:rsidRDefault="00A05234" w:rsidP="00A05234">
            <w:pPr>
              <w:jc w:val="both"/>
              <w:rPr>
                <w:bCs/>
              </w:rPr>
            </w:pPr>
            <w:r>
              <w:rPr>
                <w:bCs/>
              </w:rPr>
              <w:t>развитие.</w:t>
            </w:r>
          </w:p>
          <w:p w:rsidR="00A05234" w:rsidRDefault="00A05234" w:rsidP="00A05234">
            <w:pPr>
              <w:jc w:val="both"/>
              <w:rPr>
                <w:bCs/>
              </w:rPr>
            </w:pPr>
          </w:p>
          <w:p w:rsidR="00A05234" w:rsidRDefault="00A05234" w:rsidP="00A05234">
            <w:pPr>
              <w:jc w:val="both"/>
              <w:rPr>
                <w:bCs/>
              </w:rPr>
            </w:pPr>
          </w:p>
          <w:p w:rsidR="00A05234" w:rsidRDefault="00A05234" w:rsidP="00A05234">
            <w:pPr>
              <w:jc w:val="both"/>
              <w:rPr>
                <w:bCs/>
              </w:rPr>
            </w:pPr>
          </w:p>
          <w:p w:rsidR="00A05234" w:rsidRDefault="00A05234" w:rsidP="00A05234">
            <w:pPr>
              <w:jc w:val="both"/>
              <w:rPr>
                <w:bCs/>
              </w:rPr>
            </w:pPr>
            <w:r>
              <w:rPr>
                <w:bCs/>
              </w:rPr>
              <w:t>Коллективизация.</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Международная обстановка во время и после окончания Гражданской войны. Внешнеполитические аспекты причин победы большевиков в гражданской войне.  Идея мировой революции и учреждение Коммунистического Интернационала. II конгресс Коминтерна. Эволюция взглядов В.И. Ленина на идею мировой революции. Нормализация отношений с мировыми державами, привлечение иностранных капиталов в страну. Прорыв мировой изоляции советской страны. Генуэзская конференция. Раппалльский  договор. Новый курс Коминтерна.  Международное признание СССР. Сотрудничество СССР и Германии. Усиление международной напряженности в конце 20-х гг.</w:t>
            </w: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Понимать противоречивость внешней политики СССР       в 20-е гг.                                                                Уметь излагать главные            вопросы темы, аргументировано высказывать свое мнение, составлять план- конспект параграфа учебника</w:t>
            </w:r>
          </w:p>
          <w:p w:rsidR="00A05234" w:rsidRDefault="00A05234" w:rsidP="00A05234">
            <w:pPr>
              <w:jc w:val="both"/>
            </w:pPr>
            <w:r>
              <w:t>Определения:</w:t>
            </w:r>
          </w:p>
          <w:p w:rsidR="00A05234" w:rsidRDefault="00A05234" w:rsidP="00A05234">
            <w:r>
              <w:t>-коминтерн,</w:t>
            </w:r>
          </w:p>
          <w:p w:rsidR="00A05234" w:rsidRDefault="00A05234" w:rsidP="00A05234">
            <w:r>
              <w:t>«мирное сосуществование».</w:t>
            </w:r>
          </w:p>
          <w:p w:rsidR="00A05234" w:rsidRDefault="00A05234" w:rsidP="00A05234">
            <w:r>
              <w:t>Генуэзская конференция,</w:t>
            </w:r>
          </w:p>
          <w:p w:rsidR="00A05234" w:rsidRDefault="00A05234" w:rsidP="00A05234">
            <w:r>
              <w:t>1 конгресс Коминтерна Рапальский договор между РСФСР Германией,</w:t>
            </w:r>
          </w:p>
          <w:p w:rsidR="00A05234" w:rsidRDefault="00A05234" w:rsidP="00A05234">
            <w:r>
              <w:t>«Ультиматум Керзона»</w:t>
            </w:r>
          </w:p>
          <w:p w:rsidR="00A05234" w:rsidRDefault="00A05234" w:rsidP="00A05234">
            <w:r>
              <w:t>Г.Чичерин</w:t>
            </w:r>
          </w:p>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Парагра-фы 13,14</w:t>
            </w:r>
          </w:p>
          <w:p w:rsidR="00A05234" w:rsidRDefault="00A05234" w:rsidP="00A05234">
            <w:pPr>
              <w:jc w:val="both"/>
            </w:pPr>
            <w:r>
              <w:t>Вопросы</w:t>
            </w:r>
          </w:p>
          <w:p w:rsidR="00A05234" w:rsidRDefault="00A05234" w:rsidP="00A05234">
            <w:pPr>
              <w:jc w:val="both"/>
            </w:pPr>
            <w:r>
              <w:t>На стр.108</w:t>
            </w: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w:t>
            </w: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127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18(4)</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570227" w:rsidRDefault="00A05234" w:rsidP="00A05234">
            <w:pPr>
              <w:jc w:val="both"/>
              <w:rPr>
                <w:b/>
                <w:bCs/>
              </w:rPr>
            </w:pPr>
            <w:r w:rsidRPr="00570227">
              <w:rPr>
                <w:b/>
                <w:bCs/>
              </w:rPr>
              <w:t>Татария в годы первых пятилеток.</w:t>
            </w: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Индустриализация, коллективизация и культурная революция республики. Время "большого террора" в Татарии. Предвоенные годы.</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r>
              <w:lastRenderedPageBreak/>
              <w:t xml:space="preserve">Знать и называть успехи промышленного развития ТАССР в годы первых пятилеток. Репрессии по отношению к крестьянству, духовенству в период сплошной коллективизации. Экономические и социально-политические последствия коллективизации. Особенности культурной революции в ТАССР и </w:t>
            </w:r>
            <w:r>
              <w:lastRenderedPageBreak/>
              <w:t>политических репрессий. Уметь анализировать события и их результаты в связи с событиями в России.</w:t>
            </w:r>
          </w:p>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w:t>
            </w: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Pr="00E354DF" w:rsidRDefault="00A05234" w:rsidP="00A05234">
            <w:pPr>
              <w:jc w:val="both"/>
              <w:rPr>
                <w:lang w:val="en-US"/>
              </w:rPr>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19</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p>
          <w:p w:rsidR="00A05234" w:rsidRPr="00682262" w:rsidRDefault="00A05234" w:rsidP="00A05234">
            <w:pPr>
              <w:jc w:val="both"/>
              <w:rPr>
                <w:bCs/>
              </w:rPr>
            </w:pPr>
            <w:r w:rsidRPr="00682262">
              <w:rPr>
                <w:bCs/>
              </w:rPr>
              <w:t>Политическая и социальная системы.</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Контроль  за средствами массовой информации. Партийное влияние на науку и культуру. Перестройка системы образования. Дальнейшее наступление на церковь. Культ вождя. Система массовых организаций. Унификация общественной жизни. Массовые репрессии. Принятие конституции 1936 года. Попытка сопротивления тоталитарному режиму. Изменение социальной структуры общества. Конституция 1936 г. о ней.</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Объяснять причины возникновения и длительного существования в СССР тоталитарного режима. Называть основные его черты. Характеризовать социальную структуру советского общества: рабочий класс, его жизнь и быт. Стахановское движение. Трудовое законодательство. Крестьянство. Объяснять социальные последствия коллективизации и раскулачивания, борьбы с интеллигенцией, что такое Гулаг как структурное подразделение советской экономики. "Спецконтингент". Номенклатура-верхний слой советской социальной системы. Состав. Иерархия. Психология. Система льгот и привилегий.</w:t>
            </w:r>
          </w:p>
          <w:p w:rsidR="00A05234" w:rsidRDefault="00A05234" w:rsidP="00A05234">
            <w:pPr>
              <w:jc w:val="both"/>
            </w:pPr>
            <w:r>
              <w:t>Определения:</w:t>
            </w:r>
          </w:p>
          <w:p w:rsidR="00A05234" w:rsidRDefault="00A05234" w:rsidP="00A05234">
            <w:r>
              <w:t>ВКП(б), Тоталитаризм Культ личности,</w:t>
            </w:r>
          </w:p>
          <w:p w:rsidR="00A05234" w:rsidRDefault="00A05234" w:rsidP="00A05234">
            <w:r>
              <w:t>Авторитарный способ мышления.</w:t>
            </w:r>
          </w:p>
          <w:p w:rsidR="00A05234" w:rsidRDefault="00A05234" w:rsidP="00A05234">
            <w:r>
              <w:t>Оппозиция, Политические процессы.</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w:t>
            </w:r>
          </w:p>
          <w:p w:rsidR="00A05234" w:rsidRDefault="00A05234" w:rsidP="00A05234">
            <w:pPr>
              <w:jc w:val="both"/>
            </w:pPr>
          </w:p>
          <w:p w:rsidR="00A05234" w:rsidRDefault="00A05234" w:rsidP="00A05234">
            <w:pPr>
              <w:jc w:val="both"/>
            </w:pP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Парагра-фы 13,14</w:t>
            </w:r>
          </w:p>
          <w:p w:rsidR="00A05234" w:rsidRDefault="00A05234" w:rsidP="00A05234">
            <w:pPr>
              <w:jc w:val="both"/>
            </w:pPr>
            <w:r>
              <w:t>Вопросы</w:t>
            </w:r>
          </w:p>
          <w:p w:rsidR="00A05234" w:rsidRDefault="00A05234" w:rsidP="00A05234">
            <w:pPr>
              <w:jc w:val="both"/>
            </w:pPr>
            <w:r>
              <w:t>На стр.108</w:t>
            </w: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20</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p>
          <w:p w:rsidR="00A05234" w:rsidRPr="00682262" w:rsidRDefault="00A05234" w:rsidP="00A05234">
            <w:pPr>
              <w:jc w:val="both"/>
              <w:rPr>
                <w:bCs/>
              </w:rPr>
            </w:pPr>
            <w:r w:rsidRPr="00682262">
              <w:rPr>
                <w:bCs/>
              </w:rPr>
              <w:t xml:space="preserve">Внешняя политика.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Новый курс советской дипломатии. Отход от прогерманской ориентации. Поиски союза с демократическими странами. Принятие СССР в Лигу Наций. Борьба СССР за создание системы коллективной безопасности. Коминтерн: курс на создание единого антифашистского фронта. СССР и война в Испании. Мюнхенское соглашение и советская дипломатия. Дальневосточная политика СССР.</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Понимать причины изменения внешней политики нашей страны в 30е годы. Давать сравнительную характеристику исторических событий, оценивать исторические факты, устанавливать причинно- следственные связи.</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1</w:t>
            </w:r>
          </w:p>
          <w:p w:rsidR="00A05234" w:rsidRDefault="00A05234" w:rsidP="00A05234">
            <w:pPr>
              <w:jc w:val="both"/>
            </w:pPr>
          </w:p>
          <w:p w:rsidR="00A05234" w:rsidRDefault="00A05234" w:rsidP="00A05234">
            <w:pPr>
              <w:jc w:val="both"/>
            </w:pP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Парагра-фы 13,14</w:t>
            </w:r>
          </w:p>
          <w:p w:rsidR="00A05234" w:rsidRDefault="00A05234" w:rsidP="00A05234">
            <w:pPr>
              <w:jc w:val="both"/>
            </w:pPr>
            <w:r>
              <w:t>Вопросы</w:t>
            </w:r>
          </w:p>
          <w:p w:rsidR="00A05234" w:rsidRDefault="00A05234" w:rsidP="00A05234">
            <w:pPr>
              <w:jc w:val="both"/>
            </w:pPr>
            <w:r>
              <w:t>На стр.108</w:t>
            </w: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21</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r w:rsidRPr="00682262">
              <w:rPr>
                <w:bCs/>
              </w:rPr>
              <w:t xml:space="preserve">Духовная жизнь. </w:t>
            </w:r>
          </w:p>
          <w:p w:rsidR="00A05234" w:rsidRPr="00682262" w:rsidRDefault="00A05234" w:rsidP="00A05234">
            <w:pPr>
              <w:jc w:val="both"/>
              <w:rPr>
                <w:bCs/>
              </w:rPr>
            </w:pPr>
            <w:r>
              <w:rPr>
                <w:bCs/>
              </w:rPr>
              <w:t>Советская идеология и куль-тура.</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Идеологическое наступление на культуру. Школа и семья. Советская наука. Достижения советской физической школы. Успехи советских химиков. Достижения в биологии. От свободы творчества к творческим союзам. М. Горький. Социально-психологический феномен социалистического реализма. Советский кинематограф. музыкальное творчество. Песенное искусство. Живопись. Литература. Культурная революция и ее итоги. Жизнь и быт людей в 30е годы. Психологическое состояние общества.</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Понимать и объяснять причины и последствия "культурной революции" Уметь составлять план-конспект.</w:t>
            </w:r>
          </w:p>
          <w:p w:rsidR="00A05234" w:rsidRDefault="00A05234" w:rsidP="00A05234">
            <w:pPr>
              <w:jc w:val="both"/>
            </w:pPr>
            <w:r>
              <w:t>Определения:</w:t>
            </w:r>
          </w:p>
          <w:p w:rsidR="00A05234" w:rsidRDefault="00A05234" w:rsidP="00A05234">
            <w:r>
              <w:t>Идеология, Социалистический реализм,</w:t>
            </w:r>
          </w:p>
          <w:p w:rsidR="00A05234" w:rsidRDefault="00A05234" w:rsidP="00A05234">
            <w:pPr>
              <w:jc w:val="both"/>
            </w:pPr>
            <w:r>
              <w:t>«культурная революция»</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1</w:t>
            </w:r>
          </w:p>
          <w:p w:rsidR="00A05234" w:rsidRDefault="00A05234" w:rsidP="00A05234">
            <w:pPr>
              <w:jc w:val="both"/>
            </w:pPr>
          </w:p>
          <w:p w:rsidR="00A05234" w:rsidRDefault="00A05234" w:rsidP="00A05234">
            <w:pPr>
              <w:jc w:val="both"/>
            </w:pPr>
          </w:p>
        </w:tc>
        <w:tc>
          <w:tcPr>
            <w:tcW w:w="1200"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Парагра-ф15</w:t>
            </w:r>
          </w:p>
          <w:p w:rsidR="00A05234" w:rsidRDefault="00A05234" w:rsidP="00A05234">
            <w:pPr>
              <w:jc w:val="both"/>
            </w:pPr>
            <w:r>
              <w:t>Вопросы</w:t>
            </w:r>
          </w:p>
          <w:p w:rsidR="00A05234" w:rsidRDefault="00A05234" w:rsidP="00A05234">
            <w:pPr>
              <w:jc w:val="both"/>
            </w:pPr>
            <w:r>
              <w:t>На стр.122</w:t>
            </w:r>
          </w:p>
          <w:p w:rsidR="00A05234" w:rsidRDefault="00A05234" w:rsidP="00A05234">
            <w:pPr>
              <w:jc w:val="both"/>
            </w:pPr>
          </w:p>
        </w:tc>
        <w:tc>
          <w:tcPr>
            <w:tcW w:w="992"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9145CC">
            <w:pPr>
              <w:jc w:val="both"/>
            </w:pPr>
            <w:r>
              <w:t>.</w:t>
            </w:r>
          </w:p>
        </w:tc>
        <w:tc>
          <w:tcPr>
            <w:tcW w:w="868"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14867" w:type="dxa"/>
            <w:gridSpan w:val="10"/>
            <w:tcBorders>
              <w:top w:val="single" w:sz="4" w:space="0" w:color="auto"/>
              <w:left w:val="single" w:sz="4" w:space="0" w:color="auto"/>
              <w:bottom w:val="single" w:sz="4" w:space="0" w:color="auto"/>
              <w:right w:val="single" w:sz="4" w:space="0" w:color="auto"/>
            </w:tcBorders>
          </w:tcPr>
          <w:p w:rsidR="00A05234" w:rsidRDefault="00A05234" w:rsidP="00A05234">
            <w:pPr>
              <w:jc w:val="both"/>
              <w:rPr>
                <w:b/>
                <w:bCs/>
                <w:i/>
              </w:rPr>
            </w:pPr>
            <w:r>
              <w:rPr>
                <w:b/>
                <w:bCs/>
                <w:i/>
              </w:rPr>
              <w:lastRenderedPageBreak/>
              <w:t xml:space="preserve">Тема  4  </w:t>
            </w:r>
            <w:r>
              <w:rPr>
                <w:b/>
                <w:i/>
              </w:rPr>
              <w:t>Великая Отечественная  война.</w:t>
            </w:r>
          </w:p>
          <w:p w:rsidR="00A05234" w:rsidRDefault="00A05234" w:rsidP="00A05234">
            <w:pPr>
              <w:jc w:val="both"/>
              <w:rPr>
                <w:b/>
                <w:i/>
              </w:rPr>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22</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СССР накануне войны. Советско-германские отношения. Начало Великой Отечественной войны. Боевые действия зимой и летом 1942 года. Тыл в годы войны.</w:t>
            </w:r>
          </w:p>
          <w:p w:rsidR="00A05234" w:rsidRPr="00682262"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Развитие политического процесса в Европе после заключения Мюнхенского договора. Причины нового советско-германского сближения. Советско-германские договоры 1939г. Реализация СССР секретных протоколов. Война с Финляндией и ее итоги. Внезапное вторжение немецких войск. Первые мероприятия советского правительства по организации отпора врагу. Периодизация военных действий. Оборонительные сражения летом и осенью 1941г. Героизм советских воинов. Причины неудач Красной Армии. Приказ №270. Битва под Москвой и разгром немецких войск. Зимнее наступление Красной Армии и его итоги. Неудачи советских войск в Крыму и под Харьковом. Летнее наступление немецких войск. Приказ №227. Сталинградская битва .Сражения на Кавказе. Создание антигитлеровской коалиции. Тегеранская конференция. Тыл. Морально психологическое состояния </w:t>
            </w:r>
            <w:r>
              <w:lastRenderedPageBreak/>
              <w:t>советских людей после вторжения немецких войск. Церковь в период Великой Отечественной войны. Эвакуация. Героический труд в тылу. Жизнь и быт. Наука и образование в годы войны. Художественная культура.</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Знать трагические события начала войны. Объяснять причины поражений в начале войны. Называть трагические события 1942г. Объяснять причины победы под Сталинградом. Рассказывать о жизни народа в годы войны. Приводить примеры героического труда советских тружеников тыла. Продолжать формировать умение работать с картой, с историческим документом, делать выводы.</w:t>
            </w:r>
          </w:p>
          <w:p w:rsidR="00A05234" w:rsidRDefault="00A05234" w:rsidP="00A05234">
            <w:r>
              <w:t>Определения:</w:t>
            </w:r>
          </w:p>
          <w:p w:rsidR="00A05234" w:rsidRDefault="00A05234" w:rsidP="00A05234">
            <w:r>
              <w:t>Секретные протоколы,</w:t>
            </w:r>
          </w:p>
          <w:p w:rsidR="00A05234" w:rsidRDefault="00A05234" w:rsidP="00A05234">
            <w:r>
              <w:t>План «Барбаросса», план  «Ост»</w:t>
            </w:r>
          </w:p>
          <w:p w:rsidR="00A05234" w:rsidRDefault="00A05234" w:rsidP="00A05234">
            <w:r>
              <w:t>Блицкриг. Советско-финская война.</w:t>
            </w:r>
          </w:p>
          <w:p w:rsidR="00A05234" w:rsidRDefault="00A05234" w:rsidP="00A05234">
            <w:r>
              <w:t>5.12 1941г.-</w:t>
            </w:r>
          </w:p>
          <w:p w:rsidR="00A05234" w:rsidRDefault="00A05234" w:rsidP="00A05234">
            <w:r>
              <w:t>1942гг.-2 этап</w:t>
            </w:r>
          </w:p>
          <w:p w:rsidR="00A05234" w:rsidRDefault="00A05234" w:rsidP="00A05234">
            <w:r>
              <w:t>05-овладени Керченским п-ом,</w:t>
            </w:r>
          </w:p>
          <w:p w:rsidR="00A05234" w:rsidRDefault="00A05234" w:rsidP="00A05234">
            <w:r>
              <w:t>-06 Воронеж,</w:t>
            </w:r>
          </w:p>
          <w:p w:rsidR="00A05234" w:rsidRDefault="00A05234" w:rsidP="00A05234">
            <w:r>
              <w:t>-07- Ростов,</w:t>
            </w:r>
          </w:p>
          <w:p w:rsidR="00A05234" w:rsidRDefault="00A05234" w:rsidP="00A05234">
            <w:r>
              <w:t>28.07-приказ 227 «Ни шагу назад !»</w:t>
            </w:r>
          </w:p>
          <w:p w:rsidR="00A05234" w:rsidRDefault="00A05234" w:rsidP="00A05234">
            <w:r>
              <w:t>11.1942 гг. план по захвату Кавказа сорван.</w:t>
            </w:r>
          </w:p>
          <w:p w:rsidR="00A05234" w:rsidRDefault="00A05234" w:rsidP="00A05234">
            <w:r>
              <w:t>07.1942-2.02 1943 гг.</w:t>
            </w:r>
          </w:p>
          <w:p w:rsidR="00A05234" w:rsidRDefault="00A05234" w:rsidP="00A05234">
            <w:r>
              <w:t>Сталинград,</w:t>
            </w:r>
          </w:p>
          <w:p w:rsidR="00A05234" w:rsidRDefault="00A05234" w:rsidP="00A05234">
            <w:r>
              <w:t>19.11.1942</w:t>
            </w:r>
          </w:p>
          <w:p w:rsidR="00A05234" w:rsidRDefault="00A05234" w:rsidP="00A05234"/>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Параграфы 16-17</w:t>
            </w:r>
          </w:p>
          <w:p w:rsidR="00A05234" w:rsidRDefault="00A05234" w:rsidP="00A05234">
            <w:pPr>
              <w:jc w:val="both"/>
            </w:pPr>
            <w:r>
              <w:t>Вопросы</w:t>
            </w:r>
          </w:p>
          <w:p w:rsidR="00A05234" w:rsidRDefault="00A05234" w:rsidP="00A05234">
            <w:pPr>
              <w:jc w:val="both"/>
            </w:pPr>
            <w:r>
              <w:t>На стр.132,140-141.</w:t>
            </w:r>
          </w:p>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23</w:t>
            </w:r>
          </w:p>
          <w:p w:rsidR="00A05234" w:rsidRDefault="00A05234" w:rsidP="00A05234">
            <w:pPr>
              <w:jc w:val="both"/>
            </w:pPr>
          </w:p>
          <w:p w:rsidR="00A05234" w:rsidRDefault="00A05234" w:rsidP="00A05234">
            <w:pPr>
              <w:jc w:val="both"/>
            </w:pPr>
            <w:r>
              <w:t xml:space="preserve">  24</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Коренной перелом в ходе Великой Отечественной войны</w:t>
            </w:r>
            <w:r>
              <w:rPr>
                <w:bCs/>
              </w:rPr>
              <w:t>.</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Разгром немецких войск под  Сталинградом. Начало массового изгнания захватчиков с советской земли. Результаты зимнего наступления Красной Армии. Борьба в тылу врага; партизанское движение. Битва на Курской дуге. Ее итоги и значение. Битва за Днепр. Освобождение Донбасса, Правобережной Украины. Итоги летней и осенней компании 1943г.Соотношение сил на Восточном фронте к началу 1944г. Итоги зимнего наступления Красной Армии. Освобождение Украины и Крыма. Открытие второго фронта.</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Знать решающие сражения войны. Понимать значение побед Советской Армии под Сталинградом и Курском. Продолжать формировать умения работать с историческим документом, готовить сообщения и рефераты.</w:t>
            </w:r>
          </w:p>
          <w:p w:rsidR="00A05234" w:rsidRDefault="00A05234" w:rsidP="00A05234">
            <w:r>
              <w:t>Знать: -конец 1943г.</w:t>
            </w:r>
          </w:p>
          <w:p w:rsidR="00A05234" w:rsidRDefault="00A05234" w:rsidP="00A05234">
            <w:r>
              <w:t>наступление под Сталинградом</w:t>
            </w:r>
          </w:p>
          <w:p w:rsidR="00A05234" w:rsidRDefault="00A05234" w:rsidP="00A05234">
            <w:r>
              <w:t>3 этап войны.</w:t>
            </w:r>
          </w:p>
          <w:p w:rsidR="00A05234" w:rsidRDefault="00A05234" w:rsidP="00A05234">
            <w:r>
              <w:t>17-18.01 1944</w:t>
            </w:r>
          </w:p>
          <w:p w:rsidR="00A05234" w:rsidRDefault="00A05234" w:rsidP="00A05234">
            <w:r>
              <w:t>прорыв блокады Ленинграда,</w:t>
            </w:r>
          </w:p>
          <w:p w:rsidR="00A05234" w:rsidRDefault="00A05234" w:rsidP="00A05234">
            <w:r>
              <w:t>Курская дуга, 08-09.1943 гг.</w:t>
            </w:r>
          </w:p>
          <w:p w:rsidR="00A05234" w:rsidRDefault="00A05234" w:rsidP="00A05234">
            <w:r>
              <w:t>битва за Днепр.</w:t>
            </w:r>
          </w:p>
          <w:p w:rsidR="00A05234" w:rsidRDefault="00A05234" w:rsidP="00A05234">
            <w:r>
              <w:t>Освобождение Брянска,</w:t>
            </w:r>
          </w:p>
          <w:p w:rsidR="00A05234" w:rsidRDefault="00A05234" w:rsidP="00A05234">
            <w:r>
              <w:t>Смоленска, Белоруссии, Украины</w:t>
            </w:r>
          </w:p>
          <w:p w:rsidR="00A05234" w:rsidRDefault="00A05234" w:rsidP="00A05234">
            <w:r>
              <w:t>правобережной</w:t>
            </w:r>
          </w:p>
          <w:p w:rsidR="00A05234" w:rsidRDefault="00A05234" w:rsidP="00A05234">
            <w:r>
              <w:t>Первый зам. Верх.главно-</w:t>
            </w:r>
          </w:p>
          <w:p w:rsidR="00A05234" w:rsidRDefault="00A05234" w:rsidP="00A05234">
            <w:r>
              <w:t>командующего  и нарком обороны Г.К.Жуков, Генералы: В.Чуйков,</w:t>
            </w:r>
          </w:p>
          <w:p w:rsidR="00A05234" w:rsidRDefault="00A05234" w:rsidP="00A05234">
            <w:r>
              <w:t>К.К.Рокосовский,</w:t>
            </w:r>
          </w:p>
          <w:p w:rsidR="00A05234" w:rsidRDefault="00A05234" w:rsidP="00A05234">
            <w:r>
              <w:t>Шумилов, И.Баграмян, Н.Ватутин, И.Черняховский</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Параграфы 18,19</w:t>
            </w:r>
          </w:p>
          <w:p w:rsidR="00A05234" w:rsidRDefault="00A05234" w:rsidP="00A05234">
            <w:pPr>
              <w:jc w:val="both"/>
            </w:pPr>
            <w:r>
              <w:t>Вопросы</w:t>
            </w:r>
          </w:p>
          <w:p w:rsidR="00A05234" w:rsidRDefault="00A05234" w:rsidP="00A05234">
            <w:pPr>
              <w:jc w:val="both"/>
            </w:pPr>
            <w:r>
              <w:t>На стр.150</w:t>
            </w:r>
          </w:p>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9145CC">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304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25</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p>
          <w:p w:rsidR="00A05234" w:rsidRDefault="00A05234" w:rsidP="00A05234">
            <w:pPr>
              <w:jc w:val="both"/>
              <w:rPr>
                <w:bCs/>
              </w:rPr>
            </w:pPr>
          </w:p>
          <w:p w:rsidR="00A05234" w:rsidRDefault="00A05234" w:rsidP="00A05234">
            <w:pPr>
              <w:jc w:val="both"/>
            </w:pPr>
            <w:r w:rsidRPr="00345079">
              <w:rPr>
                <w:bCs/>
              </w:rPr>
              <w:t xml:space="preserve">Завершающий период Великой Отечественной войны. </w:t>
            </w: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Наступление Советских войск летом 1944г. Операция "Багратион". Разгром немецких войск в Прибалтике. Победы на Балканах. Завершающие сражения Красной Армии. Крымская конференция. Берлинская операция. Капитуляция Германии. Потсдамская конференция. Разгром Японских войск в Маньчжурии. Причины победы СССР над фашизмом. Итоги и цели победы.</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Знать главные события заключительного этапа войны, объяснять причины победы советского народа в войне. Работать с документами и с картой. Называть основные итоги воны. Оценивать значение победы над фашизмом для будущих поколений..</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1</w:t>
            </w:r>
          </w:p>
          <w:p w:rsidR="00A05234" w:rsidRDefault="00A05234" w:rsidP="00A05234">
            <w:pPr>
              <w:jc w:val="both"/>
            </w:pPr>
          </w:p>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Параграфы 19,20</w:t>
            </w:r>
          </w:p>
          <w:p w:rsidR="00A05234" w:rsidRDefault="00A05234" w:rsidP="00A05234">
            <w:pPr>
              <w:jc w:val="both"/>
            </w:pPr>
            <w:r>
              <w:t>Вопросы</w:t>
            </w:r>
          </w:p>
          <w:p w:rsidR="00A05234" w:rsidRDefault="00A05234" w:rsidP="00A05234">
            <w:pPr>
              <w:jc w:val="both"/>
            </w:pPr>
            <w:r>
              <w:t>На стр.163</w:t>
            </w:r>
          </w:p>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9145CC">
            <w:pPr>
              <w:jc w:val="both"/>
            </w:pPr>
            <w:r>
              <w:t>.</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1920"/>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26</w:t>
            </w:r>
          </w:p>
          <w:p w:rsidR="00A05234" w:rsidRDefault="00A05234" w:rsidP="00A05234">
            <w:pPr>
              <w:jc w:val="both"/>
            </w:pPr>
          </w:p>
          <w:p w:rsidR="00A05234" w:rsidRDefault="00A05234" w:rsidP="00A05234">
            <w:pPr>
              <w:jc w:val="both"/>
            </w:pPr>
            <w:r>
              <w:t xml:space="preserve">  27</w:t>
            </w:r>
          </w:p>
          <w:p w:rsidR="00A05234" w:rsidRDefault="00A05234" w:rsidP="00A05234">
            <w:pPr>
              <w:jc w:val="both"/>
            </w:pPr>
          </w:p>
          <w:p w:rsidR="00A05234" w:rsidRDefault="00A05234" w:rsidP="00A05234">
            <w:pPr>
              <w:jc w:val="both"/>
            </w:pPr>
            <w:r>
              <w:t>(5,6)</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Pr="001A450C" w:rsidRDefault="00A05234" w:rsidP="00A05234">
            <w:pPr>
              <w:jc w:val="both"/>
              <w:rPr>
                <w:b/>
              </w:rPr>
            </w:pPr>
            <w:r w:rsidRPr="001A450C">
              <w:rPr>
                <w:b/>
              </w:rPr>
              <w:t>Республика в годы Великой Отечественной войны.</w:t>
            </w:r>
          </w:p>
          <w:p w:rsidR="00A05234" w:rsidRDefault="00A05234" w:rsidP="00A05234">
            <w:pPr>
              <w:jc w:val="both"/>
              <w:rPr>
                <w:bCs/>
              </w:rPr>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Перестройка жизни на военный лад. Мобилизация. Казанский обвод. Уроженцы республики на фронтах Великой отечественной войны. Экономика республики на службе фронту. Всенародная помощь фронту. Культура республики в годы войны.</w:t>
            </w:r>
          </w:p>
          <w:p w:rsidR="00A05234" w:rsidRDefault="00A05234" w:rsidP="00A05234">
            <w:pPr>
              <w:jc w:val="both"/>
            </w:pP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Знать и называть героев уроженцев ТАССР, продукцию, производимую в республике, предприятия, отрасли, работающие на фронт: авиационная, обувная, текстильная.. Рассказывать о трудовом героизме народа во время войны., помощи ученых фронту.</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2</w:t>
            </w: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Параграфы 13,14</w:t>
            </w:r>
          </w:p>
          <w:p w:rsidR="00A05234" w:rsidRDefault="00A05234" w:rsidP="00A05234">
            <w:pPr>
              <w:jc w:val="both"/>
            </w:pPr>
            <w:r>
              <w:t>Вопросы</w:t>
            </w:r>
          </w:p>
          <w:p w:rsidR="00A05234" w:rsidRDefault="00A05234" w:rsidP="00A05234">
            <w:pPr>
              <w:jc w:val="both"/>
            </w:pPr>
            <w:r>
              <w:t>На стр.108</w:t>
            </w:r>
          </w:p>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DF1E34">
            <w:pPr>
              <w:jc w:val="both"/>
            </w:pPr>
            <w:r>
              <w:t xml:space="preserve"> </w:t>
            </w:r>
          </w:p>
          <w:p w:rsidR="00A05234" w:rsidRDefault="00A05234" w:rsidP="00A05234">
            <w:pPr>
              <w:jc w:val="both"/>
            </w:pPr>
          </w:p>
          <w:p w:rsidR="00A05234" w:rsidRDefault="00A05234" w:rsidP="009145CC">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14867" w:type="dxa"/>
            <w:gridSpan w:val="10"/>
            <w:tcBorders>
              <w:top w:val="single" w:sz="4" w:space="0" w:color="auto"/>
              <w:left w:val="single" w:sz="4" w:space="0" w:color="auto"/>
              <w:bottom w:val="single" w:sz="4" w:space="0" w:color="auto"/>
              <w:right w:val="single" w:sz="4" w:space="0" w:color="auto"/>
            </w:tcBorders>
          </w:tcPr>
          <w:p w:rsidR="00A05234" w:rsidRDefault="00A05234" w:rsidP="00A05234">
            <w:pPr>
              <w:jc w:val="both"/>
              <w:rPr>
                <w:b/>
                <w:bCs/>
                <w:i/>
              </w:rPr>
            </w:pPr>
            <w:r>
              <w:rPr>
                <w:b/>
                <w:bCs/>
                <w:i/>
              </w:rPr>
              <w:t xml:space="preserve">Тема 5. </w:t>
            </w:r>
            <w:r>
              <w:rPr>
                <w:b/>
                <w:i/>
              </w:rPr>
              <w:t>СССР в 1945-1952гг.</w:t>
            </w:r>
          </w:p>
          <w:p w:rsidR="00A05234" w:rsidRDefault="00A05234" w:rsidP="00A05234">
            <w:pPr>
              <w:jc w:val="both"/>
              <w:rPr>
                <w:b/>
                <w:i/>
              </w:rPr>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28</w:t>
            </w:r>
          </w:p>
          <w:p w:rsidR="00A05234" w:rsidRDefault="00A05234" w:rsidP="00A05234">
            <w:pPr>
              <w:jc w:val="both"/>
            </w:pPr>
          </w:p>
          <w:p w:rsidR="00A05234" w:rsidRDefault="00A05234" w:rsidP="00A05234">
            <w:pPr>
              <w:jc w:val="both"/>
            </w:pPr>
            <w:r>
              <w:t xml:space="preserve">  29</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Послевоенное восстановление хозяйства и политическое развитие страны.</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Состояние экономики после войны. Экономические дискуссии 1945-1946гг. Восстановление и развитие промышленности. Трудности и проблемы сельского хозяйства. Жизнь и быт людей. "Демократический импульс войны. </w:t>
            </w:r>
            <w:r>
              <w:lastRenderedPageBreak/>
              <w:t>Изменения в структурах власти. Система ГУЛАГа в послевоенные годы. Национальная политика. Правящая партия и общественные организации в первые послевоенные годы.</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i/>
              </w:rPr>
            </w:pPr>
            <w:r>
              <w:lastRenderedPageBreak/>
              <w:t xml:space="preserve">        Называть особенности восстановительного периода и политической системы СССР после войны. Понимать суть изменений во взглядах руководства страны на дальнейшее развитие Советского Союза. Объяснять причины новых </w:t>
            </w:r>
            <w:r>
              <w:lastRenderedPageBreak/>
              <w:t xml:space="preserve">репрессий. Анализировать исторические документы. </w:t>
            </w:r>
            <w:r>
              <w:rPr>
                <w:i/>
              </w:rPr>
              <w:t>Определения:</w:t>
            </w:r>
          </w:p>
          <w:p w:rsidR="00A05234" w:rsidRDefault="00A05234" w:rsidP="00A05234">
            <w:r>
              <w:t>Восстановительный период.</w:t>
            </w:r>
          </w:p>
          <w:p w:rsidR="00A05234" w:rsidRDefault="00A05234" w:rsidP="00A05234">
            <w:r>
              <w:t>Стахановское движение.</w:t>
            </w:r>
          </w:p>
          <w:p w:rsidR="00A05234" w:rsidRDefault="00A05234" w:rsidP="00A05234">
            <w:r>
              <w:t>Национальное богатство.</w:t>
            </w:r>
          </w:p>
          <w:p w:rsidR="00A05234" w:rsidRDefault="00A05234" w:rsidP="00A05234">
            <w:r>
              <w:t>Дефицитная экономика.</w:t>
            </w:r>
          </w:p>
          <w:p w:rsidR="00A05234" w:rsidRDefault="00A05234" w:rsidP="00A05234">
            <w:r>
              <w:t>Репарация, Репатриация,</w:t>
            </w:r>
          </w:p>
          <w:p w:rsidR="00A05234" w:rsidRDefault="00A05234" w:rsidP="00A05234">
            <w:r>
              <w:t>Хозрасчет, Холодная война.</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2</w:t>
            </w: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Параграфы 22-24,</w:t>
            </w:r>
          </w:p>
          <w:p w:rsidR="00A05234" w:rsidRDefault="00A05234" w:rsidP="00A05234">
            <w:pPr>
              <w:jc w:val="both"/>
            </w:pPr>
            <w:r>
              <w:t>Вопросы</w:t>
            </w:r>
          </w:p>
          <w:p w:rsidR="00A05234" w:rsidRDefault="00A05234" w:rsidP="00A05234">
            <w:pPr>
              <w:jc w:val="both"/>
            </w:pPr>
            <w:r>
              <w:t>На стр.190</w:t>
            </w:r>
          </w:p>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9145CC">
            <w:pPr>
              <w:jc w:val="both"/>
            </w:pPr>
            <w:r>
              <w:t>.</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385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30</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31</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r w:rsidRPr="00EC331F">
              <w:rPr>
                <w:bCs/>
              </w:rPr>
              <w:t>Идеология и культура.</w:t>
            </w:r>
          </w:p>
          <w:p w:rsidR="00A05234" w:rsidRDefault="00A05234" w:rsidP="00A05234">
            <w:pPr>
              <w:jc w:val="both"/>
              <w:rPr>
                <w:bCs/>
              </w:rPr>
            </w:pPr>
          </w:p>
          <w:p w:rsidR="00A05234" w:rsidRDefault="00A05234" w:rsidP="00A05234">
            <w:pPr>
              <w:jc w:val="both"/>
              <w:rPr>
                <w:bCs/>
              </w:rPr>
            </w:pPr>
          </w:p>
          <w:p w:rsidR="00A05234" w:rsidRDefault="00A05234" w:rsidP="00A05234">
            <w:pPr>
              <w:jc w:val="both"/>
              <w:rPr>
                <w:bCs/>
              </w:rPr>
            </w:pPr>
          </w:p>
          <w:p w:rsidR="00A05234" w:rsidRDefault="00A05234" w:rsidP="00A05234">
            <w:pPr>
              <w:jc w:val="both"/>
              <w:rPr>
                <w:bCs/>
              </w:rPr>
            </w:pPr>
          </w:p>
          <w:p w:rsidR="00A05234" w:rsidRPr="00EC331F" w:rsidRDefault="00A05234" w:rsidP="00A05234">
            <w:pPr>
              <w:jc w:val="both"/>
              <w:rPr>
                <w:bCs/>
              </w:rPr>
            </w:pPr>
            <w:r w:rsidRPr="00EC331F">
              <w:rPr>
                <w:bCs/>
              </w:rPr>
              <w:t xml:space="preserve"> Внешняя политика СССР в системе послевоенных международных отношений.</w:t>
            </w:r>
          </w:p>
          <w:p w:rsidR="00A05234" w:rsidRPr="00EC331F"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Идеологические кампании-40хгг. Эволюция официальной идеологии. Образование. Противоречия в развитии литературы, театра, кино, музыки. Научные дискуссии.</w:t>
            </w:r>
          </w:p>
          <w:p w:rsidR="00A05234" w:rsidRDefault="00A05234" w:rsidP="00A05234">
            <w:pPr>
              <w:jc w:val="both"/>
            </w:pPr>
          </w:p>
          <w:p w:rsidR="00A05234" w:rsidRDefault="00A05234" w:rsidP="00A05234">
            <w:pPr>
              <w:jc w:val="both"/>
            </w:pPr>
            <w:r>
              <w:t xml:space="preserve"> Формирование двух военно-политических блоков государств. Начало "холодной войны". Роль Советского Союза в установлении коммунистических режимов в странах Восточной Европы и Азии. СССР в корейской войне.</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Знать проблемы развития и достижения культуры и науки СССР. Понимать противоречивость развития культуры. </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Использовать знания о "холодной войне", полученные по всеобщей истории, готовить самостоятельно сообщения, анализировать, делать выводы.</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Параграфы 25,27</w:t>
            </w:r>
          </w:p>
          <w:p w:rsidR="00A05234" w:rsidRDefault="00A05234" w:rsidP="00A05234">
            <w:pPr>
              <w:jc w:val="both"/>
            </w:pPr>
            <w:r>
              <w:t>сообщения</w:t>
            </w: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1380"/>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32(7)</w:t>
            </w:r>
          </w:p>
        </w:tc>
        <w:tc>
          <w:tcPr>
            <w:tcW w:w="2305" w:type="dxa"/>
            <w:tcBorders>
              <w:top w:val="single" w:sz="4" w:space="0" w:color="auto"/>
              <w:left w:val="single" w:sz="4" w:space="0" w:color="auto"/>
              <w:bottom w:val="single" w:sz="4" w:space="0" w:color="auto"/>
              <w:right w:val="single" w:sz="4" w:space="0" w:color="auto"/>
            </w:tcBorders>
          </w:tcPr>
          <w:p w:rsidR="00A05234" w:rsidRPr="00ED6834" w:rsidRDefault="00A05234" w:rsidP="00A05234">
            <w:pPr>
              <w:jc w:val="both"/>
              <w:rPr>
                <w:b/>
                <w:bCs/>
              </w:rPr>
            </w:pPr>
          </w:p>
          <w:p w:rsidR="00A05234" w:rsidRPr="00ED6834" w:rsidRDefault="00A05234" w:rsidP="00A05234">
            <w:pPr>
              <w:jc w:val="both"/>
              <w:rPr>
                <w:b/>
                <w:bCs/>
              </w:rPr>
            </w:pPr>
            <w:r w:rsidRPr="00ED6834">
              <w:rPr>
                <w:b/>
                <w:bCs/>
              </w:rPr>
              <w:t>Республика в</w:t>
            </w:r>
          </w:p>
          <w:p w:rsidR="00A05234" w:rsidRPr="00ED6834" w:rsidRDefault="00A05234" w:rsidP="00A05234">
            <w:pPr>
              <w:jc w:val="both"/>
              <w:rPr>
                <w:b/>
                <w:bCs/>
              </w:rPr>
            </w:pPr>
            <w:r w:rsidRPr="00ED6834">
              <w:rPr>
                <w:b/>
                <w:bCs/>
              </w:rPr>
              <w:t>послевоенный</w:t>
            </w:r>
          </w:p>
          <w:p w:rsidR="00A05234" w:rsidRDefault="00A05234" w:rsidP="00A05234">
            <w:pPr>
              <w:jc w:val="both"/>
              <w:rPr>
                <w:b/>
                <w:bCs/>
              </w:rPr>
            </w:pPr>
            <w:r w:rsidRPr="00ED6834">
              <w:rPr>
                <w:b/>
                <w:bCs/>
              </w:rPr>
              <w:t>период.</w:t>
            </w:r>
          </w:p>
          <w:p w:rsidR="00A05234" w:rsidRDefault="00A05234" w:rsidP="00A05234">
            <w:pPr>
              <w:jc w:val="both"/>
              <w:rPr>
                <w:b/>
                <w:bCs/>
              </w:rPr>
            </w:pPr>
          </w:p>
          <w:p w:rsidR="00A05234" w:rsidRDefault="00A05234" w:rsidP="00A05234">
            <w:pPr>
              <w:jc w:val="both"/>
              <w:rPr>
                <w:b/>
                <w:bCs/>
              </w:rPr>
            </w:pPr>
          </w:p>
          <w:p w:rsidR="00A05234" w:rsidRDefault="00A05234" w:rsidP="00A05234">
            <w:pPr>
              <w:jc w:val="both"/>
              <w:rPr>
                <w:b/>
                <w:bCs/>
              </w:rPr>
            </w:pPr>
          </w:p>
          <w:p w:rsidR="00A05234" w:rsidRDefault="00A05234" w:rsidP="00A05234">
            <w:pPr>
              <w:jc w:val="both"/>
              <w:rPr>
                <w:b/>
                <w:bCs/>
              </w:rPr>
            </w:pPr>
          </w:p>
          <w:p w:rsidR="00A05234" w:rsidRPr="00ED6834" w:rsidRDefault="00A05234" w:rsidP="00A05234">
            <w:pPr>
              <w:jc w:val="both"/>
              <w:rPr>
                <w:b/>
                <w:bCs/>
              </w:rPr>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Социально-экономическое развитие республики во второй половине 40-х - начала 50 гг. Послевоенные трудности. Перевод индустрии на выпуск продукции, новое промышленное строительство. Начало </w:t>
            </w:r>
            <w:r>
              <w:lastRenderedPageBreak/>
              <w:t>промышленного освоение нефтяных месторождений. Кризисное состояние сельского хозяйства. Основные черты повседневной жизни городского и сельского населения. Общественно-политическая и культурная жизнь республики. Постановление ЦК ВКПБ " О состоянии и мерах улучшения массово-политической и идеологической работы в Татарской партийной организации" (август 1944 г.). Ужесточение идеологического контроля над духовной жизнью. Политические репрессии. Наука, образование, культура. Развитие казанских школ геологической науки. Высшая школа. Переход к обязательному семилетнему образованию. Состояние обучения на татарском языке.</w:t>
            </w:r>
          </w:p>
          <w:p w:rsidR="00A05234" w:rsidRDefault="00A05234" w:rsidP="00A05234">
            <w:pPr>
              <w:jc w:val="both"/>
            </w:pPr>
          </w:p>
          <w:p w:rsidR="00A05234" w:rsidRDefault="00A05234" w:rsidP="00A05234">
            <w:pPr>
              <w:jc w:val="both"/>
            </w:pP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Называть основные трудности послевоенного развития,    определять тенденции развития промышленности. Сравнивать развитие сельского хозяйства до войны и после войны. Объяснять цели постановлений и его последствия. Чем определялась </w:t>
            </w:r>
            <w:r>
              <w:lastRenderedPageBreak/>
              <w:t xml:space="preserve">идейно-тематическая направленность творчества деятелей культуры. Уметь работать с историческим документом, развивать способности проводить исследования. </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Параграф 18</w:t>
            </w:r>
          </w:p>
          <w:p w:rsidR="00A05234" w:rsidRDefault="00A05234" w:rsidP="00A05234">
            <w:pPr>
              <w:jc w:val="both"/>
            </w:pPr>
            <w:r>
              <w:t>Вопросы</w:t>
            </w:r>
          </w:p>
          <w:p w:rsidR="00A05234" w:rsidRDefault="00A05234" w:rsidP="00A05234">
            <w:pPr>
              <w:jc w:val="both"/>
            </w:pPr>
          </w:p>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9145CC">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14867" w:type="dxa"/>
            <w:gridSpan w:val="10"/>
            <w:tcBorders>
              <w:top w:val="single" w:sz="4" w:space="0" w:color="auto"/>
              <w:left w:val="single" w:sz="4" w:space="0" w:color="auto"/>
              <w:bottom w:val="single" w:sz="4" w:space="0" w:color="auto"/>
              <w:right w:val="single" w:sz="4" w:space="0" w:color="auto"/>
            </w:tcBorders>
          </w:tcPr>
          <w:p w:rsidR="00A05234" w:rsidRDefault="00A05234" w:rsidP="00A05234">
            <w:pPr>
              <w:jc w:val="both"/>
              <w:rPr>
                <w:b/>
                <w:bCs/>
                <w:i/>
              </w:rPr>
            </w:pPr>
            <w:r>
              <w:rPr>
                <w:b/>
                <w:bCs/>
                <w:i/>
              </w:rPr>
              <w:lastRenderedPageBreak/>
              <w:t xml:space="preserve">Тема 6. </w:t>
            </w:r>
            <w:r>
              <w:rPr>
                <w:b/>
                <w:i/>
              </w:rPr>
              <w:t xml:space="preserve">СССР в 1953-середине 60-хгг. </w:t>
            </w:r>
          </w:p>
          <w:p w:rsidR="00A05234" w:rsidRDefault="00A05234" w:rsidP="00A05234">
            <w:pPr>
              <w:jc w:val="both"/>
              <w:rPr>
                <w:b/>
                <w:i/>
              </w:rPr>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t xml:space="preserve">  33</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Default="00A05234" w:rsidP="00A05234">
            <w:pPr>
              <w:jc w:val="both"/>
              <w:rPr>
                <w:bCs/>
              </w:rPr>
            </w:pPr>
          </w:p>
          <w:p w:rsidR="00A05234" w:rsidRPr="00EC331F" w:rsidRDefault="00A05234" w:rsidP="00A05234">
            <w:pPr>
              <w:jc w:val="both"/>
              <w:rPr>
                <w:bCs/>
              </w:rPr>
            </w:pPr>
            <w:r w:rsidRPr="00EC331F">
              <w:rPr>
                <w:bCs/>
              </w:rPr>
              <w:t xml:space="preserve">Изменения политической системы. </w:t>
            </w:r>
            <w:r w:rsidRPr="00EC331F">
              <w:rPr>
                <w:bCs/>
              </w:rPr>
              <w:lastRenderedPageBreak/>
              <w:t>Экономическое социальное и культурное развитие страны.</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Смерть Сталина и борьба за власть. Г.М.Маленков. Л.П. Берия. Н.С. Хрущев. Х Х. съезд КПСС. Критика культа личности и ее пределы. Начало реабилитации </w:t>
            </w:r>
            <w:r>
              <w:lastRenderedPageBreak/>
              <w:t>жертв политических репрессий. Реорганизация государственных органов, партийных и общественных организаций.. Третья программа КПСС 1961г. разработка новой конституции СССР. Экономический курс Маленкова. Сельскохозяйственная политика Хрущева. Начало освоения целинных и залежных земель. Реформа управления промышленностью. Создание совнархозов. Завершение построения экономических основ индустриального общества в СССР. Научно-техническая революция. Освоение космоса. Духовная жизнь общества.</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Знать содержание реформ 1953-1954гг. Понимать значение экономических реформ "Оттепели".Называть их последствия. Работать с </w:t>
            </w:r>
            <w:r>
              <w:lastRenderedPageBreak/>
              <w:t>документами. Знать и называть первых космонавтов, открытия советских ученых. Готовить сообщения. Знать, кто такие: Ю.А. Гагарин., С.П.Королев, М.В. Келдыш., И.В. Курчатов, А.Д.Сахаров, И. Эренбург, А.Твардовский, В. Дудинцев, Р. Рождественский, Е.Евтушенко, А. Вознесенский, А. Солженицин. Сообщения.</w:t>
            </w:r>
          </w:p>
          <w:p w:rsidR="00A05234" w:rsidRDefault="00A05234" w:rsidP="00A05234">
            <w:r>
              <w:t>Определен Ротация, Реабилитация «Оттепель».Социальная напряженность.</w:t>
            </w:r>
          </w:p>
          <w:p w:rsidR="00A05234" w:rsidRDefault="00A05234" w:rsidP="00A05234">
            <w:r>
              <w:t>Целина и ее освоение. Хозрасчет,</w:t>
            </w:r>
          </w:p>
          <w:p w:rsidR="00A05234" w:rsidRDefault="00A05234" w:rsidP="00A05234">
            <w:r>
              <w:t>Кукурузная эпопея, Голод 1962 г.</w:t>
            </w:r>
          </w:p>
          <w:p w:rsidR="00A05234" w:rsidRDefault="00A05234" w:rsidP="00A05234">
            <w:pPr>
              <w:jc w:val="both"/>
            </w:pPr>
            <w:r>
              <w:t xml:space="preserve">Новочеркасск </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Параграф 26</w:t>
            </w:r>
          </w:p>
          <w:p w:rsidR="00A05234" w:rsidRDefault="00A05234" w:rsidP="00A05234">
            <w:pPr>
              <w:jc w:val="both"/>
            </w:pPr>
            <w:r>
              <w:t>Работа с</w:t>
            </w:r>
          </w:p>
          <w:p w:rsidR="00A05234" w:rsidRDefault="00A05234" w:rsidP="00A05234">
            <w:pPr>
              <w:jc w:val="both"/>
            </w:pPr>
            <w:r>
              <w:lastRenderedPageBreak/>
              <w:t>документомна стр.204</w:t>
            </w:r>
          </w:p>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9145CC">
            <w:pPr>
              <w:jc w:val="both"/>
            </w:pPr>
            <w:r>
              <w:t>.</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r>
              <w:t xml:space="preserve"> 34</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
                <w:bCs/>
              </w:rPr>
            </w:pPr>
          </w:p>
          <w:p w:rsidR="00A05234" w:rsidRPr="00EC331F" w:rsidRDefault="00A05234" w:rsidP="00A05234">
            <w:pPr>
              <w:jc w:val="both"/>
              <w:rPr>
                <w:bCs/>
              </w:rPr>
            </w:pPr>
            <w:r w:rsidRPr="00EC331F">
              <w:rPr>
                <w:bCs/>
              </w:rPr>
              <w:t>Внешняя политика в 1953-60-е годы.</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Выработка новых подходов во внешней политике. Мирное сосуществование государств с различным общественным строем. Возобновление диалога с Западом. Попытка начала разоружения. Берлинский кризис 1961 года. Карибский кризис 1962 года. Поиски новых подходов в отношениях со странами социализма. КПСС и международное коммунистическое и рабочее движение. Отношения СССР со странами "третьего мира".</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Знать и называть основные направления внешней политики СССР в 1953-1964 гг. Понимать особенности взаимоотношений между СССР и США. Уметь работать с историческими документами, анализировать их, делать выводы, излагать сквозные вопросы темы. </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DF1E34">
            <w:pPr>
              <w:jc w:val="both"/>
            </w:pPr>
            <w:r>
              <w:t xml:space="preserve">  </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14867" w:type="dxa"/>
            <w:gridSpan w:val="10"/>
            <w:tcBorders>
              <w:top w:val="single" w:sz="4" w:space="0" w:color="auto"/>
              <w:left w:val="single" w:sz="4" w:space="0" w:color="auto"/>
              <w:bottom w:val="single" w:sz="4" w:space="0" w:color="auto"/>
              <w:right w:val="single" w:sz="4" w:space="0" w:color="auto"/>
            </w:tcBorders>
          </w:tcPr>
          <w:p w:rsidR="00A05234" w:rsidRDefault="00A05234" w:rsidP="00A05234">
            <w:pPr>
              <w:jc w:val="both"/>
              <w:rPr>
                <w:b/>
                <w:bCs/>
                <w:i/>
              </w:rPr>
            </w:pPr>
            <w:r>
              <w:rPr>
                <w:b/>
                <w:bCs/>
                <w:i/>
              </w:rPr>
              <w:lastRenderedPageBreak/>
              <w:t xml:space="preserve">Тема 7. </w:t>
            </w:r>
            <w:r>
              <w:rPr>
                <w:b/>
                <w:i/>
              </w:rPr>
              <w:t>СССР в середине 60-х - середине 80-х гг.</w:t>
            </w:r>
          </w:p>
          <w:p w:rsidR="00A05234" w:rsidRDefault="00A05234" w:rsidP="00A05234">
            <w:pPr>
              <w:jc w:val="both"/>
              <w:rPr>
                <w:b/>
                <w:i/>
              </w:rPr>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35</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
                <w:bCs/>
              </w:rPr>
            </w:pPr>
          </w:p>
          <w:p w:rsidR="00A05234" w:rsidRPr="00EC331F" w:rsidRDefault="00A05234" w:rsidP="00A05234">
            <w:pPr>
              <w:jc w:val="both"/>
              <w:rPr>
                <w:bCs/>
              </w:rPr>
            </w:pPr>
            <w:r w:rsidRPr="00EC331F">
              <w:rPr>
                <w:bCs/>
              </w:rPr>
              <w:t>Политическое развитие.  Экономика "развитого социализма". Общественная жизнь.</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Отстранение Н.С. Хрущева от власти в октябре 1964 года. Л.И. Брежнев. А.Н. Косыгин. Усиление позиций партийно-государственной  номенклатуры. Курс на "стабильность кадров". 23 съезд КПСС и проведение "контрреформ" в политической сфере. Укрепление роли армии и органов безопасности. Реформирование КГБ. Конституция СССР 1977 года. Реформы 1965 года: аграрная и реформа промышленности. Нарастающее отставание СССР в научно-технической сфере. Особенности социальной политики. Развитие художественной культуры. Концепция "развитого социализма". Теория  "обострения идеологической борьбы". Противоречия в развитии художественной культуры. Усиление идеологического контроля за средствами массовой информации, учреждениями культуры.  </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Знать основные изменения в политической системе в 1970 годы. Понимать причины восстановления черт тоталитаризма в СССР. Называть главные результаты экономического развития. Понимать причины наступающего кризиса в СССР. Называть особенности духовной жизни советского общества. Формировать умение самостоятельно работать с документами, готовить сообщения о деятелях культуры. В. Аксенов. А. Солженицын. В. Максимов. В.Некрасов. В. Войнович. В. Гроссман. И. Бродский. Ф. Абрамов. В. Астафьев. В. Шукшин. В. Распутин. Ю. Трифонов. Советский театр. Г. Товстоногов. Ю. Любимов. О. Ефремов. В. Высоцкий. М. Плисецкая. Е. Образцова. Г. Вишневская. С. Бондарчук. Л. Гайдай . Э. Рязанов.</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DF1E34">
            <w:pPr>
              <w:jc w:val="both"/>
            </w:pPr>
            <w:r>
              <w:t xml:space="preserve">   .</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343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36</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 xml:space="preserve">Внешняя политика 60-80 гг.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Установление военно-стратегического  паритета между СССР и США. Переход к политике разрядки международной напряженности в отношениях Восток-Запад. Совещание о безопасности и сотрудничестве в Европе. СССР в региональных конфликтах. Афганская война. Завершение периода разрядки. Отношения СССР со странами социализма. Доктрина Брежнева. Страны третьего мира во внешней политике советского руководства.</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Понимать причины перехода мировой политики от разрядки к конфронтации между СССР и США. Знать положения "Заключительного акта" совещания по безопасности и сотрудничеству в Европе. Понимать последствия афганской войны, объяснять термины: военно-стратегический паритет, биполярная система международных отношений, доктрина Брежнева, разрядка международной напряженности.</w:t>
            </w: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Параграфы </w:t>
            </w:r>
          </w:p>
          <w:p w:rsidR="00A05234" w:rsidRDefault="00A05234" w:rsidP="00A05234">
            <w:pPr>
              <w:jc w:val="both"/>
            </w:pPr>
          </w:p>
          <w:p w:rsidR="00A05234" w:rsidRDefault="00A05234" w:rsidP="00A05234">
            <w:pPr>
              <w:jc w:val="both"/>
            </w:pPr>
            <w:r>
              <w:t>28-29.</w:t>
            </w:r>
          </w:p>
          <w:p w:rsidR="00A05234" w:rsidRDefault="00A05234" w:rsidP="00A05234">
            <w:pPr>
              <w:jc w:val="both"/>
            </w:pPr>
            <w:r>
              <w:t xml:space="preserve">Стр.220-235 </w:t>
            </w: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DF1E34">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208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37(8)</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Pr="00892EA8" w:rsidRDefault="00A05234" w:rsidP="00A05234">
            <w:pPr>
              <w:jc w:val="both"/>
              <w:rPr>
                <w:b/>
              </w:rPr>
            </w:pPr>
            <w:r w:rsidRPr="00892EA8">
              <w:rPr>
                <w:b/>
              </w:rPr>
              <w:t>Республика во второй половине 60-х - первой половине 80-х гг.</w:t>
            </w:r>
          </w:p>
          <w:p w:rsidR="00A05234" w:rsidRPr="00682262" w:rsidRDefault="00A05234" w:rsidP="00A05234">
            <w:pPr>
              <w:jc w:val="both"/>
              <w:rPr>
                <w:bCs/>
              </w:rPr>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Социально-экономическая жизнь: тенденции и противоречия. Изменение индустриального облика республики. Формирование Нижнекамского ТПК. Состояние нефтяной индустрии. Кризисные явления в промышленности. Модернизация сельского хозяйства. Неблагоприятные тенденции в развитии аграрного производства. Продовольственная жилищная, другие социальные проблемы. Социальное развитие города и деревни. Процессы и противоречия общественно-политической и культурной жизни республики. Консервативный курс первой половины 60-х - второй </w:t>
            </w:r>
            <w:r>
              <w:lastRenderedPageBreak/>
              <w:t xml:space="preserve">половины 80-х гг. Проблемы национального развития. Духовная сфера и усиление процессов идеологизации. Обновление материальной базы науки и культуры, развитие казанских научных школ, расширение сети ВУЗов, средних специальных учебных заведений. Переход ко всеобщему среднему образованию. Художественная культура: официальные установки и противоречия времени. </w:t>
            </w: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Называть основные изменения в индустриальном облике республики. Оценивать успехи и отмечать недостатки в развитии хозяйства. Сравнивать общественно-политическую жизнь в республике в Брежневский период и во времена оттепели. Называть проблемы национально-культурного и государственного строительства. Определять тенденции -демократическая или консервативно-охранительная, которая преобладала в художественной культуре того времени.</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Подгото-вить сообщение</w:t>
            </w: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9145CC">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38</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Перестройка в СССР 1985-1991 гг. Реформа политической системы и экономические реформы 1985-1991 гг.</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Смерть Л.И. Брежнева. Ю.В. Андропов. М.С. Горбачев. "Кадровая революция". Всесоюзная партийная конференция и реформа политической системы 1988 года. Проведение выборов народных депутатов СССР 1989 год. Возрождение Российской многопартийности. Либеральные, социалистические, национальные партии и общественно-политические движения. </w:t>
            </w:r>
            <w:r>
              <w:lastRenderedPageBreak/>
              <w:t>Национальная политика и межнациональные отношения. Власть и церковь в годы перестройки. Августовский политический кризис 1991 года и его последствия. Роспуск КПСС. Обострение межнациональных противоречий. Провозглашение союзными республиками суверенитета. Распад СССР. Образование СНГ. Состояние экономики СССР в середине 80 гг. Стратегия "ускорения социально-экономического развития". Экономическая реформа 1987 года и причины её незавершенности.  Программа "500 дней". Экономическая политика союзных республик в условиях " парада суверенитетов 1990-1991гг. и ее последствия.</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Знать основные перемены в политической системе СССР. Объяснять причины распада СССР. Называть основные результаты экономических преобразований. Понимать и объяснять причины кризиса в стране, причины национальных конфликтов и их последствия. Характеризовать реформу 1987г., программу "500 дней".Знать и объяснять понятия: ускорение социально-</w:t>
            </w:r>
            <w:r>
              <w:lastRenderedPageBreak/>
              <w:t>экономического развития, " кадровая революция", гласность, свобода слова, многопартийность, плюрализм, реабилитация, новое политическое мышление, рыночная экономика, гражданское общество, правовое государство.</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9145CC">
            <w:pPr>
              <w:jc w:val="both"/>
            </w:pPr>
            <w:r>
              <w:t>.</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5190"/>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39</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 xml:space="preserve">Общественная жизнь и внешняя политика. </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Пересмотр партийной идеологии. Новая редакция программы КПСС  (1986 г.) Политика гласности. Утрата КПСС контроля над средствами массовой информации.  Новые явления в литературе, театре, кинематографе. Возобновление реабилитации жертв политических репрессий. Значение, издержки и последствия политики гласности. Динамика общественных настроений. Кризис социалистической идеологии и политики. Концепция нового политического мышления. Нормализация отношений с Западом. Начало ядерного разоружения. Разблокирование региональных конфликтов. Вывод советских войск из Афганистана и стран Восточной Европы. Распад мировой социалистической системы. Роспуск СЭВ и Варшавского договора. Итоги и последствия политики нового мышления.</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Знать основные внешне-политические события 1985-1991 гг. Понимать итоги политики "нового мышления". Называть результаты экономических реформ, объяснять причины падения авторитета КПСС, называть последствия гласности и проявления кризиса социалистической идеологии. Объяснять проявления "нового политического мышления" в отношениях с Западом. Называть причины краха социалистической системы.</w:t>
            </w:r>
          </w:p>
          <w:p w:rsidR="00A05234" w:rsidRDefault="00A05234" w:rsidP="00A05234">
            <w:pPr>
              <w:jc w:val="both"/>
            </w:pPr>
            <w:r>
              <w:t>Определения:</w:t>
            </w:r>
          </w:p>
          <w:p w:rsidR="00A05234" w:rsidRDefault="00A05234" w:rsidP="00A05234">
            <w:r>
              <w:t>Ю.Андропов</w:t>
            </w:r>
          </w:p>
          <w:p w:rsidR="00A05234" w:rsidRDefault="00A05234" w:rsidP="00A05234">
            <w:r>
              <w:t>К.Черненко</w:t>
            </w:r>
          </w:p>
          <w:p w:rsidR="00A05234" w:rsidRDefault="00A05234" w:rsidP="00A05234">
            <w:r>
              <w:t>М.С.Горбачев«кадровая революция»</w:t>
            </w:r>
          </w:p>
          <w:p w:rsidR="00A05234" w:rsidRDefault="00A05234" w:rsidP="00A05234">
            <w:r>
              <w:t>перестройка, советский парламентаризм,</w:t>
            </w:r>
          </w:p>
          <w:p w:rsidR="00A05234" w:rsidRDefault="00A05234" w:rsidP="00A05234">
            <w:r>
              <w:t>многопартийность. Либерализм.</w:t>
            </w:r>
          </w:p>
          <w:p w:rsidR="00A05234" w:rsidRDefault="00A05234" w:rsidP="00A05234">
            <w:r>
              <w:t>Социал-демократия, Фракция,</w:t>
            </w:r>
          </w:p>
          <w:p w:rsidR="00A05234" w:rsidRDefault="00A05234" w:rsidP="00A05234">
            <w:r>
              <w:t>Оппозиция, Концепция «ускорения»,</w:t>
            </w:r>
          </w:p>
          <w:p w:rsidR="00A05234" w:rsidRDefault="00A05234" w:rsidP="00A05234">
            <w:r>
              <w:t>Закон «О госпредприятии»,</w:t>
            </w:r>
          </w:p>
          <w:p w:rsidR="00A05234" w:rsidRDefault="00A05234" w:rsidP="00A05234">
            <w:r>
              <w:t>«500 дней»,9 партийная Конференция</w:t>
            </w:r>
          </w:p>
          <w:p w:rsidR="00A05234" w:rsidRDefault="00A05234" w:rsidP="00A05234"/>
          <w:p w:rsidR="00A05234" w:rsidRDefault="00A05234" w:rsidP="00A05234"/>
          <w:p w:rsidR="00A05234" w:rsidRDefault="00A05234" w:rsidP="00A05234"/>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DF1E34">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1710"/>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40(9)</w:t>
            </w:r>
          </w:p>
        </w:tc>
        <w:tc>
          <w:tcPr>
            <w:tcW w:w="2305" w:type="dxa"/>
            <w:tcBorders>
              <w:top w:val="single" w:sz="4" w:space="0" w:color="auto"/>
              <w:left w:val="single" w:sz="4" w:space="0" w:color="auto"/>
              <w:bottom w:val="single" w:sz="4" w:space="0" w:color="auto"/>
              <w:right w:val="single" w:sz="4" w:space="0" w:color="auto"/>
            </w:tcBorders>
          </w:tcPr>
          <w:p w:rsidR="00A05234" w:rsidRPr="0025442B" w:rsidRDefault="00A05234" w:rsidP="00A05234">
            <w:pPr>
              <w:jc w:val="both"/>
              <w:rPr>
                <w:b/>
                <w:bCs/>
              </w:rPr>
            </w:pPr>
          </w:p>
          <w:p w:rsidR="00A05234" w:rsidRPr="0025442B" w:rsidRDefault="00A05234" w:rsidP="00A05234">
            <w:pPr>
              <w:jc w:val="both"/>
              <w:rPr>
                <w:b/>
                <w:bCs/>
              </w:rPr>
            </w:pPr>
            <w:r w:rsidRPr="0025442B">
              <w:rPr>
                <w:b/>
                <w:bCs/>
              </w:rPr>
              <w:t>Республика в годы перестройки.</w:t>
            </w: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Экономика на этапе " ускорения и перестройки. Попытки преодоления кризисных явлений в промышленности и сельском хозяйстве. Экономические реформы 1987-1991гг. Несостоявшийся региональный хозрасчет. Общественно-политическая жизнь республики во второй половине 80-х гг. Гласность. Сдвиги в общественном сознании. Реабилитационный процесс. Научные и общественные дискуссии, обсуждение проблем национально-культурного развития. Рост общественно-политической активности. Неофициальные объединения. Возникновение национального движения. На пути к суверенитету. Позиция  официальных властей и общественности по вопросу о статусе республики. Декларация о государственном суверенитете ТССР.</w:t>
            </w: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 w:rsidR="00A05234" w:rsidRDefault="00A05234" w:rsidP="00A05234">
            <w:pPr>
              <w:jc w:val="both"/>
            </w:pPr>
            <w:r>
              <w:t>Называть изменения в экономике и в повседневной жизни населения в период  перестройки, объяснять успехи и недостатки реформирования на примере Татарстана. Объяснять причины перехода на принципы регионального хозрасчета и его результаты. Как "гласность" повлияла на развитие общественного движения в республике, создание неформальных организаций  и движений. Объяснять значение принятия Декларации о государственном суверенитете республики. Знать ее основные положения.</w:t>
            </w:r>
          </w:p>
          <w:p w:rsidR="00A05234" w:rsidRDefault="00A05234" w:rsidP="00A05234"/>
          <w:p w:rsidR="00A05234" w:rsidRDefault="00A05234" w:rsidP="00A05234"/>
          <w:p w:rsidR="00A05234" w:rsidRDefault="00A05234" w:rsidP="00A05234"/>
          <w:p w:rsidR="00A05234" w:rsidRDefault="00A05234" w:rsidP="00A05234"/>
          <w:p w:rsidR="00A05234" w:rsidRDefault="00A05234" w:rsidP="00A05234"/>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9145CC">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c>
          <w:tcPr>
            <w:tcW w:w="14867" w:type="dxa"/>
            <w:gridSpan w:val="10"/>
            <w:tcBorders>
              <w:top w:val="single" w:sz="4" w:space="0" w:color="auto"/>
              <w:left w:val="single" w:sz="4" w:space="0" w:color="auto"/>
              <w:bottom w:val="single" w:sz="4" w:space="0" w:color="auto"/>
              <w:right w:val="single" w:sz="4" w:space="0" w:color="auto"/>
            </w:tcBorders>
          </w:tcPr>
          <w:p w:rsidR="00A05234" w:rsidRDefault="00A05234" w:rsidP="00A05234">
            <w:pPr>
              <w:jc w:val="both"/>
              <w:rPr>
                <w:b/>
                <w:i/>
              </w:rPr>
            </w:pPr>
            <w:r>
              <w:rPr>
                <w:b/>
                <w:bCs/>
                <w:i/>
              </w:rPr>
              <w:t xml:space="preserve">Раздел3. </w:t>
            </w:r>
            <w:r>
              <w:rPr>
                <w:b/>
                <w:i/>
              </w:rPr>
              <w:t xml:space="preserve">Россия на перепутье.  </w:t>
            </w:r>
          </w:p>
          <w:p w:rsidR="00A05234" w:rsidRDefault="00A05234" w:rsidP="00A05234">
            <w:pPr>
              <w:jc w:val="both"/>
              <w:rPr>
                <w:b/>
                <w:bCs/>
                <w:i/>
              </w:rPr>
            </w:pPr>
            <w:r>
              <w:rPr>
                <w:b/>
                <w:bCs/>
                <w:i/>
              </w:rPr>
              <w:t xml:space="preserve">Тема 9. </w:t>
            </w:r>
            <w:r>
              <w:rPr>
                <w:b/>
                <w:i/>
              </w:rPr>
              <w:t>Новая Россия.1991-2008гг.</w:t>
            </w:r>
          </w:p>
          <w:p w:rsidR="00A05234" w:rsidRDefault="00A05234" w:rsidP="00A05234">
            <w:pPr>
              <w:jc w:val="both"/>
              <w:rPr>
                <w:b/>
                <w:bCs/>
                <w:i/>
              </w:rPr>
            </w:pPr>
          </w:p>
          <w:p w:rsidR="00A05234" w:rsidRDefault="00A05234" w:rsidP="00A05234">
            <w:pPr>
              <w:jc w:val="both"/>
            </w:pPr>
          </w:p>
        </w:tc>
      </w:tr>
      <w:tr w:rsidR="00A05234" w:rsidTr="00A05234">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41</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 xml:space="preserve">Российская экономика на пути </w:t>
            </w:r>
            <w:r w:rsidRPr="00682262">
              <w:rPr>
                <w:bCs/>
              </w:rPr>
              <w:lastRenderedPageBreak/>
              <w:t>к рынку. Политическая жизнь. Национальная политика и межнациональные отношения.</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Российская экономика на пути к рынку. Программа радикальных экономических реформ.(октябрь </w:t>
            </w:r>
            <w:r>
              <w:lastRenderedPageBreak/>
              <w:t>1991г). Либерализация цен. Приватизация. Первые результаты и социальная цена реформ. Финансовый кризис 17 августа 1998г и его последствия. Россия в мировой экономике. Переходный характер экономики страны в 90-егг.Политическая жизнь. Декларация о государственном суверенитете России 12 июня 1990г. Б.Н.Ельцин. Разработка новой Конституции страны. Политический кризис 1993г. Демонтаж советской системы власти. Конституция России 1993г. Российская многопартийность. Российский парламентаризм. Президентские выборы 1996г. Итоги политического развития страны в 90-егг.Народы и регионы России накануне и после распада СССР. Федеративный договор 1992г. Конституция 1993г о принципах федеративного устройства. Нарастание противоречий между Центром и регионами. Чеченский кризис. Результаты федеративного строительства в 90-е гг.</w:t>
            </w:r>
          </w:p>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lastRenderedPageBreak/>
              <w:t xml:space="preserve">      Знать и называть основные события конца хх в. Называть причины реформ в экономике и их </w:t>
            </w:r>
            <w:r>
              <w:lastRenderedPageBreak/>
              <w:t>последствия. Характеризовать экономику переходного периода. Знать и называть основные положения конституции 1993г. Сравнивать с советский конституцией, называть изменения и новые положения. Понимать и объяснять причины политического кризиса 1993г,причины обострения отношений между Центром и регионами и возникновения национальных проблем. Понимать особенности  межнациональных отношений в современной России, признавать необходимость взаимопонимания и толерантности. Уметь излагать главные вопросы темы, аргументировано высказывать свое мнение, составлять план-конспект параграфа учебника и исторического источника.</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A05234">
            <w:pPr>
              <w:jc w:val="both"/>
            </w:pPr>
          </w:p>
          <w:p w:rsidR="00A05234" w:rsidRDefault="00A05234" w:rsidP="00A05234">
            <w:pPr>
              <w:jc w:val="both"/>
            </w:pPr>
            <w:r>
              <w:lastRenderedPageBreak/>
              <w:t>.</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325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42</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rPr>
                <w:bCs/>
              </w:rPr>
            </w:pPr>
          </w:p>
          <w:p w:rsidR="00A05234" w:rsidRPr="00682262" w:rsidRDefault="00A05234" w:rsidP="00A05234">
            <w:pPr>
              <w:jc w:val="both"/>
              <w:rPr>
                <w:bCs/>
              </w:rPr>
            </w:pPr>
            <w:r w:rsidRPr="00682262">
              <w:rPr>
                <w:bCs/>
              </w:rPr>
              <w:t xml:space="preserve">Геополитическое положение и внешняя политика России. Духовная жизнь. Россия на пороге </w:t>
            </w:r>
            <w:r>
              <w:rPr>
                <w:bCs/>
              </w:rPr>
              <w:t xml:space="preserve">нового </w:t>
            </w:r>
            <w:r w:rsidRPr="00682262">
              <w:rPr>
                <w:bCs/>
              </w:rPr>
              <w:t>в</w:t>
            </w:r>
            <w:r>
              <w:rPr>
                <w:bCs/>
              </w:rPr>
              <w:t>ека</w:t>
            </w:r>
            <w:r w:rsidRPr="00682262">
              <w:rPr>
                <w:bCs/>
              </w:rPr>
              <w:t>.</w:t>
            </w:r>
          </w:p>
          <w:p w:rsidR="00A05234" w:rsidRDefault="00A05234" w:rsidP="00A05234">
            <w:pPr>
              <w:jc w:val="both"/>
            </w:pP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 xml:space="preserve">       Исторические условия развития культуры. Литература. Кинематограф. Музыка. Театр. Изобразительное искусство. Средства массовой информации. Традиционные религии в современном мире. Положение России в мире. Россия и Запад. Россия и Восток. Россия-СНГ. Результаты внешней политики страны в 90-е гг. Президент В.В. Путин. Укрепление российской государственности. Политические реформы. Обеспечение гражданского согласия и единства в обществе. Новые государственные символы России. Экономические реформы. Экономика и социальная сфера страны в начале 21-го века. Усиление б</w:t>
            </w:r>
            <w:r w:rsidR="004275D5">
              <w:t xml:space="preserve">орьбы с терроризмом. Разработка </w:t>
            </w:r>
            <w:r>
              <w:t>новой  внешнеполитической  стратегии.</w:t>
            </w:r>
          </w:p>
          <w:p w:rsidR="00A05234" w:rsidRPr="004275D5" w:rsidRDefault="004275D5" w:rsidP="004275D5">
            <w:pPr>
              <w:ind w:firstLine="709"/>
              <w:jc w:val="both"/>
              <w:rPr>
                <w:b/>
                <w:i/>
              </w:rPr>
            </w:pPr>
            <w:r w:rsidRPr="00A05234">
              <w:rPr>
                <w:b/>
                <w:i/>
              </w:rPr>
              <w:t>Основные  итоги  развития России с древнейших времён  до  наших  дн</w:t>
            </w:r>
            <w:r>
              <w:rPr>
                <w:b/>
                <w:i/>
              </w:rPr>
              <w:t>ей. Значение изучения истории.</w:t>
            </w:r>
            <w:r w:rsidRPr="00A05234">
              <w:rPr>
                <w:b/>
                <w:i/>
              </w:rPr>
              <w:t>Опасность фальсификации прошлого России в современных условиях. Фальсификация новейшей истории России – угроза национальной безопасности страны.</w:t>
            </w: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Знать основные проблемы духовной  жизни общества. Формировать умение излагать главные вопросы темы, готовить сообщения, рефераты, уметь подбирать наиболее важный материал по заданной теме, аргументировано высказывать свое мнение, составлять план-конспект. Знать и называть основные проблемы современного развития России, перспективы развития. Понимать роль и место России в современном мире, в борьбе с терроризмом.</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8715"/>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43(10)</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Pr="0025442B" w:rsidRDefault="00A05234" w:rsidP="00A05234">
            <w:pPr>
              <w:jc w:val="both"/>
              <w:rPr>
                <w:b/>
                <w:bCs/>
              </w:rPr>
            </w:pPr>
            <w:r w:rsidRPr="0025442B">
              <w:rPr>
                <w:b/>
              </w:rPr>
              <w:t>Татарстан на рубеже ХХ1века</w:t>
            </w: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Основные тенденции социально-экономического развития в 90-е годы. Курс на укрепление экономической самостоятельности. Политика "мягкого вхождения в рынок. Особенности процессов разгосударствления и приватизации. Государственная поддержка сельского хозяйства. Социально-экономические процессы: кризисные явления в экономике, снижение уровня жизни, резкое социальное расслоение. Республиканские социальные программы. Политическое и культурное развитие республики. Борьба за предоставление статуса союзной республики. Наполнение суверенитета реальным содержанием. Избрание первого президента Татарстана Политическая напряженность 1991г. Утверждение государственных символов. Принятие новой Конституции. Подписание федеративного договора. "Модель Татарстана. Межнациональная политика. Религиозная политика.</w:t>
            </w:r>
            <w:bookmarkStart w:id="0" w:name="_GoBack"/>
            <w:bookmarkEnd w:id="0"/>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r>
              <w:t>Называть особенности" мягкого вхождения в рынок" сравнивать с "шоковой терапией. Объяснять плюсы и минусы рыночных преобразований. С какой целью проводился референдум 21го марта 1992г. Как его решение отразились в Конституции РТ 1992г. Называть международное значение российско-татарской модели взаимоотношений. Понимать значение принятия суверенитета Татарстана для дальнейшего политического и культурного развития республики.(Проведение Всемирных конгрессов татар. съездов народов Татарстана. Становление национальной школы. Создание Академии наук РТ, новых институтов). Характеризовать современное развитие Татарстана: проблемы, успехи; Перспективы. Уметь писать эссе на тему: "Я здесь живу в начале нового века."</w:t>
            </w:r>
          </w:p>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p>
          <w:p w:rsidR="00A05234" w:rsidRDefault="00A05234" w:rsidP="009145CC">
            <w:pPr>
              <w:jc w:val="both"/>
            </w:pPr>
            <w:r>
              <w:t>.</w:t>
            </w: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r w:rsidR="00A05234" w:rsidTr="00A05234">
        <w:trPr>
          <w:trHeight w:val="747"/>
        </w:trPr>
        <w:tc>
          <w:tcPr>
            <w:tcW w:w="91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  44</w:t>
            </w:r>
          </w:p>
        </w:tc>
        <w:tc>
          <w:tcPr>
            <w:tcW w:w="2305"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A05234">
            <w:pPr>
              <w:jc w:val="both"/>
            </w:pPr>
            <w:r>
              <w:t xml:space="preserve">Итоговый контрольный </w:t>
            </w:r>
          </w:p>
          <w:p w:rsidR="00A05234" w:rsidRDefault="00A05234" w:rsidP="00A05234">
            <w:pPr>
              <w:jc w:val="both"/>
            </w:pPr>
            <w:r>
              <w:t>тест по курсу</w:t>
            </w:r>
          </w:p>
        </w:tc>
        <w:tc>
          <w:tcPr>
            <w:tcW w:w="390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3903"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777"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149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c>
          <w:tcPr>
            <w:tcW w:w="869" w:type="dxa"/>
            <w:gridSpan w:val="2"/>
            <w:tcBorders>
              <w:top w:val="single" w:sz="4" w:space="0" w:color="auto"/>
              <w:left w:val="single" w:sz="4" w:space="0" w:color="auto"/>
              <w:bottom w:val="single" w:sz="4" w:space="0" w:color="auto"/>
              <w:right w:val="single" w:sz="4" w:space="0" w:color="auto"/>
            </w:tcBorders>
          </w:tcPr>
          <w:p w:rsidR="00A05234" w:rsidRDefault="00A05234" w:rsidP="00A05234">
            <w:pPr>
              <w:jc w:val="both"/>
            </w:pPr>
          </w:p>
          <w:p w:rsidR="00A05234" w:rsidRDefault="00A05234" w:rsidP="009145CC">
            <w:pPr>
              <w:jc w:val="both"/>
            </w:pPr>
          </w:p>
        </w:tc>
        <w:tc>
          <w:tcPr>
            <w:tcW w:w="692" w:type="dxa"/>
            <w:tcBorders>
              <w:top w:val="single" w:sz="4" w:space="0" w:color="auto"/>
              <w:left w:val="single" w:sz="4" w:space="0" w:color="auto"/>
              <w:bottom w:val="single" w:sz="4" w:space="0" w:color="auto"/>
              <w:right w:val="single" w:sz="4" w:space="0" w:color="auto"/>
            </w:tcBorders>
          </w:tcPr>
          <w:p w:rsidR="00A05234" w:rsidRDefault="00A05234" w:rsidP="00A05234">
            <w:pPr>
              <w:jc w:val="both"/>
            </w:pPr>
          </w:p>
        </w:tc>
      </w:tr>
    </w:tbl>
    <w:p w:rsidR="00686485" w:rsidRDefault="00686485" w:rsidP="00686485">
      <w:pPr>
        <w:pStyle w:val="a5"/>
        <w:jc w:val="both"/>
        <w:rPr>
          <w:sz w:val="28"/>
          <w:szCs w:val="28"/>
        </w:rPr>
      </w:pPr>
    </w:p>
    <w:p w:rsidR="003C46C4" w:rsidRDefault="003C46C4" w:rsidP="00E90F62">
      <w:pPr>
        <w:pStyle w:val="a5"/>
        <w:ind w:firstLine="0"/>
        <w:jc w:val="both"/>
        <w:rPr>
          <w:sz w:val="28"/>
          <w:szCs w:val="28"/>
        </w:rPr>
      </w:pPr>
    </w:p>
    <w:p w:rsidR="003C46C4" w:rsidRDefault="003C46C4" w:rsidP="00E90F62">
      <w:pPr>
        <w:pStyle w:val="a5"/>
        <w:ind w:firstLine="0"/>
        <w:jc w:val="both"/>
        <w:rPr>
          <w:sz w:val="28"/>
          <w:szCs w:val="28"/>
        </w:rPr>
      </w:pPr>
    </w:p>
    <w:p w:rsidR="00686485" w:rsidRDefault="00686485" w:rsidP="00686485">
      <w:pPr>
        <w:pStyle w:val="a5"/>
        <w:jc w:val="both"/>
        <w:rPr>
          <w:sz w:val="28"/>
          <w:szCs w:val="28"/>
        </w:rPr>
      </w:pPr>
    </w:p>
    <w:p w:rsidR="00686485" w:rsidRDefault="00686485" w:rsidP="00686485">
      <w:pPr>
        <w:pStyle w:val="a5"/>
        <w:jc w:val="both"/>
        <w:rPr>
          <w:sz w:val="28"/>
          <w:szCs w:val="28"/>
        </w:rPr>
      </w:pPr>
    </w:p>
    <w:tbl>
      <w:tblPr>
        <w:tblW w:w="2421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3"/>
        <w:gridCol w:w="1913"/>
        <w:gridCol w:w="186"/>
        <w:gridCol w:w="783"/>
        <w:gridCol w:w="140"/>
        <w:gridCol w:w="3328"/>
        <w:gridCol w:w="14"/>
        <w:gridCol w:w="171"/>
        <w:gridCol w:w="3482"/>
        <w:gridCol w:w="1030"/>
        <w:gridCol w:w="831"/>
        <w:gridCol w:w="10"/>
        <w:gridCol w:w="69"/>
        <w:gridCol w:w="1389"/>
        <w:gridCol w:w="11"/>
        <w:gridCol w:w="6"/>
        <w:gridCol w:w="49"/>
        <w:gridCol w:w="741"/>
        <w:gridCol w:w="41"/>
        <w:gridCol w:w="111"/>
        <w:gridCol w:w="706"/>
        <w:gridCol w:w="7"/>
        <w:gridCol w:w="13"/>
        <w:gridCol w:w="780"/>
        <w:gridCol w:w="1534"/>
        <w:gridCol w:w="1534"/>
        <w:gridCol w:w="1534"/>
        <w:gridCol w:w="1534"/>
        <w:gridCol w:w="1534"/>
      </w:tblGrid>
      <w:tr w:rsidR="00E90F62" w:rsidRPr="003C46C4" w:rsidTr="00A05234">
        <w:trPr>
          <w:gridAfter w:val="5"/>
          <w:wAfter w:w="7670" w:type="dxa"/>
        </w:trPr>
        <w:tc>
          <w:tcPr>
            <w:tcW w:w="733" w:type="dxa"/>
            <w:vMerge w:val="restart"/>
          </w:tcPr>
          <w:p w:rsidR="00E90F62" w:rsidRPr="003C46C4" w:rsidRDefault="00E90F62" w:rsidP="00A05234">
            <w:pPr>
              <w:jc w:val="both"/>
              <w:rPr>
                <w:b/>
                <w:i/>
              </w:rPr>
            </w:pPr>
            <w:r w:rsidRPr="003C46C4">
              <w:rPr>
                <w:b/>
                <w:i/>
                <w:sz w:val="22"/>
                <w:szCs w:val="22"/>
              </w:rPr>
              <w:t>п./№</w:t>
            </w:r>
          </w:p>
        </w:tc>
        <w:tc>
          <w:tcPr>
            <w:tcW w:w="2099" w:type="dxa"/>
            <w:gridSpan w:val="2"/>
            <w:vMerge w:val="restart"/>
          </w:tcPr>
          <w:p w:rsidR="00E90F62" w:rsidRPr="003C46C4" w:rsidRDefault="00E90F62" w:rsidP="00A05234">
            <w:pPr>
              <w:jc w:val="both"/>
              <w:rPr>
                <w:b/>
                <w:i/>
              </w:rPr>
            </w:pPr>
            <w:r w:rsidRPr="003C46C4">
              <w:rPr>
                <w:b/>
                <w:i/>
                <w:sz w:val="22"/>
                <w:szCs w:val="22"/>
              </w:rPr>
              <w:t>Тема урока</w:t>
            </w:r>
          </w:p>
        </w:tc>
        <w:tc>
          <w:tcPr>
            <w:tcW w:w="923" w:type="dxa"/>
            <w:gridSpan w:val="2"/>
            <w:vMerge w:val="restart"/>
          </w:tcPr>
          <w:p w:rsidR="00E90F62" w:rsidRPr="003C46C4" w:rsidRDefault="00E90F62" w:rsidP="00A05234">
            <w:pPr>
              <w:jc w:val="both"/>
              <w:rPr>
                <w:b/>
                <w:i/>
              </w:rPr>
            </w:pPr>
          </w:p>
          <w:p w:rsidR="00E90F62" w:rsidRPr="003C46C4" w:rsidRDefault="00E90F62" w:rsidP="00A05234">
            <w:pPr>
              <w:jc w:val="both"/>
              <w:rPr>
                <w:b/>
                <w:i/>
              </w:rPr>
            </w:pPr>
            <w:r w:rsidRPr="003C46C4">
              <w:rPr>
                <w:b/>
                <w:i/>
                <w:sz w:val="22"/>
                <w:szCs w:val="22"/>
              </w:rPr>
              <w:t>Тип</w:t>
            </w:r>
          </w:p>
          <w:p w:rsidR="00E90F62" w:rsidRPr="003C46C4" w:rsidRDefault="00E90F62" w:rsidP="00A05234">
            <w:pPr>
              <w:jc w:val="both"/>
              <w:rPr>
                <w:b/>
                <w:i/>
              </w:rPr>
            </w:pPr>
            <w:r w:rsidRPr="003C46C4">
              <w:rPr>
                <w:b/>
                <w:i/>
                <w:sz w:val="22"/>
                <w:szCs w:val="22"/>
              </w:rPr>
              <w:t>урока</w:t>
            </w:r>
          </w:p>
        </w:tc>
        <w:tc>
          <w:tcPr>
            <w:tcW w:w="3513" w:type="dxa"/>
            <w:gridSpan w:val="3"/>
            <w:vMerge w:val="restart"/>
          </w:tcPr>
          <w:p w:rsidR="00E90F62" w:rsidRPr="003C46C4" w:rsidRDefault="00E90F62" w:rsidP="00A05234">
            <w:pPr>
              <w:jc w:val="both"/>
              <w:rPr>
                <w:b/>
                <w:i/>
              </w:rPr>
            </w:pPr>
          </w:p>
          <w:p w:rsidR="00E90F62" w:rsidRPr="003C46C4" w:rsidRDefault="00E90F62" w:rsidP="00A05234">
            <w:pPr>
              <w:jc w:val="both"/>
              <w:rPr>
                <w:b/>
                <w:i/>
              </w:rPr>
            </w:pPr>
            <w:r w:rsidRPr="003C46C4">
              <w:rPr>
                <w:b/>
                <w:i/>
                <w:sz w:val="22"/>
                <w:szCs w:val="22"/>
              </w:rPr>
              <w:t>Характеристика  деятельности учащихся</w:t>
            </w:r>
          </w:p>
        </w:tc>
        <w:tc>
          <w:tcPr>
            <w:tcW w:w="3482" w:type="dxa"/>
            <w:vMerge w:val="restart"/>
          </w:tcPr>
          <w:p w:rsidR="00E90F62" w:rsidRPr="003C46C4" w:rsidRDefault="00E90F62" w:rsidP="00A05234">
            <w:pPr>
              <w:jc w:val="both"/>
              <w:rPr>
                <w:b/>
                <w:i/>
              </w:rPr>
            </w:pPr>
          </w:p>
          <w:p w:rsidR="00E90F62" w:rsidRPr="003C46C4" w:rsidRDefault="00E90F62" w:rsidP="00A05234">
            <w:pPr>
              <w:jc w:val="both"/>
              <w:rPr>
                <w:b/>
                <w:i/>
              </w:rPr>
            </w:pPr>
            <w:r w:rsidRPr="003C46C4">
              <w:rPr>
                <w:b/>
                <w:i/>
                <w:sz w:val="22"/>
                <w:szCs w:val="22"/>
              </w:rPr>
              <w:t>Планируемые результаты освоения  материала</w:t>
            </w:r>
          </w:p>
        </w:tc>
        <w:tc>
          <w:tcPr>
            <w:tcW w:w="1871" w:type="dxa"/>
            <w:gridSpan w:val="3"/>
            <w:tcBorders>
              <w:bottom w:val="nil"/>
            </w:tcBorders>
          </w:tcPr>
          <w:p w:rsidR="00E90F62" w:rsidRPr="003C46C4" w:rsidRDefault="00E90F62" w:rsidP="00A05234">
            <w:pPr>
              <w:jc w:val="both"/>
              <w:rPr>
                <w:b/>
                <w:i/>
              </w:rPr>
            </w:pPr>
          </w:p>
          <w:p w:rsidR="00E90F62" w:rsidRPr="003C46C4" w:rsidRDefault="00E90F62" w:rsidP="00A05234">
            <w:pPr>
              <w:jc w:val="both"/>
              <w:rPr>
                <w:b/>
                <w:i/>
              </w:rPr>
            </w:pPr>
            <w:r w:rsidRPr="003C46C4">
              <w:rPr>
                <w:b/>
                <w:i/>
                <w:sz w:val="22"/>
                <w:szCs w:val="22"/>
              </w:rPr>
              <w:t xml:space="preserve">Виды контроля </w:t>
            </w:r>
          </w:p>
        </w:tc>
        <w:tc>
          <w:tcPr>
            <w:tcW w:w="1469" w:type="dxa"/>
            <w:gridSpan w:val="3"/>
            <w:tcBorders>
              <w:bottom w:val="nil"/>
            </w:tcBorders>
          </w:tcPr>
          <w:p w:rsidR="00E90F62" w:rsidRPr="003C46C4" w:rsidRDefault="00E90F62" w:rsidP="00A05234">
            <w:pPr>
              <w:jc w:val="both"/>
              <w:rPr>
                <w:b/>
                <w:i/>
              </w:rPr>
            </w:pPr>
          </w:p>
          <w:p w:rsidR="00E90F62" w:rsidRPr="003C46C4" w:rsidRDefault="00E90F62" w:rsidP="00A05234">
            <w:pPr>
              <w:jc w:val="both"/>
              <w:rPr>
                <w:b/>
                <w:i/>
              </w:rPr>
            </w:pPr>
            <w:r w:rsidRPr="003C46C4">
              <w:rPr>
                <w:b/>
                <w:i/>
                <w:sz w:val="22"/>
                <w:szCs w:val="22"/>
              </w:rPr>
              <w:t>Домашнее</w:t>
            </w:r>
          </w:p>
          <w:p w:rsidR="00E90F62" w:rsidRPr="003C46C4" w:rsidRDefault="00E90F62" w:rsidP="00A05234">
            <w:pPr>
              <w:jc w:val="both"/>
              <w:rPr>
                <w:b/>
                <w:i/>
              </w:rPr>
            </w:pPr>
            <w:r w:rsidRPr="003C46C4">
              <w:rPr>
                <w:b/>
                <w:i/>
                <w:sz w:val="22"/>
                <w:szCs w:val="22"/>
              </w:rPr>
              <w:t>задание</w:t>
            </w:r>
          </w:p>
        </w:tc>
        <w:tc>
          <w:tcPr>
            <w:tcW w:w="1661" w:type="dxa"/>
            <w:gridSpan w:val="7"/>
          </w:tcPr>
          <w:p w:rsidR="00E90F62" w:rsidRPr="003C46C4" w:rsidRDefault="00E90F62" w:rsidP="00A05234">
            <w:pPr>
              <w:jc w:val="center"/>
              <w:rPr>
                <w:b/>
                <w:i/>
              </w:rPr>
            </w:pPr>
          </w:p>
          <w:p w:rsidR="00E90F62" w:rsidRPr="003C46C4" w:rsidRDefault="00E90F62" w:rsidP="00A05234">
            <w:pPr>
              <w:jc w:val="center"/>
              <w:rPr>
                <w:b/>
                <w:i/>
              </w:rPr>
            </w:pPr>
            <w:r w:rsidRPr="003C46C4">
              <w:rPr>
                <w:b/>
                <w:i/>
                <w:sz w:val="22"/>
                <w:szCs w:val="22"/>
              </w:rPr>
              <w:t>Дата</w:t>
            </w:r>
          </w:p>
        </w:tc>
        <w:tc>
          <w:tcPr>
            <w:tcW w:w="793" w:type="dxa"/>
            <w:gridSpan w:val="2"/>
            <w:tcBorders>
              <w:bottom w:val="nil"/>
            </w:tcBorders>
          </w:tcPr>
          <w:p w:rsidR="00E90F62" w:rsidRPr="003C46C4" w:rsidRDefault="00E90F62" w:rsidP="00A05234">
            <w:pPr>
              <w:jc w:val="both"/>
              <w:rPr>
                <w:b/>
                <w:i/>
              </w:rPr>
            </w:pPr>
          </w:p>
          <w:p w:rsidR="00E90F62" w:rsidRPr="003C46C4" w:rsidRDefault="00E90F62" w:rsidP="00A05234">
            <w:pPr>
              <w:jc w:val="both"/>
              <w:rPr>
                <w:b/>
                <w:i/>
              </w:rPr>
            </w:pPr>
            <w:r w:rsidRPr="003C46C4">
              <w:rPr>
                <w:b/>
                <w:i/>
                <w:sz w:val="22"/>
                <w:szCs w:val="22"/>
              </w:rPr>
              <w:t>Кол.</w:t>
            </w:r>
          </w:p>
        </w:tc>
      </w:tr>
      <w:tr w:rsidR="00E90F62" w:rsidRPr="003C46C4" w:rsidTr="00A05234">
        <w:trPr>
          <w:gridAfter w:val="5"/>
          <w:wAfter w:w="7670" w:type="dxa"/>
        </w:trPr>
        <w:tc>
          <w:tcPr>
            <w:tcW w:w="733" w:type="dxa"/>
            <w:vMerge/>
          </w:tcPr>
          <w:p w:rsidR="00E90F62" w:rsidRPr="003C46C4" w:rsidRDefault="00E90F62" w:rsidP="00A05234">
            <w:pPr>
              <w:jc w:val="both"/>
              <w:rPr>
                <w:b/>
                <w:i/>
              </w:rPr>
            </w:pPr>
          </w:p>
        </w:tc>
        <w:tc>
          <w:tcPr>
            <w:tcW w:w="2099" w:type="dxa"/>
            <w:gridSpan w:val="2"/>
            <w:vMerge/>
          </w:tcPr>
          <w:p w:rsidR="00E90F62" w:rsidRPr="003C46C4" w:rsidRDefault="00E90F62" w:rsidP="00A05234">
            <w:pPr>
              <w:jc w:val="both"/>
              <w:rPr>
                <w:b/>
                <w:i/>
              </w:rPr>
            </w:pPr>
          </w:p>
        </w:tc>
        <w:tc>
          <w:tcPr>
            <w:tcW w:w="923" w:type="dxa"/>
            <w:gridSpan w:val="2"/>
            <w:vMerge/>
          </w:tcPr>
          <w:p w:rsidR="00E90F62" w:rsidRPr="003C46C4" w:rsidRDefault="00E90F62" w:rsidP="00A05234">
            <w:pPr>
              <w:jc w:val="both"/>
              <w:rPr>
                <w:b/>
                <w:i/>
              </w:rPr>
            </w:pPr>
          </w:p>
        </w:tc>
        <w:tc>
          <w:tcPr>
            <w:tcW w:w="3513" w:type="dxa"/>
            <w:gridSpan w:val="3"/>
            <w:vMerge/>
          </w:tcPr>
          <w:p w:rsidR="00E90F62" w:rsidRPr="003C46C4" w:rsidRDefault="00E90F62" w:rsidP="00A05234">
            <w:pPr>
              <w:jc w:val="both"/>
              <w:rPr>
                <w:b/>
                <w:i/>
              </w:rPr>
            </w:pPr>
          </w:p>
        </w:tc>
        <w:tc>
          <w:tcPr>
            <w:tcW w:w="3482" w:type="dxa"/>
            <w:vMerge/>
          </w:tcPr>
          <w:p w:rsidR="00E90F62" w:rsidRPr="003C46C4" w:rsidRDefault="00E90F62" w:rsidP="00A05234">
            <w:pPr>
              <w:jc w:val="both"/>
              <w:rPr>
                <w:b/>
                <w:i/>
              </w:rPr>
            </w:pPr>
          </w:p>
        </w:tc>
        <w:tc>
          <w:tcPr>
            <w:tcW w:w="1871" w:type="dxa"/>
            <w:gridSpan w:val="3"/>
            <w:tcBorders>
              <w:top w:val="nil"/>
            </w:tcBorders>
          </w:tcPr>
          <w:p w:rsidR="00E90F62" w:rsidRPr="003C46C4" w:rsidRDefault="00E90F62" w:rsidP="00A05234">
            <w:pPr>
              <w:jc w:val="both"/>
              <w:rPr>
                <w:b/>
                <w:i/>
              </w:rPr>
            </w:pPr>
          </w:p>
        </w:tc>
        <w:tc>
          <w:tcPr>
            <w:tcW w:w="1475" w:type="dxa"/>
            <w:gridSpan w:val="4"/>
            <w:tcBorders>
              <w:top w:val="nil"/>
            </w:tcBorders>
          </w:tcPr>
          <w:p w:rsidR="00E90F62" w:rsidRPr="003C46C4" w:rsidRDefault="00E90F62" w:rsidP="00A05234">
            <w:pPr>
              <w:jc w:val="both"/>
              <w:rPr>
                <w:b/>
                <w:i/>
              </w:rPr>
            </w:pPr>
          </w:p>
        </w:tc>
        <w:tc>
          <w:tcPr>
            <w:tcW w:w="790" w:type="dxa"/>
            <w:gridSpan w:val="2"/>
          </w:tcPr>
          <w:p w:rsidR="00E90F62" w:rsidRPr="003C46C4" w:rsidRDefault="00E90F62" w:rsidP="00A05234">
            <w:pPr>
              <w:jc w:val="both"/>
              <w:rPr>
                <w:b/>
                <w:i/>
              </w:rPr>
            </w:pPr>
            <w:r w:rsidRPr="003C46C4">
              <w:rPr>
                <w:b/>
                <w:i/>
                <w:sz w:val="22"/>
                <w:szCs w:val="22"/>
              </w:rPr>
              <w:t>план</w:t>
            </w:r>
          </w:p>
        </w:tc>
        <w:tc>
          <w:tcPr>
            <w:tcW w:w="865" w:type="dxa"/>
            <w:gridSpan w:val="4"/>
          </w:tcPr>
          <w:p w:rsidR="00E90F62" w:rsidRPr="003C46C4" w:rsidRDefault="00E90F62" w:rsidP="00A05234">
            <w:pPr>
              <w:jc w:val="both"/>
              <w:rPr>
                <w:b/>
                <w:i/>
              </w:rPr>
            </w:pPr>
            <w:r w:rsidRPr="003C46C4">
              <w:rPr>
                <w:b/>
                <w:i/>
                <w:sz w:val="22"/>
                <w:szCs w:val="22"/>
              </w:rPr>
              <w:t>факт</w:t>
            </w:r>
          </w:p>
        </w:tc>
        <w:tc>
          <w:tcPr>
            <w:tcW w:w="793" w:type="dxa"/>
            <w:gridSpan w:val="2"/>
          </w:tcPr>
          <w:p w:rsidR="00E90F62" w:rsidRPr="003C46C4" w:rsidRDefault="00E90F62" w:rsidP="00A05234">
            <w:pPr>
              <w:jc w:val="both"/>
              <w:rPr>
                <w:b/>
                <w:i/>
              </w:rPr>
            </w:pPr>
          </w:p>
        </w:tc>
      </w:tr>
      <w:tr w:rsidR="00E90F62" w:rsidRPr="003C46C4" w:rsidTr="00A05234">
        <w:trPr>
          <w:gridAfter w:val="5"/>
          <w:wAfter w:w="7670" w:type="dxa"/>
          <w:trHeight w:val="2208"/>
        </w:trPr>
        <w:tc>
          <w:tcPr>
            <w:tcW w:w="2832" w:type="dxa"/>
            <w:gridSpan w:val="3"/>
            <w:tcBorders>
              <w:top w:val="nil"/>
            </w:tcBorders>
          </w:tcPr>
          <w:p w:rsidR="00E90F62" w:rsidRPr="003C46C4" w:rsidRDefault="00E90F62" w:rsidP="00A05234">
            <w:pPr>
              <w:jc w:val="both"/>
              <w:rPr>
                <w:b/>
                <w:i/>
              </w:rPr>
            </w:pPr>
          </w:p>
          <w:p w:rsidR="00E90F62" w:rsidRPr="003C46C4" w:rsidRDefault="00E90F62" w:rsidP="00A05234">
            <w:pPr>
              <w:jc w:val="both"/>
              <w:rPr>
                <w:b/>
                <w:i/>
              </w:rPr>
            </w:pPr>
            <w:r w:rsidRPr="003C46C4">
              <w:rPr>
                <w:b/>
                <w:i/>
                <w:sz w:val="22"/>
                <w:szCs w:val="22"/>
              </w:rPr>
              <w:t>Мир в индустриальную эпоху: конец 19-середина 20-го века.</w:t>
            </w:r>
          </w:p>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rPr>
                <w:b/>
              </w:rPr>
            </w:pPr>
          </w:p>
          <w:p w:rsidR="00E90F62" w:rsidRPr="003C46C4" w:rsidRDefault="00E90F62" w:rsidP="00A05234">
            <w:pPr>
              <w:jc w:val="both"/>
              <w:rPr>
                <w:b/>
                <w:i/>
              </w:rPr>
            </w:pPr>
          </w:p>
        </w:tc>
        <w:tc>
          <w:tcPr>
            <w:tcW w:w="13712" w:type="dxa"/>
            <w:gridSpan w:val="21"/>
            <w:tcBorders>
              <w:top w:val="nil"/>
            </w:tcBorders>
          </w:tcPr>
          <w:p w:rsidR="00E90F62" w:rsidRPr="003C46C4" w:rsidRDefault="00E90F62" w:rsidP="00A05234">
            <w:pPr>
              <w:jc w:val="both"/>
              <w:rPr>
                <w:b/>
                <w:i/>
              </w:rPr>
            </w:pP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 45.</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Ускоренное развитие науки и революция в естествознании.</w:t>
            </w:r>
          </w:p>
        </w:tc>
        <w:tc>
          <w:tcPr>
            <w:tcW w:w="923" w:type="dxa"/>
            <w:gridSpan w:val="2"/>
          </w:tcPr>
          <w:p w:rsidR="00E90F62" w:rsidRPr="003C46C4" w:rsidRDefault="00E90F62" w:rsidP="00A05234">
            <w:pPr>
              <w:jc w:val="both"/>
            </w:pPr>
          </w:p>
        </w:tc>
        <w:tc>
          <w:tcPr>
            <w:tcW w:w="3513" w:type="dxa"/>
            <w:gridSpan w:val="3"/>
          </w:tcPr>
          <w:p w:rsidR="00E90F62" w:rsidRPr="003C46C4" w:rsidRDefault="00E90F62" w:rsidP="00A05234">
            <w:pPr>
              <w:jc w:val="both"/>
            </w:pPr>
            <w:r w:rsidRPr="003C46C4">
              <w:rPr>
                <w:sz w:val="22"/>
                <w:szCs w:val="22"/>
              </w:rPr>
              <w:t>Новая индустриальная эпоха, вторая промышленно-технологическая революция. Модернизация и социальный реформизм в странах США, Европы. Предпосылки формирования в начале ХХ вв. единого мирового хозяйства и его последствия</w:t>
            </w:r>
          </w:p>
        </w:tc>
        <w:tc>
          <w:tcPr>
            <w:tcW w:w="3482" w:type="dxa"/>
          </w:tcPr>
          <w:p w:rsidR="00E90F62" w:rsidRPr="003C46C4" w:rsidRDefault="00E90F62" w:rsidP="00A05234">
            <w:pPr>
              <w:jc w:val="both"/>
            </w:pPr>
            <w:r w:rsidRPr="003C46C4">
              <w:rPr>
                <w:sz w:val="22"/>
                <w:szCs w:val="22"/>
              </w:rPr>
              <w:t>Знать карту Мира нач. ХХ в. Называть и показывать страны. Характеризовать  экономическое развитие стран Европы, называть  причины успехов США, Германии, отставания Франции, Италии, Австро-Венгрии.</w:t>
            </w:r>
          </w:p>
        </w:tc>
        <w:tc>
          <w:tcPr>
            <w:tcW w:w="1940" w:type="dxa"/>
            <w:gridSpan w:val="4"/>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работа с картой</w:t>
            </w:r>
          </w:p>
        </w:tc>
        <w:tc>
          <w:tcPr>
            <w:tcW w:w="1389" w:type="dxa"/>
          </w:tcPr>
          <w:p w:rsidR="00E90F62" w:rsidRPr="003C46C4" w:rsidRDefault="00E90F62" w:rsidP="00A05234">
            <w:pPr>
              <w:jc w:val="both"/>
            </w:pPr>
          </w:p>
          <w:p w:rsidR="00E90F62" w:rsidRPr="003C46C4" w:rsidRDefault="00E90F62" w:rsidP="00A05234">
            <w:pPr>
              <w:jc w:val="both"/>
            </w:pPr>
            <w:r w:rsidRPr="003C46C4">
              <w:rPr>
                <w:sz w:val="22"/>
                <w:szCs w:val="22"/>
              </w:rPr>
              <w:t>Параграф 1,2.</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стр.14,20.</w:t>
            </w:r>
          </w:p>
        </w:tc>
        <w:tc>
          <w:tcPr>
            <w:tcW w:w="848" w:type="dxa"/>
            <w:gridSpan w:val="5"/>
            <w:shd w:val="clear" w:color="auto" w:fill="auto"/>
          </w:tcPr>
          <w:p w:rsidR="00E90F62" w:rsidRPr="003C46C4" w:rsidRDefault="00E90F62" w:rsidP="00A05234">
            <w:pPr>
              <w:jc w:val="both"/>
            </w:pPr>
          </w:p>
          <w:p w:rsidR="00E90F62" w:rsidRPr="003C46C4" w:rsidRDefault="00E90F62" w:rsidP="00A05234">
            <w:pPr>
              <w:jc w:val="both"/>
            </w:pPr>
          </w:p>
        </w:tc>
        <w:tc>
          <w:tcPr>
            <w:tcW w:w="824" w:type="dxa"/>
            <w:gridSpan w:val="3"/>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 xml:space="preserve"> 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lastRenderedPageBreak/>
              <w:t xml:space="preserve"> 46.</w:t>
            </w:r>
          </w:p>
          <w:p w:rsidR="00E90F62" w:rsidRPr="003C46C4" w:rsidRDefault="00E90F62" w:rsidP="00A05234">
            <w:pPr>
              <w:jc w:val="both"/>
            </w:pP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lastRenderedPageBreak/>
              <w:t>Мир на рубеже веков. Модернизация в странах Европы, США и Японии.</w:t>
            </w:r>
          </w:p>
        </w:tc>
        <w:tc>
          <w:tcPr>
            <w:tcW w:w="923" w:type="dxa"/>
            <w:gridSpan w:val="2"/>
          </w:tcPr>
          <w:p w:rsidR="00E90F62" w:rsidRPr="003C46C4" w:rsidRDefault="00E90F62" w:rsidP="00A05234">
            <w:pPr>
              <w:jc w:val="both"/>
            </w:pPr>
          </w:p>
        </w:tc>
        <w:tc>
          <w:tcPr>
            <w:tcW w:w="3513" w:type="dxa"/>
            <w:gridSpan w:val="3"/>
          </w:tcPr>
          <w:p w:rsidR="00E90F62" w:rsidRPr="003C46C4" w:rsidRDefault="00E90F62" w:rsidP="00A05234">
            <w:pPr>
              <w:jc w:val="both"/>
            </w:pPr>
            <w:r w:rsidRPr="003C46C4">
              <w:rPr>
                <w:sz w:val="22"/>
                <w:szCs w:val="22"/>
              </w:rPr>
              <w:t xml:space="preserve"> Главные причины и суть «нового </w:t>
            </w:r>
            <w:r w:rsidRPr="003C46C4">
              <w:rPr>
                <w:sz w:val="22"/>
                <w:szCs w:val="22"/>
              </w:rPr>
              <w:lastRenderedPageBreak/>
              <w:t>империализма» Нарастание противоречий и образование новых военно-политических союзов: Антанта и Тройственный союз</w:t>
            </w:r>
          </w:p>
        </w:tc>
        <w:tc>
          <w:tcPr>
            <w:tcW w:w="3482" w:type="dxa"/>
          </w:tcPr>
          <w:p w:rsidR="00E90F62" w:rsidRPr="003C46C4" w:rsidRDefault="00E90F62" w:rsidP="00A05234">
            <w:pPr>
              <w:jc w:val="both"/>
            </w:pPr>
            <w:r w:rsidRPr="003C46C4">
              <w:rPr>
                <w:sz w:val="22"/>
                <w:szCs w:val="22"/>
              </w:rPr>
              <w:lastRenderedPageBreak/>
              <w:t xml:space="preserve">Называть общие черты в развитии </w:t>
            </w:r>
            <w:r w:rsidRPr="003C46C4">
              <w:rPr>
                <w:sz w:val="22"/>
                <w:szCs w:val="22"/>
              </w:rPr>
              <w:lastRenderedPageBreak/>
              <w:t>стран в эпоху империализма: образование монополий , территориальный и  экономический раздел мира.</w:t>
            </w:r>
          </w:p>
          <w:p w:rsidR="00E90F62" w:rsidRPr="003C46C4" w:rsidRDefault="00E90F62" w:rsidP="00A05234">
            <w:pPr>
              <w:jc w:val="both"/>
            </w:pPr>
          </w:p>
        </w:tc>
        <w:tc>
          <w:tcPr>
            <w:tcW w:w="1940" w:type="dxa"/>
            <w:gridSpan w:val="4"/>
          </w:tcPr>
          <w:p w:rsidR="00E90F62" w:rsidRPr="003C46C4" w:rsidRDefault="00E90F62" w:rsidP="00A05234">
            <w:pPr>
              <w:jc w:val="both"/>
            </w:pPr>
          </w:p>
          <w:p w:rsidR="00E90F62" w:rsidRPr="003C46C4" w:rsidRDefault="00E90F62" w:rsidP="00A05234">
            <w:pPr>
              <w:jc w:val="both"/>
            </w:pPr>
            <w:r w:rsidRPr="003C46C4">
              <w:rPr>
                <w:sz w:val="22"/>
                <w:szCs w:val="22"/>
              </w:rPr>
              <w:lastRenderedPageBreak/>
              <w:t>Работа с таблицами на стр.29,33.</w:t>
            </w:r>
          </w:p>
        </w:tc>
        <w:tc>
          <w:tcPr>
            <w:tcW w:w="1389" w:type="dxa"/>
          </w:tcPr>
          <w:p w:rsidR="00E90F62" w:rsidRPr="003C46C4" w:rsidRDefault="00E90F62" w:rsidP="00A05234">
            <w:pPr>
              <w:jc w:val="both"/>
            </w:pPr>
            <w:r w:rsidRPr="003C46C4">
              <w:rPr>
                <w:sz w:val="22"/>
                <w:szCs w:val="22"/>
              </w:rPr>
              <w:lastRenderedPageBreak/>
              <w:t xml:space="preserve">Параграф </w:t>
            </w:r>
            <w:r w:rsidRPr="003C46C4">
              <w:rPr>
                <w:sz w:val="22"/>
                <w:szCs w:val="22"/>
              </w:rPr>
              <w:lastRenderedPageBreak/>
              <w:t>3,4.</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стр.30,39.</w:t>
            </w:r>
          </w:p>
        </w:tc>
        <w:tc>
          <w:tcPr>
            <w:tcW w:w="848" w:type="dxa"/>
            <w:gridSpan w:val="5"/>
            <w:shd w:val="clear" w:color="auto" w:fill="auto"/>
          </w:tcPr>
          <w:p w:rsidR="00E90F62" w:rsidRPr="003C46C4" w:rsidRDefault="00E90F62" w:rsidP="00A05234">
            <w:pPr>
              <w:jc w:val="both"/>
            </w:pPr>
          </w:p>
          <w:p w:rsidR="009145CC" w:rsidRDefault="009145CC" w:rsidP="00A05234">
            <w:pPr>
              <w:jc w:val="both"/>
            </w:pPr>
          </w:p>
          <w:p w:rsidR="00E90F62" w:rsidRPr="003C46C4" w:rsidRDefault="00E90F62" w:rsidP="00A05234">
            <w:pPr>
              <w:jc w:val="both"/>
            </w:pPr>
          </w:p>
        </w:tc>
        <w:tc>
          <w:tcPr>
            <w:tcW w:w="824" w:type="dxa"/>
            <w:gridSpan w:val="3"/>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 xml:space="preserve"> 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 xml:space="preserve"> 47.</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Завершение колониального раздела мира. Пути развития стран Африки, Азии, Лат. Америки.</w:t>
            </w:r>
          </w:p>
        </w:tc>
        <w:tc>
          <w:tcPr>
            <w:tcW w:w="923" w:type="dxa"/>
            <w:gridSpan w:val="2"/>
          </w:tcPr>
          <w:p w:rsidR="00E90F62" w:rsidRPr="003C46C4" w:rsidRDefault="00E90F62" w:rsidP="00A05234">
            <w:pPr>
              <w:jc w:val="both"/>
            </w:pPr>
          </w:p>
        </w:tc>
        <w:tc>
          <w:tcPr>
            <w:tcW w:w="3513" w:type="dxa"/>
            <w:gridSpan w:val="3"/>
          </w:tcPr>
          <w:p w:rsidR="00E90F62" w:rsidRPr="003C46C4" w:rsidRDefault="00E90F62" w:rsidP="00A05234">
            <w:pPr>
              <w:jc w:val="both"/>
            </w:pPr>
            <w:r w:rsidRPr="003C46C4">
              <w:rPr>
                <w:sz w:val="22"/>
                <w:szCs w:val="22"/>
              </w:rPr>
              <w:t>.</w:t>
            </w:r>
          </w:p>
          <w:p w:rsidR="00E90F62" w:rsidRPr="003C46C4" w:rsidRDefault="00E90F62" w:rsidP="00A05234">
            <w:pPr>
              <w:jc w:val="both"/>
            </w:pPr>
            <w:r w:rsidRPr="003C46C4">
              <w:rPr>
                <w:sz w:val="22"/>
                <w:szCs w:val="22"/>
              </w:rPr>
              <w:t>Страны Азии и Латинской Америки в начале ХХ в.</w:t>
            </w:r>
          </w:p>
        </w:tc>
        <w:tc>
          <w:tcPr>
            <w:tcW w:w="3482" w:type="dxa"/>
          </w:tcPr>
          <w:p w:rsidR="00E90F62" w:rsidRPr="003C46C4" w:rsidRDefault="00E90F62" w:rsidP="00A05234">
            <w:pPr>
              <w:jc w:val="both"/>
            </w:pPr>
            <w:r w:rsidRPr="003C46C4">
              <w:rPr>
                <w:sz w:val="22"/>
                <w:szCs w:val="22"/>
              </w:rPr>
              <w:t xml:space="preserve">Называть культурно-цивилизационные особенности и проблемы модернизации стран Востока. Называть и показывать на карте Индию, Китай и др. страны. </w:t>
            </w:r>
          </w:p>
          <w:p w:rsidR="00E90F62" w:rsidRPr="003C46C4" w:rsidRDefault="00E90F62" w:rsidP="00A05234">
            <w:pPr>
              <w:jc w:val="both"/>
            </w:pPr>
          </w:p>
          <w:p w:rsidR="00E90F62" w:rsidRPr="003C46C4" w:rsidRDefault="00E90F62" w:rsidP="00A05234">
            <w:pPr>
              <w:jc w:val="both"/>
            </w:pPr>
          </w:p>
        </w:tc>
        <w:tc>
          <w:tcPr>
            <w:tcW w:w="1940" w:type="dxa"/>
            <w:gridSpan w:val="4"/>
          </w:tcPr>
          <w:p w:rsidR="00E90F62" w:rsidRPr="003C46C4" w:rsidRDefault="00E90F62" w:rsidP="00A05234">
            <w:pPr>
              <w:jc w:val="both"/>
            </w:pPr>
          </w:p>
          <w:p w:rsidR="00E90F62" w:rsidRPr="003C46C4" w:rsidRDefault="00E90F62" w:rsidP="00A05234">
            <w:pPr>
              <w:jc w:val="both"/>
            </w:pPr>
            <w:r w:rsidRPr="003C46C4">
              <w:rPr>
                <w:sz w:val="22"/>
                <w:szCs w:val="22"/>
              </w:rPr>
              <w:t>работа с картой</w:t>
            </w:r>
          </w:p>
          <w:p w:rsidR="00E90F62" w:rsidRPr="003C46C4" w:rsidRDefault="00E90F62" w:rsidP="00A05234">
            <w:pPr>
              <w:jc w:val="both"/>
            </w:pPr>
          </w:p>
        </w:tc>
        <w:tc>
          <w:tcPr>
            <w:tcW w:w="1389" w:type="dxa"/>
          </w:tcPr>
          <w:p w:rsidR="00E90F62" w:rsidRPr="003C46C4" w:rsidRDefault="00E90F62" w:rsidP="00A05234">
            <w:pPr>
              <w:jc w:val="both"/>
            </w:pPr>
            <w:r w:rsidRPr="003C46C4">
              <w:rPr>
                <w:sz w:val="22"/>
                <w:szCs w:val="22"/>
              </w:rPr>
              <w:t>Параграф 5,.</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стр.4 9.</w:t>
            </w:r>
          </w:p>
        </w:tc>
        <w:tc>
          <w:tcPr>
            <w:tcW w:w="848" w:type="dxa"/>
            <w:gridSpan w:val="5"/>
            <w:shd w:val="clear" w:color="auto" w:fill="auto"/>
          </w:tcPr>
          <w:p w:rsidR="00E90F62" w:rsidRPr="003C46C4" w:rsidRDefault="00E90F62" w:rsidP="00A05234">
            <w:pPr>
              <w:jc w:val="both"/>
            </w:pPr>
          </w:p>
          <w:p w:rsidR="00E90F62" w:rsidRPr="003C46C4" w:rsidRDefault="00E90F62" w:rsidP="009145CC">
            <w:pPr>
              <w:jc w:val="both"/>
            </w:pPr>
            <w:r w:rsidRPr="003C46C4">
              <w:rPr>
                <w:sz w:val="22"/>
                <w:szCs w:val="22"/>
              </w:rPr>
              <w:t>.</w:t>
            </w:r>
          </w:p>
        </w:tc>
        <w:tc>
          <w:tcPr>
            <w:tcW w:w="824" w:type="dxa"/>
            <w:gridSpan w:val="3"/>
            <w:tcBorders>
              <w:bottom w:val="single" w:sz="4" w:space="0" w:color="auto"/>
            </w:tcBorders>
            <w:shd w:val="clear" w:color="auto" w:fill="auto"/>
          </w:tcPr>
          <w:p w:rsidR="00E90F62" w:rsidRPr="003C46C4" w:rsidRDefault="00E90F62" w:rsidP="00A05234">
            <w:pPr>
              <w:jc w:val="both"/>
            </w:pPr>
          </w:p>
        </w:tc>
        <w:tc>
          <w:tcPr>
            <w:tcW w:w="793" w:type="dxa"/>
            <w:gridSpan w:val="2"/>
            <w:tcBorders>
              <w:bottom w:val="single" w:sz="4" w:space="0" w:color="auto"/>
              <w:right w:val="single" w:sz="4" w:space="0" w:color="auto"/>
            </w:tcBorders>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 xml:space="preserve"> 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48.</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Державное соперничество. Первая мировая</w:t>
            </w:r>
          </w:p>
          <w:p w:rsidR="00E90F62" w:rsidRPr="003C46C4" w:rsidRDefault="00E90F62" w:rsidP="00A05234">
            <w:pPr>
              <w:jc w:val="both"/>
            </w:pPr>
            <w:r w:rsidRPr="003C46C4">
              <w:rPr>
                <w:sz w:val="22"/>
                <w:szCs w:val="22"/>
              </w:rPr>
              <w:t xml:space="preserve">война. </w:t>
            </w:r>
          </w:p>
          <w:p w:rsidR="00E90F62" w:rsidRPr="003C46C4" w:rsidRDefault="00E90F62" w:rsidP="00A05234">
            <w:pPr>
              <w:jc w:val="both"/>
            </w:pPr>
            <w:r w:rsidRPr="003C46C4">
              <w:rPr>
                <w:sz w:val="22"/>
                <w:szCs w:val="22"/>
              </w:rPr>
              <w:t>.</w:t>
            </w:r>
          </w:p>
        </w:tc>
        <w:tc>
          <w:tcPr>
            <w:tcW w:w="923" w:type="dxa"/>
            <w:gridSpan w:val="2"/>
          </w:tcPr>
          <w:p w:rsidR="00E90F62" w:rsidRPr="003C46C4" w:rsidRDefault="00E90F62" w:rsidP="00A05234">
            <w:pPr>
              <w:jc w:val="both"/>
            </w:pPr>
          </w:p>
        </w:tc>
        <w:tc>
          <w:tcPr>
            <w:tcW w:w="3513" w:type="dxa"/>
            <w:gridSpan w:val="3"/>
          </w:tcPr>
          <w:p w:rsidR="00E90F62" w:rsidRPr="003C46C4" w:rsidRDefault="00E90F62" w:rsidP="00A05234">
            <w:pPr>
              <w:jc w:val="both"/>
            </w:pPr>
          </w:p>
          <w:p w:rsidR="00E90F62" w:rsidRPr="003C46C4" w:rsidRDefault="00E90F62" w:rsidP="00A05234">
            <w:pPr>
              <w:jc w:val="both"/>
            </w:pPr>
            <w:r w:rsidRPr="003C46C4">
              <w:rPr>
                <w:sz w:val="22"/>
                <w:szCs w:val="22"/>
              </w:rPr>
              <w:t>Июньский кризис (1914 г.) , повод и причины войны. Цели и планы участников войны. Характер. Основные фронты и сражения. Изменение состава участников двух противоборствующих коалиций: Четвертной союз и Антанта. Человек и общество в условиях войны. Масштабы человеческих потерь, социальных потрясений и разрушений.</w:t>
            </w: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tc>
        <w:tc>
          <w:tcPr>
            <w:tcW w:w="3482" w:type="dxa"/>
          </w:tcPr>
          <w:p w:rsidR="00E90F62" w:rsidRPr="003C46C4" w:rsidRDefault="00E90F62" w:rsidP="00A05234">
            <w:pPr>
              <w:jc w:val="both"/>
            </w:pPr>
          </w:p>
          <w:p w:rsidR="00E90F62" w:rsidRPr="003C46C4" w:rsidRDefault="00E90F62" w:rsidP="00A05234">
            <w:pPr>
              <w:jc w:val="both"/>
            </w:pPr>
            <w:r w:rsidRPr="003C46C4">
              <w:rPr>
                <w:sz w:val="22"/>
                <w:szCs w:val="22"/>
              </w:rPr>
              <w:t>показывать на карте театры военных действий, систематизировать знания с помощью составления таблицы. Называть основные сражения, участников, результаты этих сражений; оценивать события с точки зрения моральных и нравственных идеалов. Объяснять причины войны.</w:t>
            </w:r>
          </w:p>
        </w:tc>
        <w:tc>
          <w:tcPr>
            <w:tcW w:w="1940" w:type="dxa"/>
            <w:gridSpan w:val="4"/>
          </w:tcPr>
          <w:p w:rsidR="00E90F62" w:rsidRPr="003C46C4" w:rsidRDefault="00E90F62" w:rsidP="00A05234">
            <w:pPr>
              <w:jc w:val="both"/>
            </w:pPr>
          </w:p>
          <w:p w:rsidR="00E90F62" w:rsidRPr="003C46C4" w:rsidRDefault="00E90F62" w:rsidP="00A05234">
            <w:pPr>
              <w:jc w:val="both"/>
            </w:pPr>
            <w:r w:rsidRPr="003C46C4">
              <w:rPr>
                <w:sz w:val="22"/>
                <w:szCs w:val="22"/>
              </w:rPr>
              <w:t>работа с картой</w:t>
            </w: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таблица на</w:t>
            </w:r>
          </w:p>
          <w:p w:rsidR="00E90F62" w:rsidRPr="003C46C4" w:rsidRDefault="00E90F62" w:rsidP="00A05234">
            <w:pPr>
              <w:jc w:val="both"/>
            </w:pPr>
            <w:r w:rsidRPr="003C46C4">
              <w:rPr>
                <w:sz w:val="22"/>
                <w:szCs w:val="22"/>
              </w:rPr>
              <w:t>стр.47</w:t>
            </w:r>
          </w:p>
        </w:tc>
        <w:tc>
          <w:tcPr>
            <w:tcW w:w="1389" w:type="dxa"/>
          </w:tcPr>
          <w:p w:rsidR="00E90F62" w:rsidRPr="003C46C4" w:rsidRDefault="00E90F62" w:rsidP="00A05234">
            <w:pPr>
              <w:jc w:val="both"/>
            </w:pPr>
          </w:p>
          <w:p w:rsidR="00E90F62" w:rsidRPr="003C46C4" w:rsidRDefault="00E90F62" w:rsidP="00A05234">
            <w:pPr>
              <w:jc w:val="both"/>
            </w:pPr>
            <w:r w:rsidRPr="003C46C4">
              <w:rPr>
                <w:sz w:val="22"/>
                <w:szCs w:val="22"/>
              </w:rPr>
              <w:t>Параграф 6.,7</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 68</w:t>
            </w:r>
          </w:p>
        </w:tc>
        <w:tc>
          <w:tcPr>
            <w:tcW w:w="848" w:type="dxa"/>
            <w:gridSpan w:val="5"/>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w:t>
            </w:r>
          </w:p>
        </w:tc>
        <w:tc>
          <w:tcPr>
            <w:tcW w:w="824" w:type="dxa"/>
            <w:gridSpan w:val="3"/>
            <w:shd w:val="clear" w:color="auto" w:fill="auto"/>
          </w:tcPr>
          <w:p w:rsidR="00E90F62" w:rsidRPr="003C46C4" w:rsidRDefault="00E90F62" w:rsidP="00A05234">
            <w:pPr>
              <w:jc w:val="both"/>
            </w:pPr>
          </w:p>
        </w:tc>
        <w:tc>
          <w:tcPr>
            <w:tcW w:w="793" w:type="dxa"/>
            <w:gridSpan w:val="2"/>
            <w:tcBorders>
              <w:top w:val="nil"/>
              <w:bottom w:val="single" w:sz="4" w:space="0" w:color="auto"/>
            </w:tcBorders>
            <w:shd w:val="clear" w:color="auto" w:fill="auto"/>
          </w:tcPr>
          <w:p w:rsidR="00E90F62" w:rsidRPr="003C46C4" w:rsidRDefault="00E90F62" w:rsidP="00A05234"/>
          <w:p w:rsidR="00E90F62" w:rsidRPr="003C46C4" w:rsidRDefault="00E90F62" w:rsidP="00A05234"/>
          <w:p w:rsidR="00E90F62" w:rsidRPr="003C46C4" w:rsidRDefault="00E90F62" w:rsidP="00A05234">
            <w:r w:rsidRPr="003C46C4">
              <w:rPr>
                <w:sz w:val="22"/>
                <w:szCs w:val="22"/>
              </w:rPr>
              <w:t>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 49.</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Теория и практика общественного развития.</w:t>
            </w:r>
          </w:p>
        </w:tc>
        <w:tc>
          <w:tcPr>
            <w:tcW w:w="923" w:type="dxa"/>
            <w:gridSpan w:val="2"/>
          </w:tcPr>
          <w:p w:rsidR="00E90F62" w:rsidRPr="003C46C4" w:rsidRDefault="00E90F62" w:rsidP="00A05234">
            <w:pPr>
              <w:jc w:val="both"/>
            </w:pPr>
          </w:p>
        </w:tc>
        <w:tc>
          <w:tcPr>
            <w:tcW w:w="3513" w:type="dxa"/>
            <w:gridSpan w:val="3"/>
          </w:tcPr>
          <w:p w:rsidR="00E90F62" w:rsidRPr="003C46C4" w:rsidRDefault="00E90F62" w:rsidP="00A05234">
            <w:pPr>
              <w:jc w:val="both"/>
            </w:pPr>
            <w:r w:rsidRPr="003C46C4">
              <w:rPr>
                <w:sz w:val="22"/>
                <w:szCs w:val="22"/>
              </w:rPr>
              <w:t>Формы социальных отношений. Профсоюзное движение. Марксизм, ревизионизм, социал-демократия.</w:t>
            </w:r>
          </w:p>
        </w:tc>
        <w:tc>
          <w:tcPr>
            <w:tcW w:w="3482" w:type="dxa"/>
          </w:tcPr>
          <w:p w:rsidR="00E90F62" w:rsidRPr="003C46C4" w:rsidRDefault="00E90F62" w:rsidP="00A05234">
            <w:pPr>
              <w:jc w:val="both"/>
            </w:pPr>
          </w:p>
          <w:p w:rsidR="00E90F62" w:rsidRPr="003C46C4" w:rsidRDefault="00E90F62" w:rsidP="00A05234">
            <w:pPr>
              <w:jc w:val="both"/>
            </w:pPr>
            <w:r w:rsidRPr="003C46C4">
              <w:rPr>
                <w:sz w:val="22"/>
                <w:szCs w:val="22"/>
              </w:rPr>
              <w:t>Опасность социальных конфликтов.</w:t>
            </w:r>
          </w:p>
          <w:p w:rsidR="00E90F62" w:rsidRPr="003C46C4" w:rsidRDefault="00E90F62" w:rsidP="00A05234">
            <w:pPr>
              <w:jc w:val="both"/>
            </w:pPr>
          </w:p>
        </w:tc>
        <w:tc>
          <w:tcPr>
            <w:tcW w:w="1940" w:type="dxa"/>
            <w:gridSpan w:val="4"/>
          </w:tcPr>
          <w:p w:rsidR="00E90F62" w:rsidRPr="003C46C4" w:rsidRDefault="00E90F62" w:rsidP="00A05234">
            <w:pPr>
              <w:jc w:val="both"/>
            </w:pPr>
          </w:p>
          <w:p w:rsidR="00E90F62" w:rsidRPr="003C46C4" w:rsidRDefault="00E90F62" w:rsidP="00A05234">
            <w:pPr>
              <w:jc w:val="both"/>
            </w:pPr>
            <w:r w:rsidRPr="003C46C4">
              <w:rPr>
                <w:sz w:val="22"/>
                <w:szCs w:val="22"/>
              </w:rPr>
              <w:t xml:space="preserve">   тест</w:t>
            </w:r>
          </w:p>
          <w:p w:rsidR="00E90F62" w:rsidRPr="003C46C4" w:rsidRDefault="00E90F62" w:rsidP="00A05234">
            <w:pPr>
              <w:jc w:val="both"/>
            </w:pPr>
          </w:p>
        </w:tc>
        <w:tc>
          <w:tcPr>
            <w:tcW w:w="1389" w:type="dxa"/>
          </w:tcPr>
          <w:p w:rsidR="00E90F62" w:rsidRPr="003C46C4" w:rsidRDefault="00E90F62" w:rsidP="00A05234">
            <w:pPr>
              <w:jc w:val="both"/>
            </w:pPr>
            <w:r w:rsidRPr="003C46C4">
              <w:rPr>
                <w:sz w:val="22"/>
                <w:szCs w:val="22"/>
              </w:rPr>
              <w:t>Параграф 8,9.</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стр.79,88</w:t>
            </w:r>
          </w:p>
        </w:tc>
        <w:tc>
          <w:tcPr>
            <w:tcW w:w="848" w:type="dxa"/>
            <w:gridSpan w:val="5"/>
            <w:shd w:val="clear" w:color="auto" w:fill="auto"/>
          </w:tcPr>
          <w:p w:rsidR="00E90F62" w:rsidRPr="003C46C4" w:rsidRDefault="00E90F62" w:rsidP="00A05234">
            <w:pPr>
              <w:jc w:val="both"/>
            </w:pPr>
          </w:p>
          <w:p w:rsidR="00E90F62" w:rsidRPr="003C46C4" w:rsidRDefault="00E90F62" w:rsidP="00A05234">
            <w:pPr>
              <w:jc w:val="both"/>
            </w:pPr>
            <w:r w:rsidRPr="003C46C4">
              <w:rPr>
                <w:sz w:val="22"/>
                <w:szCs w:val="22"/>
              </w:rPr>
              <w:t>.</w:t>
            </w:r>
          </w:p>
        </w:tc>
        <w:tc>
          <w:tcPr>
            <w:tcW w:w="824" w:type="dxa"/>
            <w:gridSpan w:val="3"/>
            <w:shd w:val="clear" w:color="auto" w:fill="auto"/>
          </w:tcPr>
          <w:p w:rsidR="00E90F62" w:rsidRPr="003C46C4" w:rsidRDefault="00E90F62" w:rsidP="00A05234">
            <w:pPr>
              <w:jc w:val="both"/>
            </w:pPr>
          </w:p>
        </w:tc>
        <w:tc>
          <w:tcPr>
            <w:tcW w:w="793" w:type="dxa"/>
            <w:gridSpan w:val="2"/>
            <w:tcBorders>
              <w:top w:val="single" w:sz="4" w:space="0" w:color="auto"/>
            </w:tcBorders>
            <w:shd w:val="clear" w:color="auto" w:fill="auto"/>
          </w:tcPr>
          <w:p w:rsidR="00E90F62" w:rsidRPr="003C46C4" w:rsidRDefault="00E90F62" w:rsidP="00A05234">
            <w:pPr>
              <w:jc w:val="both"/>
            </w:pPr>
          </w:p>
          <w:p w:rsidR="00E90F62" w:rsidRPr="003C46C4" w:rsidRDefault="00E90F62" w:rsidP="00A05234">
            <w:pPr>
              <w:jc w:val="both"/>
            </w:pPr>
            <w:r w:rsidRPr="003C46C4">
              <w:rPr>
                <w:sz w:val="22"/>
                <w:szCs w:val="22"/>
              </w:rPr>
              <w:t>1</w:t>
            </w:r>
          </w:p>
          <w:p w:rsidR="00E90F62" w:rsidRPr="003C46C4" w:rsidRDefault="00E90F62" w:rsidP="00A05234">
            <w:pPr>
              <w:jc w:val="both"/>
            </w:pP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 50.</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 xml:space="preserve">Политическое </w:t>
            </w:r>
            <w:r w:rsidRPr="003C46C4">
              <w:rPr>
                <w:sz w:val="22"/>
                <w:szCs w:val="22"/>
              </w:rPr>
              <w:lastRenderedPageBreak/>
              <w:t xml:space="preserve">развитие индустриальных стран. Эволюция </w:t>
            </w:r>
          </w:p>
          <w:p w:rsidR="00E90F62" w:rsidRPr="003C46C4" w:rsidRDefault="00E90F62" w:rsidP="00A05234">
            <w:pPr>
              <w:jc w:val="both"/>
            </w:pPr>
            <w:r w:rsidRPr="003C46C4">
              <w:rPr>
                <w:sz w:val="22"/>
                <w:szCs w:val="22"/>
              </w:rPr>
              <w:t>либеральной демократии.</w:t>
            </w:r>
          </w:p>
        </w:tc>
        <w:tc>
          <w:tcPr>
            <w:tcW w:w="923" w:type="dxa"/>
            <w:gridSpan w:val="2"/>
          </w:tcPr>
          <w:p w:rsidR="00E90F62" w:rsidRPr="003C46C4" w:rsidRDefault="00E90F62" w:rsidP="00A05234">
            <w:pPr>
              <w:jc w:val="both"/>
            </w:pPr>
          </w:p>
        </w:tc>
        <w:tc>
          <w:tcPr>
            <w:tcW w:w="3513" w:type="dxa"/>
            <w:gridSpan w:val="3"/>
          </w:tcPr>
          <w:p w:rsidR="00E90F62" w:rsidRPr="003C46C4" w:rsidRDefault="00E90F62" w:rsidP="00A05234">
            <w:pPr>
              <w:jc w:val="both"/>
            </w:pPr>
          </w:p>
          <w:p w:rsidR="00E90F62" w:rsidRPr="003C46C4" w:rsidRDefault="00E90F62" w:rsidP="00A05234">
            <w:pPr>
              <w:jc w:val="both"/>
            </w:pPr>
            <w:r w:rsidRPr="003C46C4">
              <w:rPr>
                <w:sz w:val="22"/>
                <w:szCs w:val="22"/>
              </w:rPr>
              <w:t xml:space="preserve">Послевоенный мир и ее </w:t>
            </w:r>
            <w:r w:rsidRPr="003C46C4">
              <w:rPr>
                <w:sz w:val="22"/>
                <w:szCs w:val="22"/>
              </w:rPr>
              <w:lastRenderedPageBreak/>
              <w:t>противоречия. Новое соотношение сил между великими державами. Причины неустойчивости новой системы международных отношений</w:t>
            </w:r>
          </w:p>
        </w:tc>
        <w:tc>
          <w:tcPr>
            <w:tcW w:w="3482" w:type="dxa"/>
          </w:tcPr>
          <w:p w:rsidR="00E90F62" w:rsidRPr="003C46C4" w:rsidRDefault="00E90F62" w:rsidP="00A05234">
            <w:pPr>
              <w:jc w:val="both"/>
            </w:pPr>
          </w:p>
          <w:p w:rsidR="00E90F62" w:rsidRPr="003C46C4" w:rsidRDefault="00E90F62" w:rsidP="00A05234">
            <w:pPr>
              <w:jc w:val="both"/>
            </w:pPr>
            <w:r w:rsidRPr="003C46C4">
              <w:rPr>
                <w:sz w:val="22"/>
                <w:szCs w:val="22"/>
              </w:rPr>
              <w:t>Причины раскола социал-</w:t>
            </w:r>
            <w:r w:rsidRPr="003C46C4">
              <w:rPr>
                <w:sz w:val="22"/>
                <w:szCs w:val="22"/>
              </w:rPr>
              <w:lastRenderedPageBreak/>
              <w:t>демократического движения и создание Коминтерна.</w:t>
            </w:r>
          </w:p>
        </w:tc>
        <w:tc>
          <w:tcPr>
            <w:tcW w:w="1940" w:type="dxa"/>
            <w:gridSpan w:val="4"/>
          </w:tcPr>
          <w:p w:rsidR="00E90F62" w:rsidRPr="003C46C4" w:rsidRDefault="00E90F62" w:rsidP="00A05234">
            <w:pPr>
              <w:jc w:val="both"/>
            </w:pPr>
          </w:p>
          <w:p w:rsidR="00E90F62" w:rsidRPr="003C46C4" w:rsidRDefault="00E90F62" w:rsidP="00A05234">
            <w:pPr>
              <w:jc w:val="both"/>
            </w:pPr>
            <w:r w:rsidRPr="003C46C4">
              <w:rPr>
                <w:sz w:val="22"/>
                <w:szCs w:val="22"/>
              </w:rPr>
              <w:t xml:space="preserve">работа с </w:t>
            </w:r>
            <w:r w:rsidRPr="003C46C4">
              <w:rPr>
                <w:sz w:val="22"/>
                <w:szCs w:val="22"/>
              </w:rPr>
              <w:lastRenderedPageBreak/>
              <w:t>документами на</w:t>
            </w:r>
          </w:p>
          <w:p w:rsidR="00E90F62" w:rsidRPr="003C46C4" w:rsidRDefault="00E90F62" w:rsidP="00A05234">
            <w:pPr>
              <w:jc w:val="both"/>
            </w:pPr>
            <w:r w:rsidRPr="003C46C4">
              <w:rPr>
                <w:sz w:val="22"/>
                <w:szCs w:val="22"/>
              </w:rPr>
              <w:t>стр.96,97.</w:t>
            </w:r>
          </w:p>
          <w:p w:rsidR="00E90F62" w:rsidRPr="003C46C4" w:rsidRDefault="00E90F62" w:rsidP="00A05234">
            <w:pPr>
              <w:jc w:val="both"/>
            </w:pPr>
          </w:p>
        </w:tc>
        <w:tc>
          <w:tcPr>
            <w:tcW w:w="1389"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Параграф </w:t>
            </w:r>
            <w:r w:rsidRPr="003C46C4">
              <w:rPr>
                <w:sz w:val="22"/>
                <w:szCs w:val="22"/>
              </w:rPr>
              <w:lastRenderedPageBreak/>
              <w:t>10.</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стр.99,100.</w:t>
            </w:r>
          </w:p>
        </w:tc>
        <w:tc>
          <w:tcPr>
            <w:tcW w:w="848" w:type="dxa"/>
            <w:gridSpan w:val="5"/>
            <w:shd w:val="clear" w:color="auto" w:fill="auto"/>
          </w:tcPr>
          <w:p w:rsidR="00E90F62" w:rsidRPr="003C46C4" w:rsidRDefault="00E90F62" w:rsidP="00A05234">
            <w:pPr>
              <w:jc w:val="both"/>
            </w:pPr>
          </w:p>
          <w:p w:rsidR="00E90F62" w:rsidRPr="003C46C4" w:rsidRDefault="00E90F62" w:rsidP="00A05234">
            <w:pPr>
              <w:jc w:val="both"/>
            </w:pPr>
            <w:r w:rsidRPr="003C46C4">
              <w:rPr>
                <w:sz w:val="22"/>
                <w:szCs w:val="22"/>
              </w:rPr>
              <w:t>.</w:t>
            </w:r>
          </w:p>
          <w:p w:rsidR="00E90F62" w:rsidRPr="003C46C4" w:rsidRDefault="00E90F62" w:rsidP="00A05234">
            <w:pPr>
              <w:jc w:val="both"/>
            </w:pPr>
            <w:r w:rsidRPr="003C46C4">
              <w:rPr>
                <w:sz w:val="22"/>
                <w:szCs w:val="22"/>
              </w:rPr>
              <w:lastRenderedPageBreak/>
              <w:t>.</w:t>
            </w:r>
          </w:p>
        </w:tc>
        <w:tc>
          <w:tcPr>
            <w:tcW w:w="824" w:type="dxa"/>
            <w:gridSpan w:val="3"/>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r w:rsidRPr="003C46C4">
              <w:rPr>
                <w:sz w:val="22"/>
                <w:szCs w:val="22"/>
              </w:rPr>
              <w:t>1</w:t>
            </w:r>
          </w:p>
          <w:p w:rsidR="00E90F62" w:rsidRPr="003C46C4" w:rsidRDefault="00E90F62" w:rsidP="00A05234">
            <w:pPr>
              <w:jc w:val="both"/>
            </w:pPr>
          </w:p>
        </w:tc>
      </w:tr>
      <w:tr w:rsidR="00E90F62" w:rsidRPr="003C46C4" w:rsidTr="00A05234">
        <w:trPr>
          <w:gridAfter w:val="5"/>
          <w:wAfter w:w="7670" w:type="dxa"/>
        </w:trPr>
        <w:tc>
          <w:tcPr>
            <w:tcW w:w="16544" w:type="dxa"/>
            <w:gridSpan w:val="24"/>
            <w:tcBorders>
              <w:top w:val="nil"/>
              <w:left w:val="nil"/>
              <w:bottom w:val="nil"/>
              <w:right w:val="nil"/>
            </w:tcBorders>
          </w:tcPr>
          <w:p w:rsidR="00E90F62" w:rsidRPr="003C46C4" w:rsidRDefault="00E90F62" w:rsidP="00A05234">
            <w:pPr>
              <w:jc w:val="both"/>
              <w:rPr>
                <w:b/>
                <w:i/>
              </w:rPr>
            </w:pPr>
          </w:p>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rPr>
                <w:b/>
                <w:i/>
              </w:rPr>
            </w:pP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  51.</w:t>
            </w:r>
          </w:p>
        </w:tc>
        <w:tc>
          <w:tcPr>
            <w:tcW w:w="2099" w:type="dxa"/>
            <w:gridSpan w:val="2"/>
          </w:tcPr>
          <w:p w:rsidR="00E90F62" w:rsidRPr="003C46C4" w:rsidRDefault="00E90F62" w:rsidP="00A05234">
            <w:pPr>
              <w:jc w:val="both"/>
              <w:rPr>
                <w:bCs/>
              </w:rPr>
            </w:pPr>
          </w:p>
          <w:p w:rsidR="00E90F62" w:rsidRPr="003C46C4" w:rsidRDefault="00E90F62" w:rsidP="00A05234">
            <w:pPr>
              <w:jc w:val="both"/>
            </w:pPr>
            <w:r w:rsidRPr="003C46C4">
              <w:rPr>
                <w:bCs/>
                <w:sz w:val="22"/>
                <w:szCs w:val="22"/>
              </w:rPr>
              <w:t>Фашизм в Италии и Германии.</w:t>
            </w:r>
          </w:p>
        </w:tc>
        <w:tc>
          <w:tcPr>
            <w:tcW w:w="783" w:type="dxa"/>
          </w:tcPr>
          <w:p w:rsidR="00E90F62" w:rsidRPr="003C46C4" w:rsidRDefault="00E90F62" w:rsidP="00A05234">
            <w:pPr>
              <w:jc w:val="both"/>
            </w:pPr>
          </w:p>
        </w:tc>
        <w:tc>
          <w:tcPr>
            <w:tcW w:w="3482" w:type="dxa"/>
            <w:gridSpan w:val="3"/>
          </w:tcPr>
          <w:p w:rsidR="00E90F62" w:rsidRPr="003C46C4" w:rsidRDefault="00E90F62" w:rsidP="00A05234">
            <w:pPr>
              <w:jc w:val="both"/>
            </w:pPr>
            <w:r w:rsidRPr="003C46C4">
              <w:rPr>
                <w:sz w:val="22"/>
                <w:szCs w:val="22"/>
              </w:rPr>
              <w:t>Возникновение фашистского движения в Италии. Приход фашистов к власти. Зарождение нацизма в Германии.</w:t>
            </w:r>
          </w:p>
          <w:p w:rsidR="00E90F62" w:rsidRPr="003C46C4" w:rsidRDefault="00E90F62" w:rsidP="00A05234">
            <w:pPr>
              <w:jc w:val="both"/>
            </w:pPr>
          </w:p>
        </w:tc>
        <w:tc>
          <w:tcPr>
            <w:tcW w:w="3653" w:type="dxa"/>
            <w:gridSpan w:val="2"/>
          </w:tcPr>
          <w:p w:rsidR="00E90F62" w:rsidRPr="003C46C4" w:rsidRDefault="00E90F62" w:rsidP="00A05234">
            <w:pPr>
              <w:jc w:val="both"/>
            </w:pPr>
            <w:r w:rsidRPr="003C46C4">
              <w:rPr>
                <w:sz w:val="22"/>
                <w:szCs w:val="22"/>
              </w:rPr>
              <w:t xml:space="preserve"> Объяснять причины возникновения фашизма, характеризовать методы их деятельности. Давать характеристику Б.Муссолини и Гитлеру как политическим лидерам. Характеризовать тоталитарный и авторитарный режимы как пути выхода из экономического кризиса и решения социальных проблем. </w:t>
            </w:r>
          </w:p>
          <w:p w:rsidR="00E90F62" w:rsidRPr="003C46C4" w:rsidRDefault="00E90F62" w:rsidP="00A05234">
            <w:pPr>
              <w:jc w:val="both"/>
            </w:pPr>
          </w:p>
          <w:p w:rsidR="00E90F62" w:rsidRPr="003C46C4" w:rsidRDefault="00E90F62" w:rsidP="00A05234">
            <w:pPr>
              <w:jc w:val="both"/>
            </w:pPr>
          </w:p>
        </w:tc>
        <w:tc>
          <w:tcPr>
            <w:tcW w:w="1861" w:type="dxa"/>
            <w:gridSpan w:val="2"/>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работа с картой</w:t>
            </w:r>
          </w:p>
          <w:p w:rsidR="00E90F62" w:rsidRPr="003C46C4" w:rsidRDefault="00E90F62" w:rsidP="00A05234">
            <w:pPr>
              <w:jc w:val="both"/>
            </w:pPr>
          </w:p>
        </w:tc>
        <w:tc>
          <w:tcPr>
            <w:tcW w:w="1468" w:type="dxa"/>
            <w:gridSpan w:val="3"/>
          </w:tcPr>
          <w:p w:rsidR="00E90F62" w:rsidRPr="003C46C4" w:rsidRDefault="00E90F62" w:rsidP="00A05234">
            <w:pPr>
              <w:jc w:val="both"/>
            </w:pPr>
            <w:r w:rsidRPr="003C46C4">
              <w:rPr>
                <w:sz w:val="22"/>
                <w:szCs w:val="22"/>
              </w:rPr>
              <w:t>Параграфы 11,12.</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стр.,117, 118</w:t>
            </w:r>
          </w:p>
        </w:tc>
        <w:tc>
          <w:tcPr>
            <w:tcW w:w="959" w:type="dxa"/>
            <w:gridSpan w:val="6"/>
            <w:shd w:val="clear" w:color="auto" w:fill="auto"/>
          </w:tcPr>
          <w:p w:rsidR="00E90F62" w:rsidRPr="003C46C4" w:rsidRDefault="00E90F62" w:rsidP="00A05234">
            <w:pPr>
              <w:jc w:val="both"/>
            </w:pPr>
          </w:p>
          <w:p w:rsidR="00E90F62" w:rsidRPr="003C46C4" w:rsidRDefault="00E90F62" w:rsidP="00A05234">
            <w:pPr>
              <w:jc w:val="both"/>
            </w:pP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  52.</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Проблемы войны и мира в 1920-е годы.</w:t>
            </w:r>
          </w:p>
        </w:tc>
        <w:tc>
          <w:tcPr>
            <w:tcW w:w="783" w:type="dxa"/>
          </w:tcPr>
          <w:p w:rsidR="00E90F62" w:rsidRPr="003C46C4" w:rsidRDefault="00E90F62" w:rsidP="00A05234">
            <w:pPr>
              <w:jc w:val="both"/>
            </w:pPr>
          </w:p>
        </w:tc>
        <w:tc>
          <w:tcPr>
            <w:tcW w:w="3482" w:type="dxa"/>
            <w:gridSpan w:val="3"/>
          </w:tcPr>
          <w:p w:rsidR="00E90F62" w:rsidRPr="003C46C4" w:rsidRDefault="00E90F62" w:rsidP="00A05234">
            <w:pPr>
              <w:jc w:val="both"/>
            </w:pPr>
            <w:r w:rsidRPr="003C46C4">
              <w:rPr>
                <w:sz w:val="22"/>
                <w:szCs w:val="22"/>
              </w:rPr>
              <w:t>Антанта и Советская Россия.</w:t>
            </w:r>
          </w:p>
          <w:p w:rsidR="00E90F62" w:rsidRPr="003C46C4" w:rsidRDefault="00E90F62" w:rsidP="00A05234">
            <w:pPr>
              <w:jc w:val="both"/>
            </w:pPr>
            <w:r w:rsidRPr="003C46C4">
              <w:rPr>
                <w:sz w:val="22"/>
                <w:szCs w:val="22"/>
              </w:rPr>
              <w:t>Мирный план Вильсона.</w:t>
            </w:r>
          </w:p>
          <w:p w:rsidR="00E90F62" w:rsidRPr="003C46C4" w:rsidRDefault="00E90F62" w:rsidP="00A05234">
            <w:pPr>
              <w:jc w:val="both"/>
            </w:pPr>
            <w:r w:rsidRPr="003C46C4">
              <w:rPr>
                <w:sz w:val="22"/>
                <w:szCs w:val="22"/>
              </w:rPr>
              <w:t>Милитаризм и пацифизм.</w:t>
            </w:r>
          </w:p>
          <w:p w:rsidR="00E90F62" w:rsidRPr="003C46C4" w:rsidRDefault="00E90F62" w:rsidP="00A05234">
            <w:pPr>
              <w:jc w:val="both"/>
            </w:pPr>
            <w:r w:rsidRPr="003C46C4">
              <w:rPr>
                <w:sz w:val="22"/>
                <w:szCs w:val="22"/>
              </w:rPr>
              <w:t>Советский Союз и Коминтерн на международной арене.</w:t>
            </w:r>
          </w:p>
        </w:tc>
        <w:tc>
          <w:tcPr>
            <w:tcW w:w="3653"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Знать особенности Версальско-Вашингтонской системы.</w:t>
            </w:r>
          </w:p>
        </w:tc>
        <w:tc>
          <w:tcPr>
            <w:tcW w:w="1861" w:type="dxa"/>
            <w:gridSpan w:val="2"/>
          </w:tcPr>
          <w:p w:rsidR="00E90F62" w:rsidRPr="003C46C4" w:rsidRDefault="00E90F62" w:rsidP="00A05234">
            <w:pPr>
              <w:jc w:val="both"/>
            </w:pPr>
            <w:r w:rsidRPr="003C46C4">
              <w:rPr>
                <w:sz w:val="22"/>
                <w:szCs w:val="22"/>
              </w:rPr>
              <w:t>работа с документами на</w:t>
            </w:r>
          </w:p>
          <w:p w:rsidR="00E90F62" w:rsidRPr="003C46C4" w:rsidRDefault="00E90F62" w:rsidP="00A05234">
            <w:pPr>
              <w:jc w:val="both"/>
            </w:pPr>
            <w:r w:rsidRPr="003C46C4">
              <w:rPr>
                <w:sz w:val="22"/>
                <w:szCs w:val="22"/>
              </w:rPr>
              <w:t>стр.121,124,126127,128.</w:t>
            </w:r>
          </w:p>
          <w:p w:rsidR="00E90F62" w:rsidRPr="003C46C4" w:rsidRDefault="00E90F62" w:rsidP="00A05234">
            <w:pPr>
              <w:jc w:val="both"/>
            </w:pPr>
          </w:p>
        </w:tc>
        <w:tc>
          <w:tcPr>
            <w:tcW w:w="1468" w:type="dxa"/>
            <w:gridSpan w:val="3"/>
          </w:tcPr>
          <w:p w:rsidR="00E90F62" w:rsidRPr="003C46C4" w:rsidRDefault="00E90F62" w:rsidP="00A05234">
            <w:pPr>
              <w:jc w:val="both"/>
            </w:pPr>
          </w:p>
          <w:p w:rsidR="00E90F62" w:rsidRPr="003C46C4" w:rsidRDefault="00E90F62" w:rsidP="00A05234">
            <w:pPr>
              <w:jc w:val="both"/>
            </w:pPr>
            <w:r w:rsidRPr="003C46C4">
              <w:rPr>
                <w:sz w:val="22"/>
                <w:szCs w:val="22"/>
              </w:rPr>
              <w:t>Параграфы 13,14.</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p>
        </w:tc>
        <w:tc>
          <w:tcPr>
            <w:tcW w:w="959" w:type="dxa"/>
            <w:gridSpan w:val="6"/>
            <w:shd w:val="clear" w:color="auto" w:fill="auto"/>
          </w:tcPr>
          <w:p w:rsidR="00E90F62" w:rsidRPr="003C46C4" w:rsidRDefault="00E90F62" w:rsidP="00A05234">
            <w:pPr>
              <w:jc w:val="both"/>
            </w:pPr>
          </w:p>
          <w:p w:rsidR="00E90F62" w:rsidRPr="003C46C4" w:rsidRDefault="00E90F62" w:rsidP="00A05234">
            <w:pPr>
              <w:jc w:val="both"/>
            </w:pP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  53.</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Вторая  мировая</w:t>
            </w:r>
          </w:p>
          <w:p w:rsidR="00E90F62" w:rsidRPr="003C46C4" w:rsidRDefault="00E90F62" w:rsidP="00A05234">
            <w:pPr>
              <w:jc w:val="both"/>
            </w:pPr>
            <w:r w:rsidRPr="003C46C4">
              <w:rPr>
                <w:sz w:val="22"/>
                <w:szCs w:val="22"/>
              </w:rPr>
              <w:t>война.</w:t>
            </w:r>
          </w:p>
        </w:tc>
        <w:tc>
          <w:tcPr>
            <w:tcW w:w="783" w:type="dxa"/>
          </w:tcPr>
          <w:p w:rsidR="00E90F62" w:rsidRPr="003C46C4" w:rsidRDefault="00E90F62" w:rsidP="00A05234">
            <w:pPr>
              <w:jc w:val="both"/>
            </w:pPr>
          </w:p>
        </w:tc>
        <w:tc>
          <w:tcPr>
            <w:tcW w:w="3482" w:type="dxa"/>
            <w:gridSpan w:val="3"/>
          </w:tcPr>
          <w:p w:rsidR="00E90F62" w:rsidRPr="003C46C4" w:rsidRDefault="00E90F62" w:rsidP="00A05234">
            <w:pPr>
              <w:jc w:val="both"/>
            </w:pPr>
            <w:r w:rsidRPr="003C46C4">
              <w:rPr>
                <w:sz w:val="22"/>
                <w:szCs w:val="22"/>
              </w:rPr>
              <w:t>Очаги  военной опасности.</w:t>
            </w:r>
          </w:p>
          <w:p w:rsidR="00E90F62" w:rsidRPr="003C46C4" w:rsidRDefault="00E90F62" w:rsidP="00A05234">
            <w:pPr>
              <w:jc w:val="both"/>
            </w:pPr>
            <w:r w:rsidRPr="003C46C4">
              <w:rPr>
                <w:sz w:val="22"/>
                <w:szCs w:val="22"/>
              </w:rPr>
              <w:t>Политика «умиротворения»</w:t>
            </w:r>
          </w:p>
          <w:p w:rsidR="00E90F62" w:rsidRPr="003C46C4" w:rsidRDefault="00E90F62" w:rsidP="00A05234">
            <w:pPr>
              <w:jc w:val="both"/>
            </w:pPr>
            <w:r w:rsidRPr="003C46C4">
              <w:rPr>
                <w:sz w:val="22"/>
                <w:szCs w:val="22"/>
              </w:rPr>
              <w:t xml:space="preserve">агрессора. Пакт о ненападении. Нападение на СССР. Причины и характер Второй мировой войны(1939-1945) Основные военные операции, этапы войны, сражения. Нацистский новый порядок в оккупированных странах. Геноцид. Движение </w:t>
            </w:r>
            <w:r w:rsidRPr="003C46C4">
              <w:rPr>
                <w:sz w:val="22"/>
                <w:szCs w:val="22"/>
              </w:rPr>
              <w:lastRenderedPageBreak/>
              <w:t xml:space="preserve">сопротивления и его герои.  </w:t>
            </w:r>
          </w:p>
          <w:p w:rsidR="00E90F62" w:rsidRPr="003C46C4" w:rsidRDefault="00E90F62" w:rsidP="00A05234">
            <w:pPr>
              <w:jc w:val="both"/>
            </w:pPr>
            <w:r w:rsidRPr="003C46C4">
              <w:rPr>
                <w:sz w:val="22"/>
                <w:szCs w:val="22"/>
              </w:rPr>
              <w:t>Проблема  открытия второго фронта. Особенности заключительного этапа войны. Освобождение Европы от фашизма. Капитуляция Германии. Военные действия на Тихом океане., разгром Японии. Итоги Второй мировой войны. Послевоенная карта Европы. Антигитлеровская коалиция и победа во Второй</w:t>
            </w:r>
          </w:p>
          <w:p w:rsidR="00E90F62" w:rsidRPr="003C46C4" w:rsidRDefault="00E90F62" w:rsidP="00A05234">
            <w:pPr>
              <w:jc w:val="both"/>
            </w:pPr>
            <w:r w:rsidRPr="003C46C4">
              <w:rPr>
                <w:sz w:val="22"/>
                <w:szCs w:val="22"/>
              </w:rPr>
              <w:t>мировой войне.</w:t>
            </w:r>
          </w:p>
        </w:tc>
        <w:tc>
          <w:tcPr>
            <w:tcW w:w="3653" w:type="dxa"/>
            <w:gridSpan w:val="2"/>
          </w:tcPr>
          <w:p w:rsidR="00E90F62" w:rsidRPr="003C46C4" w:rsidRDefault="00E90F62" w:rsidP="00A05234">
            <w:pPr>
              <w:jc w:val="both"/>
            </w:pPr>
            <w:r w:rsidRPr="003C46C4">
              <w:rPr>
                <w:sz w:val="22"/>
                <w:szCs w:val="22"/>
              </w:rPr>
              <w:lastRenderedPageBreak/>
              <w:t xml:space="preserve">        Объяснять причины войны, показывать на карте театры военных действий, систематизировать знания с помощью составления таблицы. Назвать основные этапы войны, сражения, участников, результаты этих сражений; оценивать события с точки зрения моральных и нравственных идеалов. </w:t>
            </w:r>
            <w:r w:rsidRPr="003C46C4">
              <w:rPr>
                <w:sz w:val="22"/>
                <w:szCs w:val="22"/>
              </w:rPr>
              <w:lastRenderedPageBreak/>
              <w:t>Характеризовать фашистский режим на оккупированной территории. Оценивать роль движения Сопротивления в борьбе с фашизмом. Понимать и объяснять роль СССР в победе над фашизмом. Знать цели созыва конференций и их решения (Тегеран. 1943 г. Ялта и Потсдам. 1945г.) Называть основные итоги войны потери и разрушения (Хиросима и Нагасаки, Нюрнбергский процесс). Преступления против человечности.</w:t>
            </w:r>
          </w:p>
          <w:p w:rsidR="00E90F62" w:rsidRPr="003C46C4" w:rsidRDefault="00E90F62" w:rsidP="00A05234">
            <w:pPr>
              <w:jc w:val="both"/>
            </w:pPr>
          </w:p>
        </w:tc>
        <w:tc>
          <w:tcPr>
            <w:tcW w:w="1861" w:type="dxa"/>
            <w:gridSpan w:val="2"/>
          </w:tcPr>
          <w:p w:rsidR="00E90F62" w:rsidRPr="003C46C4" w:rsidRDefault="00E90F62" w:rsidP="00A05234">
            <w:pPr>
              <w:jc w:val="both"/>
            </w:pPr>
            <w:r w:rsidRPr="003C46C4">
              <w:rPr>
                <w:sz w:val="22"/>
                <w:szCs w:val="22"/>
              </w:rPr>
              <w:lastRenderedPageBreak/>
              <w:t>работа с документами на</w:t>
            </w:r>
          </w:p>
          <w:p w:rsidR="00E90F62" w:rsidRPr="003C46C4" w:rsidRDefault="00E90F62" w:rsidP="00A05234">
            <w:pPr>
              <w:jc w:val="both"/>
            </w:pPr>
            <w:r w:rsidRPr="003C46C4">
              <w:rPr>
                <w:sz w:val="22"/>
                <w:szCs w:val="22"/>
              </w:rPr>
              <w:t>стр.142,147,150152,157.</w:t>
            </w:r>
          </w:p>
        </w:tc>
        <w:tc>
          <w:tcPr>
            <w:tcW w:w="1468" w:type="dxa"/>
            <w:gridSpan w:val="3"/>
          </w:tcPr>
          <w:p w:rsidR="00E90F62" w:rsidRPr="003C46C4" w:rsidRDefault="00E90F62" w:rsidP="00A05234">
            <w:pPr>
              <w:jc w:val="both"/>
            </w:pPr>
          </w:p>
          <w:p w:rsidR="00E90F62" w:rsidRPr="003C46C4" w:rsidRDefault="00E90F62" w:rsidP="00A05234">
            <w:pPr>
              <w:jc w:val="both"/>
            </w:pPr>
            <w:r w:rsidRPr="003C46C4">
              <w:rPr>
                <w:sz w:val="22"/>
                <w:szCs w:val="22"/>
              </w:rPr>
              <w:t>Параграфы 15-17.</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pPr>
            <w:r w:rsidRPr="003C46C4">
              <w:rPr>
                <w:sz w:val="22"/>
                <w:szCs w:val="22"/>
              </w:rPr>
              <w:t xml:space="preserve"> на стр.,159, 169</w:t>
            </w:r>
          </w:p>
        </w:tc>
        <w:tc>
          <w:tcPr>
            <w:tcW w:w="959" w:type="dxa"/>
            <w:gridSpan w:val="6"/>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9145CC">
            <w:pPr>
              <w:jc w:val="both"/>
            </w:pPr>
            <w:r w:rsidRPr="003C46C4">
              <w:rPr>
                <w:sz w:val="22"/>
                <w:szCs w:val="22"/>
              </w:rPr>
              <w:t>.</w:t>
            </w: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54.</w:t>
            </w:r>
          </w:p>
          <w:p w:rsidR="00E90F62" w:rsidRPr="003C46C4" w:rsidRDefault="00E90F62" w:rsidP="00A05234">
            <w:pPr>
              <w:jc w:val="both"/>
            </w:pPr>
          </w:p>
          <w:p w:rsidR="00E90F62" w:rsidRPr="003C46C4" w:rsidRDefault="00E90F62" w:rsidP="00A05234">
            <w:pPr>
              <w:jc w:val="both"/>
            </w:pPr>
            <w:r w:rsidRPr="003C46C4">
              <w:rPr>
                <w:sz w:val="22"/>
                <w:szCs w:val="22"/>
              </w:rPr>
              <w:t>55.</w:t>
            </w:r>
          </w:p>
        </w:tc>
        <w:tc>
          <w:tcPr>
            <w:tcW w:w="2099"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Духовная жизнь в</w:t>
            </w:r>
          </w:p>
          <w:p w:rsidR="00E90F62" w:rsidRPr="003C46C4" w:rsidRDefault="00E90F62" w:rsidP="00A05234">
            <w:pPr>
              <w:jc w:val="both"/>
            </w:pPr>
            <w:r w:rsidRPr="003C46C4">
              <w:rPr>
                <w:sz w:val="22"/>
                <w:szCs w:val="22"/>
              </w:rPr>
              <w:t>первой половине</w:t>
            </w:r>
          </w:p>
          <w:p w:rsidR="00E90F62" w:rsidRPr="003C46C4" w:rsidRDefault="00E90F62" w:rsidP="00A05234">
            <w:pPr>
              <w:jc w:val="both"/>
            </w:pPr>
            <w:r w:rsidRPr="003C46C4">
              <w:rPr>
                <w:sz w:val="22"/>
                <w:szCs w:val="22"/>
              </w:rPr>
              <w:t>20 века.</w:t>
            </w:r>
          </w:p>
        </w:tc>
        <w:tc>
          <w:tcPr>
            <w:tcW w:w="783" w:type="dxa"/>
          </w:tcPr>
          <w:p w:rsidR="00E90F62" w:rsidRPr="003C46C4" w:rsidRDefault="00E90F62" w:rsidP="00A05234">
            <w:pPr>
              <w:jc w:val="both"/>
            </w:pPr>
          </w:p>
        </w:tc>
        <w:tc>
          <w:tcPr>
            <w:tcW w:w="3482" w:type="dxa"/>
            <w:gridSpan w:val="3"/>
          </w:tcPr>
          <w:p w:rsidR="00E90F62" w:rsidRPr="003C46C4" w:rsidRDefault="00E90F62" w:rsidP="00A05234">
            <w:pPr>
              <w:jc w:val="both"/>
            </w:pPr>
            <w:r w:rsidRPr="003C46C4">
              <w:rPr>
                <w:sz w:val="22"/>
                <w:szCs w:val="22"/>
              </w:rPr>
              <w:t xml:space="preserve"> Культура в первой половине ХХв. Революция в естествознании и новая картина мироздания. Новая художественная система. Литература критического реализма. Кинематограф в начале ХХ века. Наука и искусство в тоталитарном обществе. Культура второй половины ХХ вв. Научно-техническая революция. Достижения и проблемы. Новые философские направления. Антифашистская  литература. Изобразительное искусство. </w:t>
            </w:r>
          </w:p>
        </w:tc>
        <w:tc>
          <w:tcPr>
            <w:tcW w:w="3653"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 xml:space="preserve"> Назвать особенности развития мировой культуры первой половины 20-го века.</w:t>
            </w:r>
          </w:p>
        </w:tc>
        <w:tc>
          <w:tcPr>
            <w:tcW w:w="1861" w:type="dxa"/>
            <w:gridSpan w:val="2"/>
          </w:tcPr>
          <w:p w:rsidR="00E90F62" w:rsidRPr="003C46C4" w:rsidRDefault="00E90F62" w:rsidP="00A05234">
            <w:pPr>
              <w:jc w:val="both"/>
            </w:pPr>
          </w:p>
        </w:tc>
        <w:tc>
          <w:tcPr>
            <w:tcW w:w="1468" w:type="dxa"/>
            <w:gridSpan w:val="3"/>
          </w:tcPr>
          <w:p w:rsidR="00E90F62" w:rsidRPr="003C46C4" w:rsidRDefault="00E90F62" w:rsidP="00A05234">
            <w:pPr>
              <w:jc w:val="both"/>
            </w:pPr>
          </w:p>
          <w:p w:rsidR="00E90F62" w:rsidRPr="003C46C4" w:rsidRDefault="00E90F62" w:rsidP="00A05234">
            <w:pPr>
              <w:jc w:val="both"/>
            </w:pPr>
            <w:r w:rsidRPr="003C46C4">
              <w:rPr>
                <w:sz w:val="22"/>
                <w:szCs w:val="22"/>
              </w:rPr>
              <w:t>Параграфы</w:t>
            </w:r>
          </w:p>
          <w:p w:rsidR="00E90F62" w:rsidRPr="003C46C4" w:rsidRDefault="00E90F62" w:rsidP="00A05234">
            <w:pPr>
              <w:jc w:val="both"/>
            </w:pPr>
            <w:r w:rsidRPr="003C46C4">
              <w:rPr>
                <w:sz w:val="22"/>
                <w:szCs w:val="22"/>
              </w:rPr>
              <w:t>18-20.</w:t>
            </w:r>
          </w:p>
          <w:p w:rsidR="00E90F62" w:rsidRPr="003C46C4" w:rsidRDefault="00E90F62" w:rsidP="00A05234">
            <w:pPr>
              <w:jc w:val="both"/>
            </w:pPr>
            <w:r w:rsidRPr="003C46C4">
              <w:rPr>
                <w:sz w:val="22"/>
                <w:szCs w:val="22"/>
              </w:rPr>
              <w:t>Подгото-</w:t>
            </w:r>
          </w:p>
          <w:p w:rsidR="00E90F62" w:rsidRPr="003C46C4" w:rsidRDefault="00E90F62" w:rsidP="00A05234">
            <w:pPr>
              <w:jc w:val="both"/>
            </w:pPr>
            <w:r w:rsidRPr="003C46C4">
              <w:rPr>
                <w:sz w:val="22"/>
                <w:szCs w:val="22"/>
              </w:rPr>
              <w:t>вить сооб-щения по теме.</w:t>
            </w:r>
          </w:p>
        </w:tc>
        <w:tc>
          <w:tcPr>
            <w:tcW w:w="959" w:type="dxa"/>
            <w:gridSpan w:val="6"/>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w:t>
            </w:r>
          </w:p>
          <w:p w:rsidR="00E90F62" w:rsidRPr="003C46C4" w:rsidRDefault="00E90F62" w:rsidP="009145CC">
            <w:pPr>
              <w:jc w:val="both"/>
            </w:pP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2</w:t>
            </w:r>
          </w:p>
        </w:tc>
      </w:tr>
      <w:tr w:rsidR="00E90F62" w:rsidRPr="003C46C4" w:rsidTr="00A05234">
        <w:trPr>
          <w:gridAfter w:val="5"/>
          <w:wAfter w:w="7670" w:type="dxa"/>
        </w:trPr>
        <w:tc>
          <w:tcPr>
            <w:tcW w:w="16544" w:type="dxa"/>
            <w:gridSpan w:val="24"/>
            <w:tcBorders>
              <w:top w:val="nil"/>
              <w:left w:val="nil"/>
              <w:bottom w:val="nil"/>
              <w:right w:val="nil"/>
            </w:tcBorders>
          </w:tcPr>
          <w:p w:rsidR="00E90F62" w:rsidRPr="003C46C4" w:rsidRDefault="00E90F62" w:rsidP="00A05234">
            <w:pPr>
              <w:jc w:val="both"/>
              <w:rPr>
                <w:bCs/>
                <w:i/>
              </w:rPr>
            </w:pPr>
          </w:p>
          <w:p w:rsidR="00E90F62" w:rsidRPr="003C46C4" w:rsidRDefault="00E90F62" w:rsidP="00A05234">
            <w:pPr>
              <w:jc w:val="both"/>
              <w:rPr>
                <w:i/>
              </w:rPr>
            </w:pP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56.</w:t>
            </w:r>
          </w:p>
          <w:p w:rsidR="00E90F62" w:rsidRPr="003C46C4" w:rsidRDefault="00E90F62" w:rsidP="00A05234">
            <w:pPr>
              <w:jc w:val="both"/>
            </w:pPr>
          </w:p>
          <w:p w:rsidR="00E90F62" w:rsidRPr="003C46C4" w:rsidRDefault="00E90F62" w:rsidP="00A05234">
            <w:pPr>
              <w:jc w:val="both"/>
            </w:pPr>
          </w:p>
        </w:tc>
        <w:tc>
          <w:tcPr>
            <w:tcW w:w="1913" w:type="dxa"/>
          </w:tcPr>
          <w:p w:rsidR="00E90F62" w:rsidRPr="003C46C4" w:rsidRDefault="00E90F62" w:rsidP="00A05234">
            <w:pPr>
              <w:jc w:val="both"/>
            </w:pPr>
          </w:p>
          <w:p w:rsidR="00E90F62" w:rsidRPr="003C46C4" w:rsidRDefault="00E90F62" w:rsidP="00A05234">
            <w:pPr>
              <w:jc w:val="both"/>
            </w:pPr>
            <w:r w:rsidRPr="003C46C4">
              <w:rPr>
                <w:sz w:val="22"/>
                <w:szCs w:val="22"/>
              </w:rPr>
              <w:t>Технологии новой эпохи.</w:t>
            </w:r>
          </w:p>
        </w:tc>
        <w:tc>
          <w:tcPr>
            <w:tcW w:w="969" w:type="dxa"/>
            <w:gridSpan w:val="2"/>
          </w:tcPr>
          <w:p w:rsidR="00E90F62" w:rsidRPr="003C46C4" w:rsidRDefault="00E90F62" w:rsidP="00A05234">
            <w:pPr>
              <w:jc w:val="both"/>
            </w:pPr>
          </w:p>
        </w:tc>
        <w:tc>
          <w:tcPr>
            <w:tcW w:w="3468" w:type="dxa"/>
            <w:gridSpan w:val="2"/>
          </w:tcPr>
          <w:p w:rsidR="00E90F62" w:rsidRPr="003C46C4" w:rsidRDefault="00E90F62" w:rsidP="00A05234">
            <w:pPr>
              <w:jc w:val="both"/>
            </w:pPr>
            <w:r w:rsidRPr="003C46C4">
              <w:rPr>
                <w:sz w:val="22"/>
                <w:szCs w:val="22"/>
              </w:rPr>
              <w:t xml:space="preserve">  Космонавтика, транспорт, биохимия, электроника, робототехника, генетика,  медицина</w:t>
            </w:r>
          </w:p>
        </w:tc>
        <w:tc>
          <w:tcPr>
            <w:tcW w:w="3667" w:type="dxa"/>
            <w:gridSpan w:val="3"/>
          </w:tcPr>
          <w:p w:rsidR="00E90F62" w:rsidRPr="003C46C4" w:rsidRDefault="00E90F62" w:rsidP="00A05234">
            <w:pPr>
              <w:jc w:val="both"/>
            </w:pPr>
            <w:r w:rsidRPr="003C46C4">
              <w:rPr>
                <w:sz w:val="22"/>
                <w:szCs w:val="22"/>
              </w:rPr>
              <w:t xml:space="preserve"> Уметь характеризовать основные направления развития научно-технического прогресса</w:t>
            </w:r>
          </w:p>
          <w:p w:rsidR="00E90F62" w:rsidRPr="003C46C4" w:rsidRDefault="00E90F62" w:rsidP="00A05234">
            <w:pPr>
              <w:jc w:val="both"/>
            </w:pPr>
            <w:r w:rsidRPr="003C46C4">
              <w:rPr>
                <w:sz w:val="22"/>
                <w:szCs w:val="22"/>
              </w:rPr>
              <w:t>во второй половине 20-го века.</w:t>
            </w:r>
          </w:p>
        </w:tc>
        <w:tc>
          <w:tcPr>
            <w:tcW w:w="1861" w:type="dxa"/>
            <w:gridSpan w:val="2"/>
          </w:tcPr>
          <w:p w:rsidR="00E90F62" w:rsidRPr="003C46C4" w:rsidRDefault="00E90F62" w:rsidP="00A05234">
            <w:pPr>
              <w:jc w:val="both"/>
            </w:pPr>
          </w:p>
        </w:tc>
        <w:tc>
          <w:tcPr>
            <w:tcW w:w="1534" w:type="dxa"/>
            <w:gridSpan w:val="6"/>
          </w:tcPr>
          <w:p w:rsidR="00E90F62" w:rsidRPr="003C46C4" w:rsidRDefault="00E90F62" w:rsidP="00A05234">
            <w:pPr>
              <w:jc w:val="both"/>
            </w:pPr>
            <w:r w:rsidRPr="003C46C4">
              <w:rPr>
                <w:sz w:val="22"/>
                <w:szCs w:val="22"/>
              </w:rPr>
              <w:t>Параграфы</w:t>
            </w:r>
          </w:p>
          <w:p w:rsidR="00E90F62" w:rsidRPr="003C46C4" w:rsidRDefault="00E90F62" w:rsidP="00A05234">
            <w:pPr>
              <w:jc w:val="both"/>
            </w:pPr>
            <w:r w:rsidRPr="003C46C4">
              <w:rPr>
                <w:sz w:val="22"/>
                <w:szCs w:val="22"/>
              </w:rPr>
              <w:t>21-22.подгото-</w:t>
            </w:r>
          </w:p>
          <w:p w:rsidR="00E90F62" w:rsidRPr="003C46C4" w:rsidRDefault="00E90F62" w:rsidP="00A05234">
            <w:pPr>
              <w:jc w:val="both"/>
            </w:pPr>
            <w:r w:rsidRPr="003C46C4">
              <w:rPr>
                <w:sz w:val="22"/>
                <w:szCs w:val="22"/>
              </w:rPr>
              <w:t>вить сооб-щения по теме.</w:t>
            </w:r>
          </w:p>
        </w:tc>
        <w:tc>
          <w:tcPr>
            <w:tcW w:w="893" w:type="dxa"/>
            <w:gridSpan w:val="3"/>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1</w:t>
            </w:r>
          </w:p>
        </w:tc>
      </w:tr>
      <w:tr w:rsidR="00E90F62" w:rsidRPr="003C46C4" w:rsidTr="00A05234">
        <w:trPr>
          <w:gridAfter w:val="5"/>
          <w:wAfter w:w="7670" w:type="dxa"/>
        </w:trPr>
        <w:tc>
          <w:tcPr>
            <w:tcW w:w="733" w:type="dxa"/>
            <w:tcBorders>
              <w:left w:val="single" w:sz="4" w:space="0" w:color="auto"/>
              <w:right w:val="single" w:sz="4" w:space="0" w:color="auto"/>
            </w:tcBorders>
          </w:tcPr>
          <w:p w:rsidR="00E90F62" w:rsidRPr="003C46C4" w:rsidRDefault="00E90F62" w:rsidP="00A05234">
            <w:pPr>
              <w:rPr>
                <w:i/>
              </w:rPr>
            </w:pPr>
          </w:p>
          <w:p w:rsidR="00E90F62" w:rsidRPr="003C46C4" w:rsidRDefault="00E90F62" w:rsidP="00A05234">
            <w:pPr>
              <w:jc w:val="both"/>
              <w:rPr>
                <w:i/>
              </w:rPr>
            </w:pPr>
            <w:r w:rsidRPr="003C46C4">
              <w:rPr>
                <w:i/>
                <w:sz w:val="22"/>
                <w:szCs w:val="22"/>
              </w:rPr>
              <w:t>57.</w:t>
            </w:r>
          </w:p>
        </w:tc>
        <w:tc>
          <w:tcPr>
            <w:tcW w:w="1913" w:type="dxa"/>
            <w:tcBorders>
              <w:left w:val="single" w:sz="4" w:space="0" w:color="auto"/>
              <w:right w:val="single" w:sz="4" w:space="0" w:color="auto"/>
            </w:tcBorders>
          </w:tcPr>
          <w:p w:rsidR="00E90F62" w:rsidRPr="003C46C4" w:rsidRDefault="00E90F62" w:rsidP="00A05234">
            <w:pPr>
              <w:jc w:val="both"/>
            </w:pPr>
          </w:p>
          <w:p w:rsidR="00E90F62" w:rsidRPr="003C46C4" w:rsidRDefault="00E90F62" w:rsidP="00A05234">
            <w:pPr>
              <w:jc w:val="both"/>
            </w:pPr>
            <w:r w:rsidRPr="003C46C4">
              <w:rPr>
                <w:sz w:val="22"/>
                <w:szCs w:val="22"/>
              </w:rPr>
              <w:t>Социальные  и</w:t>
            </w:r>
          </w:p>
          <w:p w:rsidR="00E90F62" w:rsidRPr="003C46C4" w:rsidRDefault="00E90F62" w:rsidP="00A05234">
            <w:pPr>
              <w:jc w:val="both"/>
            </w:pPr>
            <w:r w:rsidRPr="003C46C4">
              <w:rPr>
                <w:sz w:val="22"/>
                <w:szCs w:val="22"/>
              </w:rPr>
              <w:t>этнические</w:t>
            </w:r>
          </w:p>
          <w:p w:rsidR="00E90F62" w:rsidRPr="003C46C4" w:rsidRDefault="00E90F62" w:rsidP="00A05234">
            <w:pPr>
              <w:jc w:val="both"/>
            </w:pPr>
            <w:r w:rsidRPr="003C46C4">
              <w:rPr>
                <w:sz w:val="22"/>
                <w:szCs w:val="22"/>
              </w:rPr>
              <w:t>процессы   в</w:t>
            </w:r>
          </w:p>
          <w:p w:rsidR="00E90F62" w:rsidRPr="003C46C4" w:rsidRDefault="00E90F62" w:rsidP="00A05234">
            <w:pPr>
              <w:jc w:val="both"/>
            </w:pPr>
            <w:r w:rsidRPr="003C46C4">
              <w:rPr>
                <w:sz w:val="22"/>
                <w:szCs w:val="22"/>
              </w:rPr>
              <w:t>информацион-ном</w:t>
            </w:r>
          </w:p>
          <w:p w:rsidR="00E90F62" w:rsidRPr="003C46C4" w:rsidRDefault="00E90F62" w:rsidP="00A05234">
            <w:pPr>
              <w:jc w:val="both"/>
            </w:pPr>
            <w:r w:rsidRPr="003C46C4">
              <w:rPr>
                <w:sz w:val="22"/>
                <w:szCs w:val="22"/>
              </w:rPr>
              <w:t>обществе.</w:t>
            </w:r>
          </w:p>
          <w:p w:rsidR="00E90F62" w:rsidRPr="003C46C4" w:rsidRDefault="00E90F62" w:rsidP="00A05234">
            <w:pPr>
              <w:rPr>
                <w:i/>
              </w:rPr>
            </w:pPr>
          </w:p>
          <w:p w:rsidR="00E90F62" w:rsidRPr="003C46C4" w:rsidRDefault="00E90F62" w:rsidP="00A05234">
            <w:pPr>
              <w:jc w:val="both"/>
              <w:rPr>
                <w:i/>
              </w:rPr>
            </w:pPr>
          </w:p>
        </w:tc>
        <w:tc>
          <w:tcPr>
            <w:tcW w:w="969" w:type="dxa"/>
            <w:gridSpan w:val="2"/>
            <w:tcBorders>
              <w:left w:val="nil"/>
              <w:right w:val="single" w:sz="4" w:space="0" w:color="auto"/>
            </w:tcBorders>
          </w:tcPr>
          <w:p w:rsidR="00E90F62" w:rsidRPr="003C46C4" w:rsidRDefault="00E90F62" w:rsidP="00A05234">
            <w:pPr>
              <w:rPr>
                <w:i/>
              </w:rPr>
            </w:pPr>
          </w:p>
          <w:p w:rsidR="00E90F62" w:rsidRPr="003C46C4" w:rsidRDefault="00E90F62" w:rsidP="00A05234">
            <w:pPr>
              <w:jc w:val="both"/>
              <w:rPr>
                <w:i/>
              </w:rPr>
            </w:pPr>
          </w:p>
        </w:tc>
        <w:tc>
          <w:tcPr>
            <w:tcW w:w="3468" w:type="dxa"/>
            <w:gridSpan w:val="2"/>
            <w:tcBorders>
              <w:left w:val="nil"/>
              <w:right w:val="single" w:sz="4" w:space="0" w:color="auto"/>
            </w:tcBorders>
          </w:tcPr>
          <w:p w:rsidR="00E90F62" w:rsidRPr="003C46C4" w:rsidRDefault="00E90F62" w:rsidP="00A05234">
            <w:r w:rsidRPr="003C46C4">
              <w:rPr>
                <w:sz w:val="22"/>
                <w:szCs w:val="22"/>
              </w:rPr>
              <w:t xml:space="preserve">       Рабочие в информационном обществе.</w:t>
            </w:r>
          </w:p>
          <w:p w:rsidR="00E90F62" w:rsidRPr="003C46C4" w:rsidRDefault="00E90F62" w:rsidP="00A05234">
            <w:pPr>
              <w:rPr>
                <w:b/>
              </w:rPr>
            </w:pPr>
            <w:r w:rsidRPr="003C46C4">
              <w:rPr>
                <w:sz w:val="22"/>
                <w:szCs w:val="22"/>
              </w:rPr>
              <w:t>Служащие и «революция управляющих».Новые маргинальные слои.</w:t>
            </w:r>
          </w:p>
          <w:p w:rsidR="00E90F62" w:rsidRPr="003C46C4" w:rsidRDefault="00E90F62" w:rsidP="00A05234">
            <w:pPr>
              <w:jc w:val="both"/>
              <w:rPr>
                <w:b/>
              </w:rPr>
            </w:pPr>
          </w:p>
        </w:tc>
        <w:tc>
          <w:tcPr>
            <w:tcW w:w="3667" w:type="dxa"/>
            <w:gridSpan w:val="3"/>
            <w:tcBorders>
              <w:left w:val="nil"/>
              <w:right w:val="single" w:sz="4" w:space="0" w:color="auto"/>
            </w:tcBorders>
          </w:tcPr>
          <w:p w:rsidR="00E90F62" w:rsidRPr="003C46C4" w:rsidRDefault="00E90F62" w:rsidP="00A05234">
            <w:pPr>
              <w:rPr>
                <w:i/>
              </w:rPr>
            </w:pPr>
          </w:p>
          <w:p w:rsidR="00E90F62" w:rsidRPr="003C46C4" w:rsidRDefault="00E90F62" w:rsidP="00A05234">
            <w:pPr>
              <w:jc w:val="both"/>
            </w:pPr>
            <w:r w:rsidRPr="003C46C4">
              <w:rPr>
                <w:sz w:val="22"/>
                <w:szCs w:val="22"/>
              </w:rPr>
              <w:t>Уметь характеризовать процесс</w:t>
            </w:r>
          </w:p>
          <w:p w:rsidR="00E90F62" w:rsidRPr="003C46C4" w:rsidRDefault="00E90F62" w:rsidP="00A05234">
            <w:pPr>
              <w:jc w:val="both"/>
            </w:pPr>
            <w:r w:rsidRPr="003C46C4">
              <w:rPr>
                <w:sz w:val="22"/>
                <w:szCs w:val="22"/>
              </w:rPr>
              <w:t>изменения социальной структуры общества развитых</w:t>
            </w:r>
          </w:p>
          <w:p w:rsidR="00E90F62" w:rsidRPr="003C46C4" w:rsidRDefault="00E90F62" w:rsidP="00A05234">
            <w:pPr>
              <w:jc w:val="both"/>
            </w:pPr>
            <w:r w:rsidRPr="003C46C4">
              <w:rPr>
                <w:sz w:val="22"/>
                <w:szCs w:val="22"/>
              </w:rPr>
              <w:t>стран к концу 20-го века.</w:t>
            </w:r>
          </w:p>
        </w:tc>
        <w:tc>
          <w:tcPr>
            <w:tcW w:w="1861" w:type="dxa"/>
            <w:gridSpan w:val="2"/>
            <w:tcBorders>
              <w:left w:val="single" w:sz="4" w:space="0" w:color="auto"/>
              <w:right w:val="nil"/>
            </w:tcBorders>
          </w:tcPr>
          <w:p w:rsidR="00E90F62" w:rsidRPr="003C46C4" w:rsidRDefault="00E90F62" w:rsidP="00A05234">
            <w:pPr>
              <w:rPr>
                <w:i/>
              </w:rPr>
            </w:pPr>
          </w:p>
          <w:p w:rsidR="00E90F62" w:rsidRPr="003C46C4" w:rsidRDefault="00E90F62" w:rsidP="00A05234">
            <w:pPr>
              <w:jc w:val="both"/>
              <w:rPr>
                <w:i/>
              </w:rPr>
            </w:pPr>
            <w:r w:rsidRPr="003C46C4">
              <w:rPr>
                <w:i/>
                <w:sz w:val="22"/>
                <w:szCs w:val="22"/>
              </w:rPr>
              <w:t>работа с</w:t>
            </w:r>
          </w:p>
          <w:p w:rsidR="00E90F62" w:rsidRPr="003C46C4" w:rsidRDefault="00E90F62" w:rsidP="00A05234">
            <w:pPr>
              <w:jc w:val="both"/>
              <w:rPr>
                <w:i/>
              </w:rPr>
            </w:pPr>
            <w:r w:rsidRPr="003C46C4">
              <w:rPr>
                <w:i/>
                <w:sz w:val="22"/>
                <w:szCs w:val="22"/>
              </w:rPr>
              <w:t>таблицей</w:t>
            </w:r>
          </w:p>
        </w:tc>
        <w:tc>
          <w:tcPr>
            <w:tcW w:w="1534" w:type="dxa"/>
            <w:gridSpan w:val="6"/>
            <w:tcBorders>
              <w:left w:val="single" w:sz="4" w:space="0" w:color="auto"/>
              <w:right w:val="nil"/>
            </w:tcBorders>
          </w:tcPr>
          <w:p w:rsidR="00E90F62" w:rsidRPr="003C46C4" w:rsidRDefault="00E90F62" w:rsidP="00A05234">
            <w:pPr>
              <w:jc w:val="both"/>
            </w:pPr>
          </w:p>
          <w:p w:rsidR="00E90F62" w:rsidRPr="003C46C4" w:rsidRDefault="00E90F62" w:rsidP="00A05234">
            <w:pPr>
              <w:jc w:val="both"/>
            </w:pPr>
            <w:r w:rsidRPr="003C46C4">
              <w:rPr>
                <w:sz w:val="22"/>
                <w:szCs w:val="22"/>
              </w:rPr>
              <w:t>Параграфы 24-26.</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rPr>
                <w:i/>
              </w:rPr>
            </w:pPr>
            <w:r w:rsidRPr="003C46C4">
              <w:rPr>
                <w:sz w:val="22"/>
                <w:szCs w:val="22"/>
              </w:rPr>
              <w:t xml:space="preserve"> на стр.,219 </w:t>
            </w:r>
          </w:p>
        </w:tc>
        <w:tc>
          <w:tcPr>
            <w:tcW w:w="893" w:type="dxa"/>
            <w:gridSpan w:val="3"/>
            <w:tcBorders>
              <w:left w:val="single" w:sz="4" w:space="0" w:color="auto"/>
              <w:right w:val="nil"/>
            </w:tcBorders>
          </w:tcPr>
          <w:p w:rsidR="00E90F62" w:rsidRPr="003C46C4" w:rsidRDefault="00E90F62" w:rsidP="00A05234">
            <w:pPr>
              <w:rPr>
                <w:i/>
              </w:rPr>
            </w:pPr>
          </w:p>
          <w:p w:rsidR="00E90F62" w:rsidRPr="003C46C4" w:rsidRDefault="00E90F62" w:rsidP="00A05234">
            <w:pPr>
              <w:jc w:val="both"/>
              <w:rPr>
                <w:i/>
              </w:rPr>
            </w:pPr>
          </w:p>
          <w:p w:rsidR="00E90F62" w:rsidRPr="003C46C4" w:rsidRDefault="00E90F62" w:rsidP="009145CC">
            <w:pPr>
              <w:jc w:val="both"/>
              <w:rPr>
                <w:i/>
              </w:rPr>
            </w:pPr>
            <w:r w:rsidRPr="003C46C4">
              <w:rPr>
                <w:sz w:val="22"/>
                <w:szCs w:val="22"/>
              </w:rPr>
              <w:t>.</w:t>
            </w:r>
          </w:p>
        </w:tc>
        <w:tc>
          <w:tcPr>
            <w:tcW w:w="726" w:type="dxa"/>
            <w:gridSpan w:val="3"/>
            <w:tcBorders>
              <w:left w:val="single" w:sz="4" w:space="0" w:color="auto"/>
              <w:right w:val="nil"/>
            </w:tcBorders>
          </w:tcPr>
          <w:p w:rsidR="00E90F62" w:rsidRPr="003C46C4" w:rsidRDefault="00E90F62" w:rsidP="00A05234">
            <w:pPr>
              <w:rPr>
                <w:i/>
              </w:rPr>
            </w:pPr>
          </w:p>
          <w:p w:rsidR="00E90F62" w:rsidRPr="003C46C4" w:rsidRDefault="00E90F62" w:rsidP="00A05234">
            <w:pPr>
              <w:jc w:val="both"/>
              <w:rPr>
                <w:i/>
              </w:rPr>
            </w:pPr>
          </w:p>
        </w:tc>
        <w:tc>
          <w:tcPr>
            <w:tcW w:w="780" w:type="dxa"/>
            <w:tcBorders>
              <w:left w:val="single" w:sz="4" w:space="0" w:color="auto"/>
              <w:right w:val="single" w:sz="4" w:space="0" w:color="auto"/>
            </w:tcBorders>
          </w:tcPr>
          <w:p w:rsidR="00E90F62" w:rsidRPr="003C46C4" w:rsidRDefault="00E90F62" w:rsidP="00A05234">
            <w:pPr>
              <w:rPr>
                <w:i/>
              </w:rPr>
            </w:pPr>
          </w:p>
          <w:p w:rsidR="00E90F62" w:rsidRPr="003C46C4" w:rsidRDefault="00E90F62" w:rsidP="00A05234">
            <w:pPr>
              <w:jc w:val="both"/>
              <w:rPr>
                <w:i/>
              </w:rPr>
            </w:pPr>
          </w:p>
          <w:p w:rsidR="00E90F62" w:rsidRPr="003C46C4" w:rsidRDefault="00E90F62" w:rsidP="00A05234">
            <w:pPr>
              <w:jc w:val="both"/>
              <w:rPr>
                <w:i/>
              </w:rPr>
            </w:pPr>
          </w:p>
          <w:p w:rsidR="00E90F62" w:rsidRPr="003C46C4" w:rsidRDefault="00E90F62" w:rsidP="00A05234">
            <w:pPr>
              <w:jc w:val="both"/>
              <w:rPr>
                <w:i/>
              </w:rPr>
            </w:pPr>
            <w:r w:rsidRPr="003C46C4">
              <w:rPr>
                <w:sz w:val="22"/>
                <w:szCs w:val="22"/>
              </w:rPr>
              <w:t>1</w:t>
            </w: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58</w:t>
            </w:r>
          </w:p>
        </w:tc>
        <w:tc>
          <w:tcPr>
            <w:tcW w:w="1913" w:type="dxa"/>
          </w:tcPr>
          <w:p w:rsidR="00E90F62" w:rsidRPr="003C46C4" w:rsidRDefault="00E90F62" w:rsidP="00A05234">
            <w:pPr>
              <w:jc w:val="both"/>
            </w:pPr>
          </w:p>
          <w:p w:rsidR="00E90F62" w:rsidRPr="003C46C4" w:rsidRDefault="00E90F62" w:rsidP="00A05234">
            <w:pPr>
              <w:jc w:val="both"/>
            </w:pPr>
            <w:r w:rsidRPr="003C46C4">
              <w:rPr>
                <w:sz w:val="22"/>
                <w:szCs w:val="22"/>
              </w:rPr>
              <w:t>Начало «холодной войны» и становление двухполюсного мира.</w:t>
            </w:r>
          </w:p>
        </w:tc>
        <w:tc>
          <w:tcPr>
            <w:tcW w:w="969" w:type="dxa"/>
            <w:gridSpan w:val="2"/>
          </w:tcPr>
          <w:p w:rsidR="00E90F62" w:rsidRPr="003C46C4" w:rsidRDefault="00E90F62" w:rsidP="00A05234">
            <w:pPr>
              <w:jc w:val="both"/>
            </w:pPr>
          </w:p>
        </w:tc>
        <w:tc>
          <w:tcPr>
            <w:tcW w:w="3468" w:type="dxa"/>
            <w:gridSpan w:val="2"/>
          </w:tcPr>
          <w:p w:rsidR="00E90F62" w:rsidRPr="003C46C4" w:rsidRDefault="00E90F62" w:rsidP="00A05234">
            <w:pPr>
              <w:jc w:val="both"/>
            </w:pPr>
            <w:r w:rsidRPr="003C46C4">
              <w:rPr>
                <w:sz w:val="22"/>
                <w:szCs w:val="22"/>
              </w:rPr>
              <w:t xml:space="preserve">       Предпосылки превращения послевоенного мира в двухполюсный        (биполярный). Особенности послевоенного экономического восстановления стран Западной Европы. План Маршала. Экономическая интеграция в Западной Европе и Северной Америке.                          Научно-техническая революция и предпосылки</w:t>
            </w:r>
          </w:p>
          <w:p w:rsidR="00E90F62" w:rsidRPr="003C46C4" w:rsidRDefault="00E90F62" w:rsidP="00A05234">
            <w:pPr>
              <w:jc w:val="both"/>
            </w:pPr>
            <w:r w:rsidRPr="003C46C4">
              <w:rPr>
                <w:sz w:val="22"/>
                <w:szCs w:val="22"/>
              </w:rPr>
              <w:t xml:space="preserve"> перехода к  постиндустриальному (информационному) обществу. Изменения в партийно-политической расстановке сил в странах Запада во второй половине ХХ век. Появление христианско-демократических партий в лагере консерваторов. Возрождение правых экстремистских сил.</w:t>
            </w:r>
          </w:p>
          <w:p w:rsidR="00E90F62" w:rsidRPr="003C46C4" w:rsidRDefault="00E90F62" w:rsidP="00A05234">
            <w:pPr>
              <w:jc w:val="both"/>
            </w:pPr>
          </w:p>
        </w:tc>
        <w:tc>
          <w:tcPr>
            <w:tcW w:w="3667" w:type="dxa"/>
            <w:gridSpan w:val="3"/>
          </w:tcPr>
          <w:p w:rsidR="00E90F62" w:rsidRPr="003C46C4" w:rsidRDefault="00E90F62" w:rsidP="00A05234">
            <w:pPr>
              <w:jc w:val="both"/>
            </w:pPr>
            <w:r w:rsidRPr="003C46C4">
              <w:rPr>
                <w:sz w:val="22"/>
                <w:szCs w:val="22"/>
              </w:rPr>
              <w:t xml:space="preserve">       Называть причины и главные черты "холодной войны:"Железный занавес" как символ раскола Европы и мира на две противоборствующие общественно-политические системы. Гонка вооружения и создание военно-политических блоков (НАТО и ОВД). Называть общее и особенное в развитии стран, уметь определять типы экономических систем. Характеризовать</w:t>
            </w:r>
          </w:p>
          <w:p w:rsidR="00E90F62" w:rsidRPr="003C46C4" w:rsidRDefault="00E90F62" w:rsidP="00A05234">
            <w:pPr>
              <w:jc w:val="both"/>
            </w:pPr>
            <w:r w:rsidRPr="003C46C4">
              <w:rPr>
                <w:sz w:val="22"/>
                <w:szCs w:val="22"/>
              </w:rPr>
              <w:t xml:space="preserve"> государство благосостояния. Называть основные достижения научно-технической революции. Объяснять причины подъема и краха коммунистического движения, возрождения неофашизма, причины возникновения новых социальных движений, объяснять процесс формирования гражданского общества.</w:t>
            </w:r>
          </w:p>
          <w:p w:rsidR="00E90F62" w:rsidRPr="003C46C4" w:rsidRDefault="00E90F62" w:rsidP="00A05234">
            <w:pPr>
              <w:jc w:val="both"/>
            </w:pPr>
          </w:p>
        </w:tc>
        <w:tc>
          <w:tcPr>
            <w:tcW w:w="1861" w:type="dxa"/>
            <w:gridSpan w:val="2"/>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работа с картой</w:t>
            </w: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tc>
        <w:tc>
          <w:tcPr>
            <w:tcW w:w="1534" w:type="dxa"/>
            <w:gridSpan w:val="6"/>
          </w:tcPr>
          <w:p w:rsidR="00E90F62" w:rsidRPr="003C46C4" w:rsidRDefault="00E90F62" w:rsidP="00A05234">
            <w:pPr>
              <w:jc w:val="both"/>
            </w:pPr>
          </w:p>
          <w:p w:rsidR="00E90F62" w:rsidRPr="003C46C4" w:rsidRDefault="00E90F62" w:rsidP="00A05234">
            <w:pPr>
              <w:jc w:val="both"/>
            </w:pPr>
            <w:r w:rsidRPr="003C46C4">
              <w:rPr>
                <w:sz w:val="22"/>
                <w:szCs w:val="22"/>
              </w:rPr>
              <w:t xml:space="preserve">Параграф 27 </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jc w:val="both"/>
              <w:rPr>
                <w:i/>
              </w:rPr>
            </w:pPr>
            <w:r w:rsidRPr="003C46C4">
              <w:rPr>
                <w:sz w:val="22"/>
                <w:szCs w:val="22"/>
              </w:rPr>
              <w:t xml:space="preserve"> на стр.,244.</w:t>
            </w:r>
          </w:p>
        </w:tc>
        <w:tc>
          <w:tcPr>
            <w:tcW w:w="893" w:type="dxa"/>
            <w:gridSpan w:val="3"/>
            <w:shd w:val="clear" w:color="auto" w:fill="auto"/>
          </w:tcPr>
          <w:p w:rsidR="00E90F62" w:rsidRPr="003C46C4" w:rsidRDefault="00E90F62" w:rsidP="00A05234">
            <w:pPr>
              <w:rPr>
                <w:i/>
              </w:rPr>
            </w:pPr>
          </w:p>
          <w:p w:rsidR="00E90F62" w:rsidRPr="003C46C4" w:rsidRDefault="00E90F62" w:rsidP="00A05234">
            <w:pPr>
              <w:jc w:val="both"/>
            </w:pPr>
          </w:p>
          <w:p w:rsidR="00E90F62" w:rsidRPr="003C46C4" w:rsidRDefault="00E90F62" w:rsidP="00A05234">
            <w:pPr>
              <w:jc w:val="both"/>
            </w:pPr>
            <w:r w:rsidRPr="003C46C4">
              <w:rPr>
                <w:sz w:val="22"/>
                <w:szCs w:val="22"/>
              </w:rPr>
              <w:t>.</w:t>
            </w: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 xml:space="preserve"> 1</w:t>
            </w:r>
          </w:p>
        </w:tc>
      </w:tr>
      <w:tr w:rsidR="00E90F62" w:rsidRPr="003C46C4" w:rsidTr="00A05234">
        <w:trPr>
          <w:gridAfter w:val="5"/>
          <w:wAfter w:w="7670" w:type="dxa"/>
          <w:trHeight w:val="1440"/>
        </w:trPr>
        <w:tc>
          <w:tcPr>
            <w:tcW w:w="733" w:type="dxa"/>
          </w:tcPr>
          <w:p w:rsidR="00E90F62" w:rsidRPr="003C46C4" w:rsidRDefault="00E90F62" w:rsidP="00A05234">
            <w:pPr>
              <w:rPr>
                <w:i/>
              </w:rPr>
            </w:pPr>
          </w:p>
          <w:p w:rsidR="00E90F62" w:rsidRPr="003C46C4" w:rsidRDefault="00E90F62" w:rsidP="00A05234">
            <w:pPr>
              <w:jc w:val="both"/>
              <w:rPr>
                <w:i/>
              </w:rPr>
            </w:pPr>
            <w:r w:rsidRPr="003C46C4">
              <w:rPr>
                <w:i/>
                <w:sz w:val="22"/>
                <w:szCs w:val="22"/>
              </w:rPr>
              <w:t>59.</w:t>
            </w:r>
          </w:p>
        </w:tc>
        <w:tc>
          <w:tcPr>
            <w:tcW w:w="1913" w:type="dxa"/>
          </w:tcPr>
          <w:p w:rsidR="00E90F62" w:rsidRPr="003C46C4" w:rsidRDefault="00E90F62" w:rsidP="00A05234">
            <w:pPr>
              <w:rPr>
                <w:i/>
              </w:rPr>
            </w:pPr>
          </w:p>
          <w:p w:rsidR="00E90F62" w:rsidRPr="003C46C4" w:rsidRDefault="00E90F62" w:rsidP="00A05234">
            <w:pPr>
              <w:jc w:val="both"/>
            </w:pPr>
            <w:r w:rsidRPr="003C46C4">
              <w:rPr>
                <w:sz w:val="22"/>
                <w:szCs w:val="22"/>
              </w:rPr>
              <w:t>Международ</w:t>
            </w:r>
            <w:r w:rsidR="004275D5">
              <w:rPr>
                <w:sz w:val="22"/>
                <w:szCs w:val="22"/>
              </w:rPr>
              <w:t>ные</w:t>
            </w:r>
          </w:p>
          <w:p w:rsidR="00E90F62" w:rsidRPr="003C46C4" w:rsidRDefault="00E90F62" w:rsidP="00A05234">
            <w:pPr>
              <w:jc w:val="both"/>
            </w:pPr>
            <w:r w:rsidRPr="003C46C4">
              <w:rPr>
                <w:sz w:val="22"/>
                <w:szCs w:val="22"/>
              </w:rPr>
              <w:t xml:space="preserve">  конфликты </w:t>
            </w:r>
          </w:p>
          <w:p w:rsidR="00E90F62" w:rsidRPr="003C46C4" w:rsidRDefault="00E90F62" w:rsidP="00A05234">
            <w:pPr>
              <w:jc w:val="both"/>
            </w:pPr>
            <w:r w:rsidRPr="003C46C4">
              <w:rPr>
                <w:sz w:val="22"/>
                <w:szCs w:val="22"/>
              </w:rPr>
              <w:t xml:space="preserve"> конца 1940-1970-х гг.</w:t>
            </w:r>
          </w:p>
        </w:tc>
        <w:tc>
          <w:tcPr>
            <w:tcW w:w="969" w:type="dxa"/>
            <w:gridSpan w:val="2"/>
          </w:tcPr>
          <w:p w:rsidR="00E90F62" w:rsidRPr="003C46C4" w:rsidRDefault="00E90F62" w:rsidP="00A05234">
            <w:pPr>
              <w:rPr>
                <w:i/>
              </w:rPr>
            </w:pPr>
          </w:p>
          <w:p w:rsidR="00E90F62" w:rsidRPr="003C46C4" w:rsidRDefault="00E90F62" w:rsidP="00A05234">
            <w:pPr>
              <w:jc w:val="both"/>
              <w:rPr>
                <w:i/>
              </w:rPr>
            </w:pPr>
          </w:p>
        </w:tc>
        <w:tc>
          <w:tcPr>
            <w:tcW w:w="3468" w:type="dxa"/>
            <w:gridSpan w:val="2"/>
          </w:tcPr>
          <w:p w:rsidR="00E90F62" w:rsidRPr="003C46C4" w:rsidRDefault="00E90F62" w:rsidP="00A05234">
            <w:pPr>
              <w:rPr>
                <w:i/>
              </w:rPr>
            </w:pPr>
          </w:p>
          <w:p w:rsidR="00E90F62" w:rsidRPr="003C46C4" w:rsidRDefault="00E90F62" w:rsidP="00A05234">
            <w:pPr>
              <w:jc w:val="both"/>
            </w:pPr>
            <w:r w:rsidRPr="003C46C4">
              <w:rPr>
                <w:sz w:val="22"/>
                <w:szCs w:val="22"/>
              </w:rPr>
              <w:t>Локальные конфликты. Политика мирного сосуществования. Война во Вьетнаме.</w:t>
            </w:r>
          </w:p>
        </w:tc>
        <w:tc>
          <w:tcPr>
            <w:tcW w:w="3667" w:type="dxa"/>
            <w:gridSpan w:val="3"/>
          </w:tcPr>
          <w:p w:rsidR="00E90F62" w:rsidRPr="003C46C4" w:rsidRDefault="00E90F62" w:rsidP="00A05234"/>
          <w:p w:rsidR="00E90F62" w:rsidRPr="003C46C4" w:rsidRDefault="00E90F62" w:rsidP="00A05234">
            <w:r w:rsidRPr="003C46C4">
              <w:rPr>
                <w:sz w:val="22"/>
                <w:szCs w:val="22"/>
              </w:rPr>
              <w:t>Уметь характеризовать конфли</w:t>
            </w:r>
            <w:r w:rsidR="004275D5">
              <w:rPr>
                <w:sz w:val="22"/>
                <w:szCs w:val="22"/>
              </w:rPr>
              <w:t>кты</w:t>
            </w:r>
          </w:p>
          <w:p w:rsidR="00E90F62" w:rsidRPr="003C46C4" w:rsidRDefault="00E90F62" w:rsidP="00A05234">
            <w:pPr>
              <w:rPr>
                <w:i/>
              </w:rPr>
            </w:pPr>
            <w:r w:rsidRPr="003C46C4">
              <w:rPr>
                <w:sz w:val="22"/>
                <w:szCs w:val="22"/>
              </w:rPr>
              <w:t xml:space="preserve">  между СССР и США. Роль военных конфликтов в годы  «холодной войны».</w:t>
            </w:r>
          </w:p>
        </w:tc>
        <w:tc>
          <w:tcPr>
            <w:tcW w:w="1861" w:type="dxa"/>
            <w:gridSpan w:val="2"/>
          </w:tcPr>
          <w:p w:rsidR="00E90F62" w:rsidRPr="003C46C4" w:rsidRDefault="00E90F62" w:rsidP="00A05234">
            <w:pPr>
              <w:rPr>
                <w:i/>
              </w:rPr>
            </w:pPr>
          </w:p>
          <w:p w:rsidR="00E90F62" w:rsidRPr="003C46C4" w:rsidRDefault="00E90F62" w:rsidP="00A05234">
            <w:pPr>
              <w:rPr>
                <w:i/>
              </w:rPr>
            </w:pPr>
          </w:p>
          <w:p w:rsidR="00E90F62" w:rsidRPr="003C46C4" w:rsidRDefault="00E90F62" w:rsidP="00A05234">
            <w:pPr>
              <w:jc w:val="both"/>
            </w:pPr>
            <w:r w:rsidRPr="003C46C4">
              <w:rPr>
                <w:sz w:val="22"/>
                <w:szCs w:val="22"/>
              </w:rPr>
              <w:t>работа с картой</w:t>
            </w:r>
          </w:p>
          <w:p w:rsidR="00E90F62" w:rsidRPr="003C46C4" w:rsidRDefault="00E90F62" w:rsidP="00A05234"/>
          <w:p w:rsidR="00E90F62" w:rsidRPr="003C46C4" w:rsidRDefault="00E90F62" w:rsidP="00A05234">
            <w:pPr>
              <w:rPr>
                <w:i/>
              </w:rPr>
            </w:pPr>
          </w:p>
          <w:p w:rsidR="00E90F62" w:rsidRPr="003C46C4" w:rsidRDefault="00E90F62" w:rsidP="00A05234">
            <w:pPr>
              <w:jc w:val="both"/>
              <w:rPr>
                <w:i/>
              </w:rPr>
            </w:pPr>
          </w:p>
        </w:tc>
        <w:tc>
          <w:tcPr>
            <w:tcW w:w="1534" w:type="dxa"/>
            <w:gridSpan w:val="6"/>
          </w:tcPr>
          <w:p w:rsidR="00E90F62" w:rsidRPr="003C46C4" w:rsidRDefault="00E90F62" w:rsidP="00A05234">
            <w:pPr>
              <w:rPr>
                <w:i/>
              </w:rPr>
            </w:pPr>
          </w:p>
          <w:p w:rsidR="00E90F62" w:rsidRPr="003C46C4" w:rsidRDefault="00E90F62" w:rsidP="00A05234">
            <w:pPr>
              <w:jc w:val="both"/>
            </w:pPr>
            <w:r w:rsidRPr="003C46C4">
              <w:rPr>
                <w:sz w:val="22"/>
                <w:szCs w:val="22"/>
              </w:rPr>
              <w:t>Параграфы 28.</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r w:rsidRPr="003C46C4">
              <w:rPr>
                <w:sz w:val="22"/>
                <w:szCs w:val="22"/>
              </w:rPr>
              <w:t xml:space="preserve"> на стр.,251-252</w:t>
            </w:r>
          </w:p>
          <w:p w:rsidR="00E90F62" w:rsidRPr="003C46C4" w:rsidRDefault="00E90F62" w:rsidP="00A05234">
            <w:pPr>
              <w:rPr>
                <w:i/>
              </w:rPr>
            </w:pPr>
            <w:r w:rsidRPr="003C46C4">
              <w:rPr>
                <w:sz w:val="22"/>
                <w:szCs w:val="22"/>
              </w:rPr>
              <w:t>таблица.</w:t>
            </w:r>
          </w:p>
          <w:p w:rsidR="00E90F62" w:rsidRPr="003C46C4" w:rsidRDefault="00E90F62" w:rsidP="00A05234">
            <w:pPr>
              <w:rPr>
                <w:i/>
              </w:rPr>
            </w:pPr>
          </w:p>
          <w:p w:rsidR="00E90F62" w:rsidRPr="003C46C4" w:rsidRDefault="00E90F62" w:rsidP="00A05234">
            <w:pPr>
              <w:rPr>
                <w:i/>
              </w:rPr>
            </w:pPr>
          </w:p>
          <w:p w:rsidR="00E90F62" w:rsidRPr="003C46C4" w:rsidRDefault="00E90F62" w:rsidP="00A05234">
            <w:pPr>
              <w:jc w:val="both"/>
              <w:rPr>
                <w:i/>
              </w:rPr>
            </w:pPr>
          </w:p>
        </w:tc>
        <w:tc>
          <w:tcPr>
            <w:tcW w:w="893" w:type="dxa"/>
            <w:gridSpan w:val="3"/>
          </w:tcPr>
          <w:p w:rsidR="00E90F62" w:rsidRPr="003C46C4" w:rsidRDefault="00E90F62" w:rsidP="00A05234">
            <w:pPr>
              <w:rPr>
                <w:i/>
              </w:rPr>
            </w:pPr>
          </w:p>
          <w:p w:rsidR="00E90F62" w:rsidRPr="003C46C4" w:rsidRDefault="00E90F62" w:rsidP="00A05234">
            <w:pPr>
              <w:rPr>
                <w:i/>
              </w:rPr>
            </w:pPr>
          </w:p>
          <w:p w:rsidR="00E90F62" w:rsidRPr="003C46C4" w:rsidRDefault="00E90F62" w:rsidP="00A05234">
            <w:r w:rsidRPr="003C46C4">
              <w:rPr>
                <w:sz w:val="22"/>
                <w:szCs w:val="22"/>
              </w:rPr>
              <w:t>.</w:t>
            </w:r>
          </w:p>
          <w:p w:rsidR="00E90F62" w:rsidRPr="003C46C4" w:rsidRDefault="00E90F62" w:rsidP="00A05234">
            <w:pPr>
              <w:rPr>
                <w:i/>
              </w:rPr>
            </w:pPr>
          </w:p>
          <w:p w:rsidR="00E90F62" w:rsidRPr="003C46C4" w:rsidRDefault="00E90F62" w:rsidP="00A05234">
            <w:pPr>
              <w:jc w:val="both"/>
              <w:rPr>
                <w:i/>
              </w:rPr>
            </w:pPr>
          </w:p>
        </w:tc>
        <w:tc>
          <w:tcPr>
            <w:tcW w:w="706" w:type="dxa"/>
          </w:tcPr>
          <w:p w:rsidR="00E90F62" w:rsidRPr="003C46C4" w:rsidRDefault="00E90F62" w:rsidP="00A05234">
            <w:pPr>
              <w:rPr>
                <w:i/>
              </w:rPr>
            </w:pPr>
          </w:p>
          <w:p w:rsidR="00E90F62" w:rsidRPr="003C46C4" w:rsidRDefault="00E90F62" w:rsidP="00A05234">
            <w:pPr>
              <w:rPr>
                <w:i/>
              </w:rPr>
            </w:pPr>
          </w:p>
          <w:p w:rsidR="00E90F62" w:rsidRPr="003C46C4" w:rsidRDefault="00E90F62" w:rsidP="00A05234">
            <w:pPr>
              <w:rPr>
                <w:i/>
              </w:rPr>
            </w:pPr>
          </w:p>
          <w:p w:rsidR="00E90F62" w:rsidRPr="003C46C4" w:rsidRDefault="00E90F62" w:rsidP="00A05234">
            <w:pPr>
              <w:rPr>
                <w:i/>
              </w:rPr>
            </w:pPr>
          </w:p>
          <w:p w:rsidR="00E90F62" w:rsidRPr="003C46C4" w:rsidRDefault="00E90F62" w:rsidP="00A05234">
            <w:pPr>
              <w:jc w:val="both"/>
              <w:rPr>
                <w:i/>
              </w:rPr>
            </w:pPr>
          </w:p>
        </w:tc>
        <w:tc>
          <w:tcPr>
            <w:tcW w:w="800" w:type="dxa"/>
            <w:gridSpan w:val="3"/>
          </w:tcPr>
          <w:p w:rsidR="00E90F62" w:rsidRPr="003C46C4" w:rsidRDefault="00E90F62" w:rsidP="00A05234">
            <w:pPr>
              <w:rPr>
                <w:i/>
              </w:rPr>
            </w:pPr>
          </w:p>
          <w:p w:rsidR="00E90F62" w:rsidRPr="003C46C4" w:rsidRDefault="00E90F62" w:rsidP="00A05234">
            <w:pPr>
              <w:rPr>
                <w:i/>
              </w:rPr>
            </w:pPr>
          </w:p>
          <w:p w:rsidR="00E90F62" w:rsidRPr="003C46C4" w:rsidRDefault="00E90F62" w:rsidP="00A05234">
            <w:pPr>
              <w:rPr>
                <w:i/>
              </w:rPr>
            </w:pPr>
          </w:p>
          <w:p w:rsidR="00E90F62" w:rsidRPr="003C46C4" w:rsidRDefault="00E90F62" w:rsidP="00A05234">
            <w:pPr>
              <w:rPr>
                <w:i/>
              </w:rPr>
            </w:pPr>
          </w:p>
          <w:p w:rsidR="00E90F62" w:rsidRPr="003C46C4" w:rsidRDefault="00E90F62" w:rsidP="00A05234">
            <w:pPr>
              <w:jc w:val="both"/>
              <w:rPr>
                <w:i/>
              </w:rPr>
            </w:pPr>
          </w:p>
        </w:tc>
      </w:tr>
      <w:tr w:rsidR="00E90F62" w:rsidRPr="003C46C4" w:rsidTr="00A05234">
        <w:trPr>
          <w:gridAfter w:val="5"/>
          <w:wAfter w:w="7670" w:type="dxa"/>
          <w:trHeight w:val="480"/>
        </w:trPr>
        <w:tc>
          <w:tcPr>
            <w:tcW w:w="733" w:type="dxa"/>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60.</w:t>
            </w: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tc>
        <w:tc>
          <w:tcPr>
            <w:tcW w:w="1913" w:type="dxa"/>
          </w:tcPr>
          <w:p w:rsidR="00E90F62" w:rsidRPr="003C46C4" w:rsidRDefault="00E90F62" w:rsidP="00A05234">
            <w:pPr>
              <w:jc w:val="both"/>
            </w:pPr>
          </w:p>
          <w:p w:rsidR="00E90F62" w:rsidRPr="003C46C4" w:rsidRDefault="00E90F62" w:rsidP="00A05234">
            <w:pPr>
              <w:jc w:val="both"/>
            </w:pPr>
            <w:r w:rsidRPr="003C46C4">
              <w:rPr>
                <w:sz w:val="22"/>
                <w:szCs w:val="22"/>
              </w:rPr>
              <w:t>Страны Западной Европы и США</w:t>
            </w:r>
          </w:p>
          <w:p w:rsidR="00E90F62" w:rsidRPr="003C46C4" w:rsidRDefault="00E90F62" w:rsidP="00A05234">
            <w:pPr>
              <w:jc w:val="both"/>
            </w:pPr>
            <w:r w:rsidRPr="003C46C4">
              <w:rPr>
                <w:sz w:val="22"/>
                <w:szCs w:val="22"/>
              </w:rPr>
              <w:t>в первые послевоенные</w:t>
            </w:r>
          </w:p>
          <w:p w:rsidR="00E90F62" w:rsidRPr="003C46C4" w:rsidRDefault="00E90F62" w:rsidP="00A05234">
            <w:pPr>
              <w:jc w:val="both"/>
            </w:pPr>
            <w:r w:rsidRPr="003C46C4">
              <w:rPr>
                <w:sz w:val="22"/>
                <w:szCs w:val="22"/>
              </w:rPr>
              <w:t>годы.</w:t>
            </w:r>
          </w:p>
        </w:tc>
        <w:tc>
          <w:tcPr>
            <w:tcW w:w="969" w:type="dxa"/>
            <w:gridSpan w:val="2"/>
          </w:tcPr>
          <w:p w:rsidR="00E90F62" w:rsidRPr="003C46C4" w:rsidRDefault="00E90F62" w:rsidP="00A05234">
            <w:pPr>
              <w:jc w:val="both"/>
              <w:rPr>
                <w:i/>
              </w:rPr>
            </w:pPr>
          </w:p>
        </w:tc>
        <w:tc>
          <w:tcPr>
            <w:tcW w:w="3468" w:type="dxa"/>
            <w:gridSpan w:val="2"/>
          </w:tcPr>
          <w:p w:rsidR="00E90F62" w:rsidRPr="003C46C4" w:rsidRDefault="00E90F62" w:rsidP="00A05234">
            <w:pPr>
              <w:jc w:val="both"/>
            </w:pPr>
            <w:r w:rsidRPr="003C46C4">
              <w:rPr>
                <w:sz w:val="22"/>
                <w:szCs w:val="22"/>
              </w:rPr>
              <w:t xml:space="preserve">США-центр мировой политики. Внутренняя и внешняя политика США 1945-1990гг. Демократы и республиканцы у власти. Великобритания "Политический маятник " 1950-1990гг. Лейбористы и консерваторы у власти. Социально-экономическое развитие стран. М.Тэтчер-"консервативная" революция. Э. Блэр- политика "третьего пути". Эволюция  лейбористской партии. Северная Ирландия. Путь к самоуправлению. Франция. От многопартийности к режиму личной власти генерала де Голя. Реализация идеи величия Франции. Социальные волнения 1968 года и отставка де Голя. Попытка " левого эксперимента" в начале 80-х годов. Практика сосуществования левых и правых сил у власти-опыт  Ф. Миттерана и Жак Ширака. Внешняя политика Франции. Италия. </w:t>
            </w:r>
            <w:r w:rsidRPr="003C46C4">
              <w:rPr>
                <w:sz w:val="22"/>
                <w:szCs w:val="22"/>
              </w:rPr>
              <w:lastRenderedPageBreak/>
              <w:t xml:space="preserve">Провозглашение республики. Нестабильность партийно-политической системы во второй половине ХХ в. Реформа избирательной системы. Развал прежних партий и формирование двух блоков: правых и левых сил. Германия. Три периода в истории Германии во второй половине ХХ в: оккупационный режим (1945-1949гг.) ФРГ и ГДР. Падение Берлинской стены. Объединение Германии. </w:t>
            </w:r>
          </w:p>
          <w:p w:rsidR="00E90F62" w:rsidRPr="003C46C4" w:rsidRDefault="00E90F62" w:rsidP="00A05234">
            <w:pPr>
              <w:jc w:val="both"/>
            </w:pPr>
          </w:p>
        </w:tc>
        <w:tc>
          <w:tcPr>
            <w:tcW w:w="3667" w:type="dxa"/>
            <w:gridSpan w:val="3"/>
          </w:tcPr>
          <w:p w:rsidR="00E90F62" w:rsidRPr="003C46C4" w:rsidRDefault="00E90F62" w:rsidP="00A05234">
            <w:pPr>
              <w:jc w:val="both"/>
            </w:pPr>
            <w:r w:rsidRPr="003C46C4">
              <w:rPr>
                <w:sz w:val="22"/>
                <w:szCs w:val="22"/>
              </w:rPr>
              <w:lastRenderedPageBreak/>
              <w:t xml:space="preserve">      Объяснять причины превращения США в лидера Западного мира после второй мировой . Характеризовать политический строй США, партии, политику новых рубежей Д. Кеннеди. Называть социальные движения в странах Западного мира, объяснять причины их возникновения и результаты. Сравнивать развитие стран, называть общее и особенное в их развитии, характеризовать политику социал-демократических правительств в 60-е-70-е годы, называть их достижения и недостатки. Объяснять причины прихода к власти консерваторов. Характеризовать внешнюю политику и экономические политические отношения между государствами. Причины объединения Германии, трудности и последствия. Определять роль политических лидеров в развитии </w:t>
            </w:r>
            <w:r w:rsidRPr="003C46C4">
              <w:rPr>
                <w:sz w:val="22"/>
                <w:szCs w:val="22"/>
              </w:rPr>
              <w:lastRenderedPageBreak/>
              <w:t xml:space="preserve">страны. </w:t>
            </w:r>
          </w:p>
          <w:p w:rsidR="00E90F62" w:rsidRPr="003C46C4" w:rsidRDefault="00E90F62" w:rsidP="00A05234">
            <w:pPr>
              <w:jc w:val="both"/>
            </w:pPr>
          </w:p>
        </w:tc>
        <w:tc>
          <w:tcPr>
            <w:tcW w:w="1861"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работа с</w:t>
            </w:r>
          </w:p>
          <w:p w:rsidR="00E90F62" w:rsidRPr="003C46C4" w:rsidRDefault="00E90F62" w:rsidP="00A05234">
            <w:r w:rsidRPr="003C46C4">
              <w:rPr>
                <w:sz w:val="22"/>
                <w:szCs w:val="22"/>
              </w:rPr>
              <w:t>таблицей</w:t>
            </w:r>
          </w:p>
        </w:tc>
        <w:tc>
          <w:tcPr>
            <w:tcW w:w="1534" w:type="dxa"/>
            <w:gridSpan w:val="6"/>
          </w:tcPr>
          <w:p w:rsidR="00E90F62" w:rsidRPr="003C46C4" w:rsidRDefault="00E90F62" w:rsidP="00A05234">
            <w:pPr>
              <w:jc w:val="both"/>
            </w:pPr>
          </w:p>
          <w:p w:rsidR="00E90F62" w:rsidRPr="003C46C4" w:rsidRDefault="00E90F62" w:rsidP="00A05234">
            <w:pPr>
              <w:jc w:val="both"/>
            </w:pPr>
            <w:r w:rsidRPr="003C46C4">
              <w:rPr>
                <w:sz w:val="22"/>
                <w:szCs w:val="22"/>
              </w:rPr>
              <w:t>Параграфы 30-31</w:t>
            </w:r>
          </w:p>
          <w:p w:rsidR="00E90F62" w:rsidRPr="003C46C4" w:rsidRDefault="00E90F62" w:rsidP="00A05234">
            <w:pPr>
              <w:jc w:val="both"/>
            </w:pPr>
            <w:r w:rsidRPr="003C46C4">
              <w:rPr>
                <w:sz w:val="22"/>
                <w:szCs w:val="22"/>
              </w:rPr>
              <w:t xml:space="preserve">Вопросы и задания </w:t>
            </w:r>
          </w:p>
          <w:p w:rsidR="00E90F62" w:rsidRPr="003C46C4" w:rsidRDefault="00E90F62" w:rsidP="00A05234">
            <w:pPr>
              <w:rPr>
                <w:i/>
              </w:rPr>
            </w:pPr>
            <w:r w:rsidRPr="003C46C4">
              <w:rPr>
                <w:sz w:val="22"/>
                <w:szCs w:val="22"/>
              </w:rPr>
              <w:t xml:space="preserve"> на стр.,279</w:t>
            </w:r>
          </w:p>
        </w:tc>
        <w:tc>
          <w:tcPr>
            <w:tcW w:w="893" w:type="dxa"/>
            <w:gridSpan w:val="3"/>
          </w:tcPr>
          <w:p w:rsidR="00E90F62" w:rsidRPr="003C46C4" w:rsidRDefault="00E90F62" w:rsidP="00A05234"/>
          <w:p w:rsidR="00E90F62" w:rsidRPr="003C46C4" w:rsidRDefault="00E90F62" w:rsidP="00A05234"/>
          <w:p w:rsidR="00E90F62" w:rsidRPr="003C46C4" w:rsidRDefault="00E90F62" w:rsidP="009145CC"/>
        </w:tc>
        <w:tc>
          <w:tcPr>
            <w:tcW w:w="706" w:type="dxa"/>
          </w:tcPr>
          <w:p w:rsidR="00E90F62" w:rsidRPr="003C46C4" w:rsidRDefault="00E90F62" w:rsidP="00A05234">
            <w:pPr>
              <w:rPr>
                <w:i/>
              </w:rPr>
            </w:pPr>
          </w:p>
        </w:tc>
        <w:tc>
          <w:tcPr>
            <w:tcW w:w="800" w:type="dxa"/>
            <w:gridSpan w:val="3"/>
          </w:tcPr>
          <w:p w:rsidR="00E90F62" w:rsidRPr="003C46C4" w:rsidRDefault="00E90F62" w:rsidP="00A05234">
            <w:pPr>
              <w:rPr>
                <w:i/>
              </w:rPr>
            </w:pPr>
          </w:p>
        </w:tc>
      </w:tr>
      <w:tr w:rsidR="00E90F62" w:rsidRPr="003C46C4" w:rsidTr="00A05234">
        <w:trPr>
          <w:gridAfter w:val="5"/>
          <w:wAfter w:w="7670" w:type="dxa"/>
          <w:trHeight w:val="555"/>
        </w:trPr>
        <w:tc>
          <w:tcPr>
            <w:tcW w:w="733" w:type="dxa"/>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61.</w:t>
            </w: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tc>
        <w:tc>
          <w:tcPr>
            <w:tcW w:w="1913" w:type="dxa"/>
          </w:tcPr>
          <w:p w:rsidR="00E90F62" w:rsidRPr="003C46C4" w:rsidRDefault="00E90F62" w:rsidP="00A05234">
            <w:pPr>
              <w:jc w:val="both"/>
            </w:pPr>
          </w:p>
          <w:p w:rsidR="00E90F62" w:rsidRPr="003C46C4" w:rsidRDefault="00E90F62" w:rsidP="00A05234">
            <w:pPr>
              <w:jc w:val="both"/>
            </w:pPr>
            <w:r w:rsidRPr="003C46C4">
              <w:rPr>
                <w:sz w:val="22"/>
                <w:szCs w:val="22"/>
              </w:rPr>
              <w:t>Интеграция в</w:t>
            </w:r>
          </w:p>
          <w:p w:rsidR="00E90F62" w:rsidRPr="003C46C4" w:rsidRDefault="00E90F62" w:rsidP="00A05234">
            <w:pPr>
              <w:jc w:val="both"/>
            </w:pPr>
            <w:r w:rsidRPr="003C46C4">
              <w:rPr>
                <w:sz w:val="22"/>
                <w:szCs w:val="22"/>
              </w:rPr>
              <w:t xml:space="preserve">Европе и Северной </w:t>
            </w:r>
          </w:p>
          <w:p w:rsidR="00E90F62" w:rsidRPr="003C46C4" w:rsidRDefault="00E90F62" w:rsidP="00A05234">
            <w:pPr>
              <w:jc w:val="both"/>
            </w:pPr>
            <w:r w:rsidRPr="003C46C4">
              <w:rPr>
                <w:sz w:val="22"/>
                <w:szCs w:val="22"/>
              </w:rPr>
              <w:t>Америке.</w:t>
            </w:r>
          </w:p>
        </w:tc>
        <w:tc>
          <w:tcPr>
            <w:tcW w:w="969" w:type="dxa"/>
            <w:gridSpan w:val="2"/>
          </w:tcPr>
          <w:p w:rsidR="00E90F62" w:rsidRPr="003C46C4" w:rsidRDefault="00E90F62" w:rsidP="00A05234">
            <w:pPr>
              <w:jc w:val="both"/>
              <w:rPr>
                <w:i/>
              </w:rPr>
            </w:pPr>
          </w:p>
        </w:tc>
        <w:tc>
          <w:tcPr>
            <w:tcW w:w="3468" w:type="dxa"/>
            <w:gridSpan w:val="2"/>
          </w:tcPr>
          <w:p w:rsidR="00E90F62" w:rsidRPr="003C46C4" w:rsidRDefault="00E90F62" w:rsidP="00A05234">
            <w:pPr>
              <w:jc w:val="both"/>
              <w:rPr>
                <w:i/>
              </w:rPr>
            </w:pPr>
          </w:p>
          <w:p w:rsidR="00E90F62" w:rsidRPr="003C46C4" w:rsidRDefault="00E90F62" w:rsidP="00A05234">
            <w:pPr>
              <w:jc w:val="both"/>
            </w:pPr>
            <w:r w:rsidRPr="003C46C4">
              <w:rPr>
                <w:sz w:val="22"/>
                <w:szCs w:val="22"/>
              </w:rPr>
              <w:t>Интеграция в Западной Европе. Достижения и противоречия. Превращение США в единственную сверхдержаву. Расширение НАТО на восток и превращение ее в глобальную силовую структуру. Роль ООН в Современном мире. Региональная интеграция в мире: американский и европейский варианты. Угроза международного терроризма.</w:t>
            </w:r>
          </w:p>
        </w:tc>
        <w:tc>
          <w:tcPr>
            <w:tcW w:w="3667" w:type="dxa"/>
            <w:gridSpan w:val="3"/>
          </w:tcPr>
          <w:p w:rsidR="00E90F62" w:rsidRPr="003C46C4" w:rsidRDefault="00E90F62" w:rsidP="00A05234">
            <w:pPr>
              <w:jc w:val="both"/>
            </w:pPr>
          </w:p>
          <w:p w:rsidR="00E90F62" w:rsidRPr="003C46C4" w:rsidRDefault="00E90F62" w:rsidP="00A05234">
            <w:pPr>
              <w:jc w:val="both"/>
            </w:pPr>
            <w:r w:rsidRPr="003C46C4">
              <w:rPr>
                <w:sz w:val="22"/>
                <w:szCs w:val="22"/>
              </w:rPr>
              <w:t>Называть причины кризиса в странах Западной  Европы, пути выхода из кризиса. Характеризовать особенности развития стран после войны, достижения и проблемы. Сравнивать развитие стран, показывать на карте.</w:t>
            </w:r>
          </w:p>
        </w:tc>
        <w:tc>
          <w:tcPr>
            <w:tcW w:w="1861" w:type="dxa"/>
            <w:gridSpan w:val="2"/>
          </w:tcPr>
          <w:p w:rsidR="00E90F62" w:rsidRPr="003C46C4" w:rsidRDefault="00E90F62" w:rsidP="00A05234">
            <w:pPr>
              <w:jc w:val="both"/>
              <w:rPr>
                <w:i/>
              </w:rPr>
            </w:pPr>
          </w:p>
          <w:p w:rsidR="00E90F62" w:rsidRPr="003C46C4" w:rsidRDefault="00E90F62" w:rsidP="00A05234">
            <w:pPr>
              <w:jc w:val="both"/>
              <w:rPr>
                <w:i/>
              </w:rPr>
            </w:pPr>
            <w:r w:rsidRPr="003C46C4">
              <w:rPr>
                <w:i/>
                <w:sz w:val="22"/>
                <w:szCs w:val="22"/>
              </w:rPr>
              <w:t>работа с</w:t>
            </w:r>
          </w:p>
          <w:p w:rsidR="00E90F62" w:rsidRPr="003C46C4" w:rsidRDefault="00E90F62" w:rsidP="00A05234">
            <w:pPr>
              <w:jc w:val="both"/>
            </w:pPr>
            <w:r w:rsidRPr="003C46C4">
              <w:rPr>
                <w:i/>
                <w:sz w:val="22"/>
                <w:szCs w:val="22"/>
              </w:rPr>
              <w:t>таблицей</w:t>
            </w:r>
          </w:p>
          <w:p w:rsidR="00E90F62" w:rsidRPr="003C46C4" w:rsidRDefault="00E90F62" w:rsidP="00A05234">
            <w:pPr>
              <w:jc w:val="both"/>
            </w:pPr>
          </w:p>
          <w:p w:rsidR="00E90F62" w:rsidRPr="003C46C4" w:rsidRDefault="00E90F62" w:rsidP="00A05234">
            <w:pPr>
              <w:jc w:val="both"/>
            </w:pPr>
          </w:p>
        </w:tc>
        <w:tc>
          <w:tcPr>
            <w:tcW w:w="1534" w:type="dxa"/>
            <w:gridSpan w:val="6"/>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 xml:space="preserve">Параграф 34. Вопросы и задания </w:t>
            </w:r>
          </w:p>
          <w:p w:rsidR="00E90F62" w:rsidRPr="003C46C4" w:rsidRDefault="00E90F62" w:rsidP="00A05234">
            <w:pPr>
              <w:jc w:val="both"/>
            </w:pPr>
            <w:r w:rsidRPr="003C46C4">
              <w:rPr>
                <w:sz w:val="22"/>
                <w:szCs w:val="22"/>
              </w:rPr>
              <w:t xml:space="preserve"> на стр.,302</w:t>
            </w:r>
          </w:p>
          <w:p w:rsidR="00E90F62" w:rsidRPr="003C46C4" w:rsidRDefault="00E90F62" w:rsidP="00A05234">
            <w:pPr>
              <w:jc w:val="both"/>
            </w:pPr>
            <w:r w:rsidRPr="003C46C4">
              <w:rPr>
                <w:sz w:val="22"/>
                <w:szCs w:val="22"/>
              </w:rPr>
              <w:t xml:space="preserve">заполнить </w:t>
            </w:r>
          </w:p>
          <w:p w:rsidR="00E90F62" w:rsidRPr="003C46C4" w:rsidRDefault="00E90F62" w:rsidP="00A05234">
            <w:pPr>
              <w:jc w:val="both"/>
              <w:rPr>
                <w:i/>
              </w:rPr>
            </w:pPr>
            <w:r w:rsidRPr="003C46C4">
              <w:rPr>
                <w:sz w:val="22"/>
                <w:szCs w:val="22"/>
              </w:rPr>
              <w:t>таблицу.</w:t>
            </w:r>
          </w:p>
        </w:tc>
        <w:tc>
          <w:tcPr>
            <w:tcW w:w="893" w:type="dxa"/>
            <w:gridSpan w:val="3"/>
          </w:tcPr>
          <w:p w:rsidR="00E90F62" w:rsidRPr="003C46C4" w:rsidRDefault="00E90F62" w:rsidP="00A05234">
            <w:pPr>
              <w:jc w:val="both"/>
              <w:rPr>
                <w:i/>
              </w:rPr>
            </w:pPr>
          </w:p>
          <w:p w:rsidR="00E90F62" w:rsidRPr="003C46C4" w:rsidRDefault="00E90F62" w:rsidP="00A05234">
            <w:pPr>
              <w:jc w:val="both"/>
              <w:rPr>
                <w:i/>
              </w:rPr>
            </w:pPr>
            <w:r w:rsidRPr="003C46C4">
              <w:rPr>
                <w:i/>
                <w:sz w:val="22"/>
                <w:szCs w:val="22"/>
              </w:rPr>
              <w:t>.</w:t>
            </w:r>
          </w:p>
        </w:tc>
        <w:tc>
          <w:tcPr>
            <w:tcW w:w="706" w:type="dxa"/>
          </w:tcPr>
          <w:p w:rsidR="00E90F62" w:rsidRPr="003C46C4" w:rsidRDefault="00E90F62" w:rsidP="00A05234">
            <w:pPr>
              <w:jc w:val="both"/>
              <w:rPr>
                <w:i/>
              </w:rPr>
            </w:pPr>
          </w:p>
        </w:tc>
        <w:tc>
          <w:tcPr>
            <w:tcW w:w="800" w:type="dxa"/>
            <w:gridSpan w:val="3"/>
          </w:tcPr>
          <w:p w:rsidR="00E90F62" w:rsidRPr="003C46C4" w:rsidRDefault="00E90F62" w:rsidP="00A05234">
            <w:pPr>
              <w:jc w:val="both"/>
              <w:rPr>
                <w:i/>
              </w:rPr>
            </w:pPr>
          </w:p>
        </w:tc>
      </w:tr>
      <w:tr w:rsidR="00E90F62" w:rsidRPr="003C46C4" w:rsidTr="00A05234">
        <w:trPr>
          <w:gridAfter w:val="5"/>
          <w:wAfter w:w="7670" w:type="dxa"/>
          <w:trHeight w:val="4635"/>
        </w:trPr>
        <w:tc>
          <w:tcPr>
            <w:tcW w:w="733" w:type="dxa"/>
            <w:tcBorders>
              <w:top w:val="nil"/>
            </w:tcBorders>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62.</w:t>
            </w:r>
          </w:p>
        </w:tc>
        <w:tc>
          <w:tcPr>
            <w:tcW w:w="1913" w:type="dxa"/>
            <w:tcBorders>
              <w:top w:val="nil"/>
            </w:tcBorders>
          </w:tcPr>
          <w:p w:rsidR="00E90F62" w:rsidRPr="003C46C4" w:rsidRDefault="00E90F62" w:rsidP="00A05234">
            <w:pPr>
              <w:jc w:val="both"/>
              <w:rPr>
                <w:i/>
              </w:rPr>
            </w:pPr>
          </w:p>
          <w:p w:rsidR="00E90F62" w:rsidRPr="003C46C4" w:rsidRDefault="00E90F62" w:rsidP="00A05234">
            <w:pPr>
              <w:jc w:val="both"/>
            </w:pPr>
          </w:p>
          <w:p w:rsidR="00E90F62" w:rsidRPr="003C46C4" w:rsidRDefault="00E90F62" w:rsidP="00A05234">
            <w:pPr>
              <w:jc w:val="both"/>
            </w:pPr>
            <w:r w:rsidRPr="003C46C4">
              <w:rPr>
                <w:sz w:val="22"/>
                <w:szCs w:val="22"/>
              </w:rPr>
              <w:t>Страны Восточной</w:t>
            </w:r>
          </w:p>
          <w:p w:rsidR="00E90F62" w:rsidRPr="003C46C4" w:rsidRDefault="00E90F62" w:rsidP="00A05234">
            <w:pPr>
              <w:jc w:val="both"/>
            </w:pPr>
            <w:r w:rsidRPr="003C46C4">
              <w:rPr>
                <w:sz w:val="22"/>
                <w:szCs w:val="22"/>
              </w:rPr>
              <w:t>Европы и госу-</w:t>
            </w:r>
          </w:p>
          <w:p w:rsidR="00E90F62" w:rsidRPr="003C46C4" w:rsidRDefault="00E90F62" w:rsidP="00A05234">
            <w:pPr>
              <w:jc w:val="both"/>
            </w:pPr>
            <w:r w:rsidRPr="003C46C4">
              <w:rPr>
                <w:sz w:val="22"/>
                <w:szCs w:val="22"/>
              </w:rPr>
              <w:t>дарства СНГ.</w:t>
            </w:r>
          </w:p>
        </w:tc>
        <w:tc>
          <w:tcPr>
            <w:tcW w:w="969" w:type="dxa"/>
            <w:gridSpan w:val="2"/>
            <w:tcBorders>
              <w:top w:val="nil"/>
            </w:tcBorders>
          </w:tcPr>
          <w:p w:rsidR="00E90F62" w:rsidRPr="003C46C4" w:rsidRDefault="00E90F62" w:rsidP="00A05234">
            <w:pPr>
              <w:jc w:val="both"/>
              <w:rPr>
                <w:i/>
              </w:rPr>
            </w:pPr>
          </w:p>
        </w:tc>
        <w:tc>
          <w:tcPr>
            <w:tcW w:w="3468" w:type="dxa"/>
            <w:gridSpan w:val="2"/>
            <w:tcBorders>
              <w:top w:val="nil"/>
            </w:tcBorders>
          </w:tcPr>
          <w:p w:rsidR="00E90F62" w:rsidRPr="003C46C4" w:rsidRDefault="00E90F62" w:rsidP="00A05234">
            <w:pPr>
              <w:jc w:val="both"/>
            </w:pPr>
          </w:p>
          <w:p w:rsidR="00E90F62" w:rsidRPr="003C46C4" w:rsidRDefault="00E90F62" w:rsidP="00A05234">
            <w:pPr>
              <w:jc w:val="both"/>
              <w:rPr>
                <w:i/>
              </w:rPr>
            </w:pPr>
            <w:r w:rsidRPr="003C46C4">
              <w:rPr>
                <w:sz w:val="22"/>
                <w:szCs w:val="22"/>
              </w:rPr>
              <w:t>Утверждение основ тоталитарного социализма, нарастание кризисных явлений в экономике и социальной сфере. Политические кризисы в Восточной Германии, в Польше, Венгрии  Чехословакии.( 1955, 1956, 1968 годы). Революции 1989-1990-х годов. Ликвидация основ тоталитарного социализма.</w:t>
            </w:r>
          </w:p>
        </w:tc>
        <w:tc>
          <w:tcPr>
            <w:tcW w:w="3667" w:type="dxa"/>
            <w:gridSpan w:val="3"/>
            <w:tcBorders>
              <w:top w:val="nil"/>
            </w:tcBorders>
          </w:tcPr>
          <w:p w:rsidR="00E90F62" w:rsidRPr="003C46C4" w:rsidRDefault="00E90F62" w:rsidP="00A05234">
            <w:pPr>
              <w:rPr>
                <w:i/>
              </w:rPr>
            </w:pPr>
          </w:p>
          <w:p w:rsidR="00E90F62" w:rsidRPr="003C46C4" w:rsidRDefault="00E90F62" w:rsidP="00A05234">
            <w:pPr>
              <w:jc w:val="both"/>
            </w:pPr>
            <w:r w:rsidRPr="003C46C4">
              <w:rPr>
                <w:sz w:val="22"/>
                <w:szCs w:val="22"/>
              </w:rPr>
              <w:t>Называть преобразования проведенные в странах Восточной Европы., сравнивать с преобразованиями в СССР в 20-е-30-е годы.. Сравнивать события в Венгрии, Чехословакии в 1956, 1968 годах. Называть причины кризиса в странах Восточной  Европы, пути выхода из кризиса. Характеризовать особенности развития стран после войны, достижения и проблемы. Сравнивать развитие стран, показывать на карте.</w:t>
            </w: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tc>
        <w:tc>
          <w:tcPr>
            <w:tcW w:w="1861" w:type="dxa"/>
            <w:gridSpan w:val="2"/>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работа с картой</w:t>
            </w:r>
          </w:p>
          <w:p w:rsidR="00E90F62" w:rsidRPr="003C46C4" w:rsidRDefault="00E90F62" w:rsidP="00A05234">
            <w:pPr>
              <w:jc w:val="both"/>
            </w:pPr>
          </w:p>
        </w:tc>
        <w:tc>
          <w:tcPr>
            <w:tcW w:w="1534" w:type="dxa"/>
            <w:gridSpan w:val="6"/>
          </w:tcPr>
          <w:p w:rsidR="00E90F62" w:rsidRPr="003C46C4" w:rsidRDefault="00E90F62" w:rsidP="00A05234">
            <w:pPr>
              <w:jc w:val="both"/>
            </w:pPr>
          </w:p>
          <w:p w:rsidR="00E90F62" w:rsidRPr="003C46C4" w:rsidRDefault="00E90F62" w:rsidP="00A05234">
            <w:pPr>
              <w:jc w:val="both"/>
            </w:pPr>
            <w:r w:rsidRPr="003C46C4">
              <w:rPr>
                <w:sz w:val="22"/>
                <w:szCs w:val="22"/>
              </w:rPr>
              <w:t xml:space="preserve">Параграф 35,36. Вопросы и задания </w:t>
            </w:r>
          </w:p>
          <w:p w:rsidR="00E90F62" w:rsidRPr="003C46C4" w:rsidRDefault="00E90F62" w:rsidP="00A05234">
            <w:pPr>
              <w:jc w:val="both"/>
            </w:pPr>
            <w:r w:rsidRPr="003C46C4">
              <w:rPr>
                <w:sz w:val="22"/>
                <w:szCs w:val="22"/>
              </w:rPr>
              <w:t xml:space="preserve"> на стр.,317-318.</w:t>
            </w:r>
          </w:p>
          <w:p w:rsidR="00E90F62" w:rsidRPr="003C46C4" w:rsidRDefault="00E90F62" w:rsidP="00A05234">
            <w:pPr>
              <w:jc w:val="both"/>
            </w:pPr>
          </w:p>
        </w:tc>
        <w:tc>
          <w:tcPr>
            <w:tcW w:w="893" w:type="dxa"/>
            <w:gridSpan w:val="3"/>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9145CC">
            <w:pPr>
              <w:jc w:val="both"/>
            </w:pP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tc>
      </w:tr>
      <w:tr w:rsidR="00E90F62" w:rsidRPr="003C46C4" w:rsidTr="00A05234">
        <w:trPr>
          <w:gridAfter w:val="5"/>
          <w:wAfter w:w="7670" w:type="dxa"/>
          <w:trHeight w:val="3621"/>
        </w:trPr>
        <w:tc>
          <w:tcPr>
            <w:tcW w:w="733" w:type="dxa"/>
            <w:tcBorders>
              <w:top w:val="nil"/>
            </w:tcBorders>
          </w:tcPr>
          <w:p w:rsidR="00E90F62" w:rsidRPr="003C46C4" w:rsidRDefault="00E90F62" w:rsidP="00A05234">
            <w:pPr>
              <w:jc w:val="both"/>
            </w:pPr>
          </w:p>
          <w:p w:rsidR="00E90F62" w:rsidRPr="003C46C4" w:rsidRDefault="00E90F62" w:rsidP="00A05234">
            <w:pPr>
              <w:jc w:val="both"/>
            </w:pPr>
            <w:r w:rsidRPr="003C46C4">
              <w:rPr>
                <w:sz w:val="22"/>
                <w:szCs w:val="22"/>
              </w:rPr>
              <w:t xml:space="preserve"> 63</w:t>
            </w:r>
          </w:p>
        </w:tc>
        <w:tc>
          <w:tcPr>
            <w:tcW w:w="1913" w:type="dxa"/>
            <w:tcBorders>
              <w:top w:val="nil"/>
            </w:tcBorders>
          </w:tcPr>
          <w:p w:rsidR="00E90F62" w:rsidRPr="003C46C4" w:rsidRDefault="00E90F62" w:rsidP="00A05234">
            <w:pPr>
              <w:jc w:val="both"/>
            </w:pPr>
          </w:p>
          <w:p w:rsidR="00E90F62" w:rsidRPr="003C46C4" w:rsidRDefault="00E90F62" w:rsidP="00A05234">
            <w:pPr>
              <w:jc w:val="both"/>
            </w:pPr>
            <w:r w:rsidRPr="003C46C4">
              <w:rPr>
                <w:sz w:val="22"/>
                <w:szCs w:val="22"/>
              </w:rPr>
              <w:t xml:space="preserve">Государства </w:t>
            </w:r>
          </w:p>
          <w:p w:rsidR="00E90F62" w:rsidRPr="003C46C4" w:rsidRDefault="00E90F62" w:rsidP="00A05234">
            <w:pPr>
              <w:jc w:val="both"/>
            </w:pPr>
            <w:r w:rsidRPr="003C46C4">
              <w:rPr>
                <w:sz w:val="22"/>
                <w:szCs w:val="22"/>
              </w:rPr>
              <w:t>СНГ в мировом</w:t>
            </w:r>
          </w:p>
          <w:p w:rsidR="00E90F62" w:rsidRPr="003C46C4" w:rsidRDefault="00E90F62" w:rsidP="00A05234">
            <w:pPr>
              <w:jc w:val="both"/>
            </w:pPr>
            <w:r w:rsidRPr="003C46C4">
              <w:rPr>
                <w:sz w:val="22"/>
                <w:szCs w:val="22"/>
              </w:rPr>
              <w:t>сообществе.</w:t>
            </w:r>
          </w:p>
        </w:tc>
        <w:tc>
          <w:tcPr>
            <w:tcW w:w="969" w:type="dxa"/>
            <w:gridSpan w:val="2"/>
            <w:tcBorders>
              <w:top w:val="nil"/>
            </w:tcBorders>
          </w:tcPr>
          <w:p w:rsidR="00E90F62" w:rsidRPr="003C46C4" w:rsidRDefault="00E90F62" w:rsidP="00A05234">
            <w:pPr>
              <w:jc w:val="both"/>
            </w:pPr>
          </w:p>
        </w:tc>
        <w:tc>
          <w:tcPr>
            <w:tcW w:w="3468" w:type="dxa"/>
            <w:gridSpan w:val="2"/>
            <w:tcBorders>
              <w:top w:val="nil"/>
            </w:tcBorders>
          </w:tcPr>
          <w:p w:rsidR="00E90F62" w:rsidRPr="003C46C4" w:rsidRDefault="00E90F62" w:rsidP="00A05234">
            <w:pPr>
              <w:jc w:val="both"/>
            </w:pPr>
          </w:p>
          <w:p w:rsidR="00E90F62" w:rsidRPr="003C46C4" w:rsidRDefault="00E90F62" w:rsidP="00A05234">
            <w:pPr>
              <w:jc w:val="both"/>
            </w:pPr>
            <w:r w:rsidRPr="003C46C4">
              <w:rPr>
                <w:sz w:val="22"/>
                <w:szCs w:val="22"/>
              </w:rPr>
              <w:t xml:space="preserve">Развитие Содружества </w:t>
            </w:r>
          </w:p>
          <w:p w:rsidR="00E90F62" w:rsidRPr="003C46C4" w:rsidRDefault="00E90F62" w:rsidP="00A05234">
            <w:pPr>
              <w:jc w:val="both"/>
            </w:pPr>
            <w:r w:rsidRPr="003C46C4">
              <w:rPr>
                <w:sz w:val="22"/>
                <w:szCs w:val="22"/>
              </w:rPr>
              <w:t>Независимых Государств.</w:t>
            </w:r>
          </w:p>
          <w:p w:rsidR="00E90F62" w:rsidRPr="003C46C4" w:rsidRDefault="00E90F62" w:rsidP="00A05234">
            <w:pPr>
              <w:jc w:val="both"/>
            </w:pPr>
            <w:r w:rsidRPr="003C46C4">
              <w:rPr>
                <w:sz w:val="22"/>
                <w:szCs w:val="22"/>
              </w:rPr>
              <w:t>Вооружённые конфликты в</w:t>
            </w:r>
          </w:p>
          <w:p w:rsidR="00E90F62" w:rsidRPr="003C46C4" w:rsidRDefault="00E90F62" w:rsidP="00A05234">
            <w:pPr>
              <w:jc w:val="both"/>
            </w:pPr>
            <w:r w:rsidRPr="003C46C4">
              <w:rPr>
                <w:sz w:val="22"/>
                <w:szCs w:val="22"/>
              </w:rPr>
              <w:t>СНГ. Политическое и социально-экономическое развитие стран СНГ.</w:t>
            </w:r>
          </w:p>
        </w:tc>
        <w:tc>
          <w:tcPr>
            <w:tcW w:w="3667" w:type="dxa"/>
            <w:gridSpan w:val="3"/>
            <w:tcBorders>
              <w:top w:val="nil"/>
            </w:tcBorders>
          </w:tcPr>
          <w:p w:rsidR="00E90F62" w:rsidRPr="003C46C4" w:rsidRDefault="00E90F62" w:rsidP="00A05234">
            <w:pPr>
              <w:jc w:val="both"/>
            </w:pPr>
          </w:p>
          <w:p w:rsidR="00E90F62" w:rsidRPr="003C46C4" w:rsidRDefault="00E90F62" w:rsidP="00A05234">
            <w:pPr>
              <w:jc w:val="both"/>
            </w:pPr>
            <w:r w:rsidRPr="003C46C4">
              <w:rPr>
                <w:sz w:val="22"/>
                <w:szCs w:val="22"/>
              </w:rPr>
              <w:t>Анализ соглашений, заключённых между странами СНГ, причин «цветных революций» в странах СНГ.</w:t>
            </w:r>
          </w:p>
        </w:tc>
        <w:tc>
          <w:tcPr>
            <w:tcW w:w="1861" w:type="dxa"/>
            <w:gridSpan w:val="2"/>
            <w:tcBorders>
              <w:top w:val="nil"/>
            </w:tcBorders>
          </w:tcPr>
          <w:p w:rsidR="00E90F62" w:rsidRPr="003C46C4" w:rsidRDefault="00E90F62" w:rsidP="00A05234">
            <w:pPr>
              <w:jc w:val="both"/>
            </w:pPr>
          </w:p>
          <w:p w:rsidR="00E90F62" w:rsidRPr="003C46C4" w:rsidRDefault="00E90F62" w:rsidP="00A05234">
            <w:pPr>
              <w:jc w:val="both"/>
            </w:pPr>
            <w:r w:rsidRPr="003C46C4">
              <w:rPr>
                <w:sz w:val="22"/>
                <w:szCs w:val="22"/>
              </w:rPr>
              <w:t>работа с</w:t>
            </w:r>
          </w:p>
          <w:p w:rsidR="00E90F62" w:rsidRPr="003C46C4" w:rsidRDefault="00E90F62" w:rsidP="00A05234">
            <w:pPr>
              <w:jc w:val="both"/>
            </w:pPr>
            <w:r w:rsidRPr="003C46C4">
              <w:rPr>
                <w:sz w:val="22"/>
                <w:szCs w:val="22"/>
              </w:rPr>
              <w:t>таблицей  на</w:t>
            </w:r>
          </w:p>
          <w:p w:rsidR="00E90F62" w:rsidRPr="003C46C4" w:rsidRDefault="00E90F62" w:rsidP="00A05234">
            <w:pPr>
              <w:jc w:val="both"/>
            </w:pPr>
            <w:r w:rsidRPr="003C46C4">
              <w:rPr>
                <w:sz w:val="22"/>
                <w:szCs w:val="22"/>
              </w:rPr>
              <w:t>стр.326.</w:t>
            </w:r>
          </w:p>
        </w:tc>
        <w:tc>
          <w:tcPr>
            <w:tcW w:w="1534" w:type="dxa"/>
            <w:gridSpan w:val="6"/>
            <w:tcBorders>
              <w:top w:val="nil"/>
            </w:tcBorders>
          </w:tcPr>
          <w:p w:rsidR="00E90F62" w:rsidRPr="003C46C4" w:rsidRDefault="00E90F62" w:rsidP="00A05234">
            <w:pPr>
              <w:jc w:val="both"/>
            </w:pPr>
          </w:p>
          <w:p w:rsidR="00E90F62" w:rsidRPr="003C46C4" w:rsidRDefault="00E90F62" w:rsidP="00A05234">
            <w:pPr>
              <w:jc w:val="both"/>
            </w:pPr>
            <w:r w:rsidRPr="003C46C4">
              <w:rPr>
                <w:sz w:val="22"/>
                <w:szCs w:val="22"/>
              </w:rPr>
              <w:t>Параграф 37</w:t>
            </w:r>
          </w:p>
          <w:p w:rsidR="00E90F62" w:rsidRPr="003C46C4" w:rsidRDefault="00E90F62" w:rsidP="00A05234">
            <w:pPr>
              <w:jc w:val="both"/>
            </w:pPr>
            <w:r w:rsidRPr="003C46C4">
              <w:rPr>
                <w:sz w:val="22"/>
                <w:szCs w:val="22"/>
              </w:rPr>
              <w:t xml:space="preserve"> Вопросы и задания </w:t>
            </w:r>
          </w:p>
          <w:p w:rsidR="00E90F62" w:rsidRPr="003C46C4" w:rsidRDefault="00E90F62" w:rsidP="00A05234">
            <w:pPr>
              <w:jc w:val="both"/>
            </w:pPr>
            <w:r w:rsidRPr="003C46C4">
              <w:rPr>
                <w:sz w:val="22"/>
                <w:szCs w:val="22"/>
              </w:rPr>
              <w:t xml:space="preserve"> на стр.,329 </w:t>
            </w:r>
          </w:p>
        </w:tc>
        <w:tc>
          <w:tcPr>
            <w:tcW w:w="893" w:type="dxa"/>
            <w:gridSpan w:val="3"/>
            <w:tcBorders>
              <w:top w:val="nil"/>
            </w:tcBorders>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9145CC">
            <w:pPr>
              <w:jc w:val="both"/>
            </w:pPr>
            <w:r w:rsidRPr="003C46C4">
              <w:rPr>
                <w:sz w:val="22"/>
                <w:szCs w:val="22"/>
              </w:rPr>
              <w:t>.</w:t>
            </w: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tc>
      </w:tr>
      <w:tr w:rsidR="00E90F62" w:rsidRPr="003C46C4" w:rsidTr="00A05234">
        <w:trPr>
          <w:gridAfter w:val="5"/>
          <w:wAfter w:w="7670" w:type="dxa"/>
          <w:trHeight w:val="3865"/>
        </w:trPr>
        <w:tc>
          <w:tcPr>
            <w:tcW w:w="733" w:type="dxa"/>
          </w:tcPr>
          <w:p w:rsidR="00E90F62" w:rsidRPr="003C46C4" w:rsidRDefault="00E90F62" w:rsidP="00A05234">
            <w:pPr>
              <w:jc w:val="both"/>
            </w:pPr>
          </w:p>
          <w:p w:rsidR="00DF1E34" w:rsidRDefault="00E90F62" w:rsidP="00A05234">
            <w:pPr>
              <w:jc w:val="both"/>
            </w:pPr>
            <w:r w:rsidRPr="003C46C4">
              <w:rPr>
                <w:sz w:val="22"/>
                <w:szCs w:val="22"/>
              </w:rPr>
              <w:t>64</w:t>
            </w:r>
            <w:r w:rsidR="00DF1E34">
              <w:rPr>
                <w:sz w:val="22"/>
                <w:szCs w:val="22"/>
              </w:rPr>
              <w:t xml:space="preserve">       </w:t>
            </w:r>
          </w:p>
          <w:p w:rsidR="00DF1E34" w:rsidRPr="00DF1E34" w:rsidRDefault="00DF1E34" w:rsidP="00DF1E34"/>
          <w:p w:rsidR="00DF1E34" w:rsidRDefault="00DF1E34" w:rsidP="00DF1E34"/>
          <w:p w:rsidR="00E90F62" w:rsidRPr="00DF1E34" w:rsidRDefault="00DF1E34" w:rsidP="00DF1E34">
            <w:r>
              <w:t>65</w:t>
            </w:r>
          </w:p>
        </w:tc>
        <w:tc>
          <w:tcPr>
            <w:tcW w:w="1913" w:type="dxa"/>
          </w:tcPr>
          <w:p w:rsidR="00E90F62" w:rsidRPr="003C46C4" w:rsidRDefault="00E90F62" w:rsidP="00A05234">
            <w:pPr>
              <w:jc w:val="both"/>
              <w:rPr>
                <w:bCs/>
              </w:rPr>
            </w:pPr>
          </w:p>
          <w:p w:rsidR="00E90F62" w:rsidRPr="003C46C4" w:rsidRDefault="00E90F62" w:rsidP="00A05234">
            <w:pPr>
              <w:jc w:val="both"/>
            </w:pPr>
            <w:r w:rsidRPr="003C46C4">
              <w:rPr>
                <w:bCs/>
                <w:sz w:val="22"/>
                <w:szCs w:val="22"/>
              </w:rPr>
              <w:t>Страны Азии и Африки в современном мире. Деколонизация. Выбор пути развития. Международные отношения</w:t>
            </w:r>
          </w:p>
        </w:tc>
        <w:tc>
          <w:tcPr>
            <w:tcW w:w="969" w:type="dxa"/>
            <w:gridSpan w:val="2"/>
          </w:tcPr>
          <w:p w:rsidR="00E90F62" w:rsidRPr="003C46C4" w:rsidRDefault="00E90F62" w:rsidP="00A05234">
            <w:pPr>
              <w:jc w:val="both"/>
            </w:pPr>
          </w:p>
        </w:tc>
        <w:tc>
          <w:tcPr>
            <w:tcW w:w="3468"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Страны Азии и Африки. Проблемы путей развития и модернизации общества.</w:t>
            </w:r>
          </w:p>
        </w:tc>
        <w:tc>
          <w:tcPr>
            <w:tcW w:w="3667" w:type="dxa"/>
            <w:gridSpan w:val="3"/>
          </w:tcPr>
          <w:p w:rsidR="00E90F62" w:rsidRPr="003C46C4" w:rsidRDefault="00E90F62" w:rsidP="00A05234">
            <w:pPr>
              <w:jc w:val="both"/>
            </w:pPr>
          </w:p>
          <w:p w:rsidR="00E90F62" w:rsidRPr="003C46C4" w:rsidRDefault="00E90F62" w:rsidP="00A05234">
            <w:pPr>
              <w:jc w:val="both"/>
            </w:pPr>
            <w:r w:rsidRPr="003C46C4">
              <w:rPr>
                <w:sz w:val="22"/>
                <w:szCs w:val="22"/>
              </w:rPr>
              <w:t xml:space="preserve"> Знать карту Мира в начале ХХ в. Называть и показывать страны, где происходили основные конфликты в период "холодной войны".Характеризовать силы, выступающие за мир и безопасность народов. Знать решения ОБСЕ. Объяснять причины краха соц. системы. Понимать значение совместной борьбы народов за мир.</w:t>
            </w:r>
          </w:p>
          <w:p w:rsidR="00E90F62" w:rsidRPr="003C46C4" w:rsidRDefault="00E90F62" w:rsidP="00A05234">
            <w:pPr>
              <w:jc w:val="both"/>
            </w:pPr>
          </w:p>
        </w:tc>
        <w:tc>
          <w:tcPr>
            <w:tcW w:w="1861" w:type="dxa"/>
            <w:gridSpan w:val="2"/>
          </w:tcPr>
          <w:p w:rsidR="00E90F62" w:rsidRPr="003C46C4" w:rsidRDefault="00E90F62" w:rsidP="00A05234">
            <w:pPr>
              <w:jc w:val="both"/>
            </w:pPr>
          </w:p>
          <w:p w:rsidR="00E90F62" w:rsidRPr="003C46C4" w:rsidRDefault="00E90F62" w:rsidP="00A05234">
            <w:pPr>
              <w:jc w:val="both"/>
            </w:pPr>
            <w:r w:rsidRPr="003C46C4">
              <w:rPr>
                <w:sz w:val="22"/>
                <w:szCs w:val="22"/>
              </w:rPr>
              <w:t>работа с картой</w:t>
            </w:r>
          </w:p>
          <w:p w:rsidR="00E90F62" w:rsidRPr="003C46C4" w:rsidRDefault="00E90F62" w:rsidP="00A05234">
            <w:pPr>
              <w:jc w:val="both"/>
            </w:pPr>
          </w:p>
        </w:tc>
        <w:tc>
          <w:tcPr>
            <w:tcW w:w="1534" w:type="dxa"/>
            <w:gridSpan w:val="6"/>
          </w:tcPr>
          <w:p w:rsidR="00E90F62" w:rsidRPr="003C46C4" w:rsidRDefault="00E90F62" w:rsidP="00A05234">
            <w:pPr>
              <w:jc w:val="both"/>
            </w:pPr>
          </w:p>
          <w:p w:rsidR="00E90F62" w:rsidRPr="003C46C4" w:rsidRDefault="00E90F62" w:rsidP="00A05234">
            <w:pPr>
              <w:jc w:val="both"/>
            </w:pPr>
            <w:r w:rsidRPr="003C46C4">
              <w:rPr>
                <w:sz w:val="22"/>
                <w:szCs w:val="22"/>
              </w:rPr>
              <w:t xml:space="preserve">Параграф 35,36. Вопросы и задания </w:t>
            </w:r>
          </w:p>
          <w:p w:rsidR="00E90F62" w:rsidRPr="003C46C4" w:rsidRDefault="00E90F62" w:rsidP="00A05234">
            <w:pPr>
              <w:jc w:val="both"/>
            </w:pPr>
            <w:r w:rsidRPr="003C46C4">
              <w:rPr>
                <w:sz w:val="22"/>
                <w:szCs w:val="22"/>
              </w:rPr>
              <w:t xml:space="preserve"> на стр.,317-318.</w:t>
            </w:r>
          </w:p>
          <w:p w:rsidR="00E90F62" w:rsidRPr="003C46C4" w:rsidRDefault="00E90F62" w:rsidP="00A05234">
            <w:pPr>
              <w:jc w:val="both"/>
            </w:pPr>
          </w:p>
        </w:tc>
        <w:tc>
          <w:tcPr>
            <w:tcW w:w="893" w:type="dxa"/>
            <w:gridSpan w:val="3"/>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w:t>
            </w:r>
          </w:p>
        </w:tc>
        <w:tc>
          <w:tcPr>
            <w:tcW w:w="713" w:type="dxa"/>
            <w:gridSpan w:val="2"/>
            <w:shd w:val="clear" w:color="auto" w:fill="auto"/>
          </w:tcPr>
          <w:p w:rsidR="00E90F62" w:rsidRPr="003C46C4" w:rsidRDefault="00E90F62" w:rsidP="00A05234">
            <w:pPr>
              <w:jc w:val="both"/>
            </w:pPr>
          </w:p>
        </w:tc>
        <w:tc>
          <w:tcPr>
            <w:tcW w:w="793" w:type="dxa"/>
            <w:gridSpan w:val="2"/>
            <w:shd w:val="clear" w:color="auto" w:fill="auto"/>
          </w:tcPr>
          <w:p w:rsidR="00E90F62" w:rsidRPr="003C46C4" w:rsidRDefault="00E90F62" w:rsidP="00A05234">
            <w:pPr>
              <w:jc w:val="both"/>
            </w:pPr>
          </w:p>
        </w:tc>
      </w:tr>
      <w:tr w:rsidR="00E90F62" w:rsidRPr="003C46C4" w:rsidTr="00A05234">
        <w:trPr>
          <w:gridAfter w:val="5"/>
          <w:wAfter w:w="7670" w:type="dxa"/>
        </w:trPr>
        <w:tc>
          <w:tcPr>
            <w:tcW w:w="733" w:type="dxa"/>
            <w:vMerge w:val="restart"/>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DF1E34" w:rsidP="00A05234">
            <w:pPr>
              <w:jc w:val="both"/>
            </w:pPr>
            <w:r>
              <w:rPr>
                <w:sz w:val="22"/>
                <w:szCs w:val="22"/>
              </w:rPr>
              <w:t>66</w:t>
            </w:r>
            <w:r w:rsidR="00E90F62" w:rsidRPr="003C46C4">
              <w:rPr>
                <w:sz w:val="22"/>
                <w:szCs w:val="22"/>
              </w:rPr>
              <w:t>.</w:t>
            </w:r>
          </w:p>
        </w:tc>
        <w:tc>
          <w:tcPr>
            <w:tcW w:w="1913" w:type="dxa"/>
            <w:vMerge w:val="restart"/>
          </w:tcPr>
          <w:p w:rsidR="00E90F62" w:rsidRPr="003C46C4" w:rsidRDefault="00E90F62" w:rsidP="00A05234">
            <w:pPr>
              <w:jc w:val="both"/>
            </w:pPr>
          </w:p>
          <w:p w:rsidR="00E90F62" w:rsidRPr="003C46C4" w:rsidRDefault="00E90F62" w:rsidP="00A05234">
            <w:pPr>
              <w:jc w:val="both"/>
            </w:pPr>
            <w:r w:rsidRPr="003C46C4">
              <w:rPr>
                <w:sz w:val="22"/>
                <w:szCs w:val="22"/>
              </w:rPr>
              <w:t>Китай и китай-</w:t>
            </w:r>
          </w:p>
          <w:p w:rsidR="00E90F62" w:rsidRPr="003C46C4" w:rsidRDefault="00E90F62" w:rsidP="00A05234">
            <w:pPr>
              <w:jc w:val="both"/>
            </w:pPr>
            <w:r w:rsidRPr="003C46C4">
              <w:rPr>
                <w:sz w:val="22"/>
                <w:szCs w:val="22"/>
              </w:rPr>
              <w:t>ская  модель</w:t>
            </w:r>
          </w:p>
          <w:p w:rsidR="00E90F62" w:rsidRPr="003C46C4" w:rsidRDefault="00E90F62" w:rsidP="00A05234">
            <w:pPr>
              <w:jc w:val="both"/>
            </w:pPr>
            <w:r w:rsidRPr="003C46C4">
              <w:rPr>
                <w:sz w:val="22"/>
                <w:szCs w:val="22"/>
              </w:rPr>
              <w:t>развития.</w:t>
            </w:r>
          </w:p>
          <w:p w:rsidR="00E90F62" w:rsidRPr="003C46C4" w:rsidRDefault="00E90F62" w:rsidP="00A05234">
            <w:pPr>
              <w:jc w:val="both"/>
            </w:pPr>
            <w:r>
              <w:rPr>
                <w:sz w:val="22"/>
                <w:szCs w:val="22"/>
              </w:rPr>
              <w:t>Япония и новые инду</w:t>
            </w:r>
            <w:r w:rsidRPr="003C46C4">
              <w:rPr>
                <w:sz w:val="22"/>
                <w:szCs w:val="22"/>
              </w:rPr>
              <w:t>стриальные</w:t>
            </w:r>
          </w:p>
          <w:p w:rsidR="00E90F62" w:rsidRPr="003C46C4" w:rsidRDefault="00E90F62" w:rsidP="00A05234">
            <w:pPr>
              <w:jc w:val="both"/>
            </w:pPr>
            <w:r w:rsidRPr="003C46C4">
              <w:rPr>
                <w:sz w:val="22"/>
                <w:szCs w:val="22"/>
              </w:rPr>
              <w:t>страны.</w:t>
            </w:r>
          </w:p>
          <w:p w:rsidR="00E90F62" w:rsidRPr="003C46C4" w:rsidRDefault="00E90F62" w:rsidP="00A05234">
            <w:pPr>
              <w:jc w:val="both"/>
            </w:pPr>
          </w:p>
        </w:tc>
        <w:tc>
          <w:tcPr>
            <w:tcW w:w="969" w:type="dxa"/>
            <w:gridSpan w:val="2"/>
            <w:vMerge w:val="restart"/>
          </w:tcPr>
          <w:p w:rsidR="00E90F62" w:rsidRPr="003C46C4" w:rsidRDefault="00E90F62" w:rsidP="00A05234">
            <w:pPr>
              <w:jc w:val="both"/>
            </w:pPr>
          </w:p>
        </w:tc>
        <w:tc>
          <w:tcPr>
            <w:tcW w:w="3468" w:type="dxa"/>
            <w:gridSpan w:val="2"/>
            <w:vMerge w:val="restart"/>
          </w:tcPr>
          <w:p w:rsidR="00E90F62" w:rsidRPr="003C46C4" w:rsidRDefault="00E90F62" w:rsidP="00A05234">
            <w:pPr>
              <w:jc w:val="both"/>
            </w:pPr>
          </w:p>
          <w:p w:rsidR="00E90F62" w:rsidRPr="003C46C4" w:rsidRDefault="00E90F62" w:rsidP="00A05234">
            <w:pPr>
              <w:jc w:val="both"/>
            </w:pPr>
            <w:r w:rsidRPr="003C46C4">
              <w:rPr>
                <w:sz w:val="22"/>
                <w:szCs w:val="22"/>
              </w:rPr>
              <w:t>Китай. Гражданская война  (1946-1949гг.) и провозглашение КНР. Восстановление национальной экономики в 1949-1957гг .        "Большой скачок" и его результаты. Культурная революция 1966-1976гг. Мао Цзэдун. Начало реформ в Китае в 1978г. День Сяопин.</w:t>
            </w:r>
          </w:p>
          <w:p w:rsidR="00E90F62" w:rsidRPr="003C46C4" w:rsidRDefault="00E90F62" w:rsidP="00A05234">
            <w:pPr>
              <w:jc w:val="both"/>
            </w:pPr>
            <w:r w:rsidRPr="003C46C4">
              <w:rPr>
                <w:sz w:val="22"/>
                <w:szCs w:val="22"/>
              </w:rPr>
              <w:t xml:space="preserve">Япония. Реформы. Японское " экономическое чудо".                                                               </w:t>
            </w:r>
          </w:p>
        </w:tc>
        <w:tc>
          <w:tcPr>
            <w:tcW w:w="3667" w:type="dxa"/>
            <w:gridSpan w:val="3"/>
            <w:vMerge w:val="restart"/>
          </w:tcPr>
          <w:p w:rsidR="00E90F62" w:rsidRPr="003C46C4" w:rsidRDefault="00E90F62" w:rsidP="00A05234">
            <w:pPr>
              <w:jc w:val="both"/>
            </w:pPr>
          </w:p>
          <w:p w:rsidR="00E90F62" w:rsidRPr="003C46C4" w:rsidRDefault="00E90F62" w:rsidP="00A05234">
            <w:pPr>
              <w:jc w:val="both"/>
            </w:pPr>
            <w:r w:rsidRPr="003C46C4">
              <w:rPr>
                <w:sz w:val="22"/>
                <w:szCs w:val="22"/>
              </w:rPr>
              <w:t>Характеризовать социально- экономическую политику в Китае во второй половине ХХв. Оценивать значение реформ  70-х-80-х годов.</w:t>
            </w:r>
          </w:p>
        </w:tc>
        <w:tc>
          <w:tcPr>
            <w:tcW w:w="1861" w:type="dxa"/>
            <w:gridSpan w:val="2"/>
            <w:vMerge w:val="restart"/>
          </w:tcPr>
          <w:p w:rsidR="00E90F62" w:rsidRPr="003C46C4" w:rsidRDefault="00E90F62" w:rsidP="00A05234">
            <w:pPr>
              <w:jc w:val="both"/>
            </w:pPr>
          </w:p>
        </w:tc>
        <w:tc>
          <w:tcPr>
            <w:tcW w:w="1534" w:type="dxa"/>
            <w:gridSpan w:val="6"/>
            <w:vMerge w:val="restart"/>
          </w:tcPr>
          <w:p w:rsidR="00E90F62" w:rsidRPr="003C46C4" w:rsidRDefault="00E90F62" w:rsidP="00A05234">
            <w:pPr>
              <w:jc w:val="both"/>
            </w:pPr>
          </w:p>
          <w:p w:rsidR="00E90F62" w:rsidRPr="003C46C4" w:rsidRDefault="00E90F62" w:rsidP="00A05234">
            <w:pPr>
              <w:jc w:val="both"/>
            </w:pPr>
            <w:r w:rsidRPr="003C46C4">
              <w:rPr>
                <w:sz w:val="22"/>
                <w:szCs w:val="22"/>
              </w:rPr>
              <w:t xml:space="preserve">Параграф 35,36. Вопросы и задания </w:t>
            </w:r>
          </w:p>
          <w:p w:rsidR="00E90F62" w:rsidRPr="003C46C4" w:rsidRDefault="00E90F62" w:rsidP="00A05234">
            <w:pPr>
              <w:jc w:val="both"/>
            </w:pPr>
            <w:r w:rsidRPr="003C46C4">
              <w:rPr>
                <w:sz w:val="22"/>
                <w:szCs w:val="22"/>
              </w:rPr>
              <w:t xml:space="preserve"> на стр.,317-318.</w:t>
            </w:r>
          </w:p>
          <w:p w:rsidR="00E90F62" w:rsidRPr="003C46C4" w:rsidRDefault="00E90F62" w:rsidP="00A05234">
            <w:pPr>
              <w:jc w:val="both"/>
            </w:pPr>
          </w:p>
        </w:tc>
        <w:tc>
          <w:tcPr>
            <w:tcW w:w="893" w:type="dxa"/>
            <w:gridSpan w:val="3"/>
            <w:vMerge w:val="restart"/>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rPr>
                <w:b/>
                <w:i/>
              </w:rPr>
            </w:pPr>
          </w:p>
          <w:p w:rsidR="00E90F62" w:rsidRPr="003C46C4" w:rsidRDefault="00E90F62" w:rsidP="00DF1E34">
            <w:pPr>
              <w:rPr>
                <w:b/>
                <w:i/>
              </w:rPr>
            </w:pPr>
          </w:p>
        </w:tc>
        <w:tc>
          <w:tcPr>
            <w:tcW w:w="726" w:type="dxa"/>
            <w:gridSpan w:val="3"/>
            <w:tcBorders>
              <w:bottom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rPr>
                <w:b/>
                <w:i/>
              </w:rPr>
            </w:pPr>
          </w:p>
        </w:tc>
        <w:tc>
          <w:tcPr>
            <w:tcW w:w="780" w:type="dxa"/>
            <w:tcBorders>
              <w:bottom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rPr>
                <w:b/>
                <w:i/>
              </w:rPr>
            </w:pPr>
          </w:p>
        </w:tc>
      </w:tr>
      <w:tr w:rsidR="00E90F62" w:rsidRPr="003C46C4" w:rsidTr="00A05234">
        <w:trPr>
          <w:gridAfter w:val="5"/>
          <w:wAfter w:w="7670" w:type="dxa"/>
          <w:trHeight w:val="4067"/>
        </w:trPr>
        <w:tc>
          <w:tcPr>
            <w:tcW w:w="733" w:type="dxa"/>
            <w:vMerge/>
          </w:tcPr>
          <w:p w:rsidR="00E90F62" w:rsidRPr="003C46C4" w:rsidRDefault="00E90F62" w:rsidP="00A05234">
            <w:pPr>
              <w:jc w:val="both"/>
            </w:pPr>
          </w:p>
        </w:tc>
        <w:tc>
          <w:tcPr>
            <w:tcW w:w="1913" w:type="dxa"/>
            <w:vMerge/>
          </w:tcPr>
          <w:p w:rsidR="00E90F62" w:rsidRPr="003C46C4" w:rsidRDefault="00E90F62" w:rsidP="00A05234">
            <w:pPr>
              <w:jc w:val="both"/>
            </w:pPr>
          </w:p>
        </w:tc>
        <w:tc>
          <w:tcPr>
            <w:tcW w:w="969" w:type="dxa"/>
            <w:gridSpan w:val="2"/>
            <w:vMerge/>
          </w:tcPr>
          <w:p w:rsidR="00E90F62" w:rsidRPr="003C46C4" w:rsidRDefault="00E90F62" w:rsidP="00A05234">
            <w:pPr>
              <w:jc w:val="both"/>
            </w:pPr>
          </w:p>
        </w:tc>
        <w:tc>
          <w:tcPr>
            <w:tcW w:w="3468" w:type="dxa"/>
            <w:gridSpan w:val="2"/>
            <w:vMerge/>
          </w:tcPr>
          <w:p w:rsidR="00E90F62" w:rsidRPr="003C46C4" w:rsidRDefault="00E90F62" w:rsidP="00A05234">
            <w:pPr>
              <w:jc w:val="both"/>
            </w:pPr>
          </w:p>
        </w:tc>
        <w:tc>
          <w:tcPr>
            <w:tcW w:w="3667" w:type="dxa"/>
            <w:gridSpan w:val="3"/>
            <w:vMerge/>
          </w:tcPr>
          <w:p w:rsidR="00E90F62" w:rsidRPr="003C46C4" w:rsidRDefault="00E90F62" w:rsidP="00A05234">
            <w:pPr>
              <w:jc w:val="both"/>
            </w:pPr>
          </w:p>
        </w:tc>
        <w:tc>
          <w:tcPr>
            <w:tcW w:w="1861" w:type="dxa"/>
            <w:gridSpan w:val="2"/>
            <w:vMerge/>
          </w:tcPr>
          <w:p w:rsidR="00E90F62" w:rsidRPr="003C46C4" w:rsidRDefault="00E90F62" w:rsidP="00A05234">
            <w:pPr>
              <w:jc w:val="both"/>
            </w:pPr>
          </w:p>
        </w:tc>
        <w:tc>
          <w:tcPr>
            <w:tcW w:w="1534" w:type="dxa"/>
            <w:gridSpan w:val="6"/>
            <w:vMerge/>
          </w:tcPr>
          <w:p w:rsidR="00E90F62" w:rsidRPr="003C46C4" w:rsidRDefault="00E90F62" w:rsidP="00A05234">
            <w:pPr>
              <w:jc w:val="both"/>
            </w:pPr>
          </w:p>
        </w:tc>
        <w:tc>
          <w:tcPr>
            <w:tcW w:w="893" w:type="dxa"/>
            <w:gridSpan w:val="3"/>
            <w:vMerge/>
            <w:shd w:val="clear" w:color="auto" w:fill="auto"/>
          </w:tcPr>
          <w:p w:rsidR="00E90F62" w:rsidRPr="003C46C4" w:rsidRDefault="00E90F62" w:rsidP="00A05234">
            <w:pPr>
              <w:jc w:val="both"/>
            </w:pPr>
          </w:p>
        </w:tc>
        <w:tc>
          <w:tcPr>
            <w:tcW w:w="713" w:type="dxa"/>
            <w:gridSpan w:val="2"/>
            <w:tcBorders>
              <w:top w:val="nil"/>
            </w:tcBorders>
            <w:shd w:val="clear" w:color="auto" w:fill="auto"/>
          </w:tcPr>
          <w:p w:rsidR="00E90F62" w:rsidRPr="003C46C4" w:rsidRDefault="00E90F62" w:rsidP="00A05234">
            <w:pPr>
              <w:jc w:val="both"/>
            </w:pPr>
          </w:p>
        </w:tc>
        <w:tc>
          <w:tcPr>
            <w:tcW w:w="793" w:type="dxa"/>
            <w:gridSpan w:val="2"/>
            <w:tcBorders>
              <w:top w:val="nil"/>
            </w:tcBorders>
            <w:shd w:val="clear" w:color="auto" w:fill="auto"/>
          </w:tcPr>
          <w:p w:rsidR="00E90F62" w:rsidRPr="003C46C4" w:rsidRDefault="00E90F62" w:rsidP="00A05234">
            <w:pPr>
              <w:jc w:val="both"/>
            </w:pPr>
          </w:p>
        </w:tc>
      </w:tr>
      <w:tr w:rsidR="00E90F62" w:rsidRPr="003C46C4" w:rsidTr="00A05234">
        <w:trPr>
          <w:gridAfter w:val="5"/>
          <w:wAfter w:w="7670" w:type="dxa"/>
        </w:trPr>
        <w:tc>
          <w:tcPr>
            <w:tcW w:w="733" w:type="dxa"/>
            <w:tcBorders>
              <w:top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DF1E34" w:rsidP="00A05234">
            <w:pPr>
              <w:jc w:val="both"/>
              <w:rPr>
                <w:b/>
                <w:i/>
              </w:rPr>
            </w:pPr>
            <w:r>
              <w:rPr>
                <w:b/>
                <w:i/>
                <w:sz w:val="22"/>
                <w:szCs w:val="22"/>
              </w:rPr>
              <w:t>67 68</w:t>
            </w:r>
          </w:p>
        </w:tc>
        <w:tc>
          <w:tcPr>
            <w:tcW w:w="1913" w:type="dxa"/>
            <w:tcBorders>
              <w:top w:val="nil"/>
            </w:tcBorders>
          </w:tcPr>
          <w:p w:rsidR="00E90F62" w:rsidRPr="003C46C4" w:rsidRDefault="00E90F62" w:rsidP="00A05234">
            <w:pPr>
              <w:rPr>
                <w:b/>
                <w:i/>
              </w:rPr>
            </w:pPr>
          </w:p>
          <w:p w:rsidR="00E90F62" w:rsidRPr="003C46C4" w:rsidRDefault="00E90F62" w:rsidP="00A05234">
            <w:r w:rsidRPr="003C46C4">
              <w:rPr>
                <w:sz w:val="22"/>
                <w:szCs w:val="22"/>
              </w:rPr>
              <w:t>Развивающиеся</w:t>
            </w:r>
          </w:p>
          <w:p w:rsidR="00E90F62" w:rsidRPr="003C46C4" w:rsidRDefault="00E90F62" w:rsidP="00A05234">
            <w:r w:rsidRPr="003C46C4">
              <w:rPr>
                <w:sz w:val="22"/>
                <w:szCs w:val="22"/>
              </w:rPr>
              <w:lastRenderedPageBreak/>
              <w:t>Страны Азии,</w:t>
            </w:r>
          </w:p>
          <w:p w:rsidR="00E90F62" w:rsidRPr="003C46C4" w:rsidRDefault="00E90F62" w:rsidP="00A05234">
            <w:r w:rsidRPr="003C46C4">
              <w:rPr>
                <w:sz w:val="22"/>
                <w:szCs w:val="22"/>
              </w:rPr>
              <w:t>Африки и Лат.</w:t>
            </w:r>
          </w:p>
          <w:p w:rsidR="00E90F62" w:rsidRPr="003C46C4" w:rsidRDefault="00E90F62" w:rsidP="00A05234">
            <w:r w:rsidRPr="003C46C4">
              <w:rPr>
                <w:sz w:val="22"/>
                <w:szCs w:val="22"/>
              </w:rPr>
              <w:t>Америки во</w:t>
            </w:r>
          </w:p>
          <w:p w:rsidR="00E90F62" w:rsidRPr="003C46C4" w:rsidRDefault="00E90F62" w:rsidP="00A05234">
            <w:r w:rsidRPr="003C46C4">
              <w:rPr>
                <w:sz w:val="22"/>
                <w:szCs w:val="22"/>
              </w:rPr>
              <w:t>второй половине 20 в.</w:t>
            </w:r>
          </w:p>
          <w:p w:rsidR="00E90F62" w:rsidRPr="003C46C4" w:rsidRDefault="00E90F62" w:rsidP="00A05234">
            <w:pPr>
              <w:jc w:val="both"/>
              <w:rPr>
                <w:b/>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p w:rsidR="00E90F62" w:rsidRPr="003C46C4" w:rsidRDefault="00E90F62" w:rsidP="00A05234">
            <w:pPr>
              <w:jc w:val="both"/>
              <w:rPr>
                <w:b/>
                <w:i/>
              </w:rPr>
            </w:pPr>
          </w:p>
        </w:tc>
        <w:tc>
          <w:tcPr>
            <w:tcW w:w="969" w:type="dxa"/>
            <w:gridSpan w:val="2"/>
            <w:tcBorders>
              <w:top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rPr>
                <w:b/>
                <w:i/>
              </w:rPr>
            </w:pPr>
          </w:p>
        </w:tc>
        <w:tc>
          <w:tcPr>
            <w:tcW w:w="3468" w:type="dxa"/>
            <w:gridSpan w:val="2"/>
            <w:tcBorders>
              <w:top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pPr>
            <w:r w:rsidRPr="003C46C4">
              <w:rPr>
                <w:sz w:val="22"/>
                <w:szCs w:val="22"/>
              </w:rPr>
              <w:t>Индия. Пути реформирования индийского общества. Внешняя политика Индии, Латинская Америка. Выбор путей социально-экономического развития.</w:t>
            </w:r>
          </w:p>
          <w:p w:rsidR="00E90F62" w:rsidRPr="003C46C4" w:rsidRDefault="00E90F62" w:rsidP="00A05234">
            <w:pPr>
              <w:jc w:val="both"/>
              <w:rPr>
                <w:b/>
                <w:i/>
              </w:rPr>
            </w:pPr>
          </w:p>
        </w:tc>
        <w:tc>
          <w:tcPr>
            <w:tcW w:w="3667" w:type="dxa"/>
            <w:gridSpan w:val="3"/>
            <w:tcBorders>
              <w:top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pPr>
            <w:r w:rsidRPr="003C46C4">
              <w:rPr>
                <w:sz w:val="22"/>
                <w:szCs w:val="22"/>
              </w:rPr>
              <w:t>Оценивать значение борьбы индийского народа за независимость. Знать лидеров: Дж. Неру. И. Ганди. Характеризовать особенности индустриализации и модернизации в странах Латинской Америки.</w:t>
            </w: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rPr>
                <w:b/>
                <w:i/>
              </w:rPr>
            </w:pPr>
          </w:p>
        </w:tc>
        <w:tc>
          <w:tcPr>
            <w:tcW w:w="1861" w:type="dxa"/>
            <w:gridSpan w:val="2"/>
            <w:tcBorders>
              <w:top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rPr>
                <w:i/>
              </w:rPr>
            </w:pPr>
            <w:r w:rsidRPr="003C46C4">
              <w:rPr>
                <w:i/>
                <w:sz w:val="22"/>
                <w:szCs w:val="22"/>
              </w:rPr>
              <w:t>работа с</w:t>
            </w:r>
          </w:p>
          <w:p w:rsidR="00E90F62" w:rsidRPr="003C46C4" w:rsidRDefault="00E90F62" w:rsidP="00A05234">
            <w:pPr>
              <w:jc w:val="both"/>
              <w:rPr>
                <w:b/>
                <w:i/>
              </w:rPr>
            </w:pPr>
            <w:r w:rsidRPr="003C46C4">
              <w:rPr>
                <w:i/>
                <w:sz w:val="22"/>
                <w:szCs w:val="22"/>
              </w:rPr>
              <w:t>таблицей</w:t>
            </w:r>
          </w:p>
        </w:tc>
        <w:tc>
          <w:tcPr>
            <w:tcW w:w="1534" w:type="dxa"/>
            <w:gridSpan w:val="6"/>
            <w:tcBorders>
              <w:top w:val="nil"/>
            </w:tcBorders>
          </w:tcPr>
          <w:p w:rsidR="00E90F62" w:rsidRPr="003C46C4" w:rsidRDefault="00E90F62" w:rsidP="00A05234">
            <w:pPr>
              <w:rPr>
                <w:b/>
                <w:i/>
              </w:rPr>
            </w:pPr>
          </w:p>
          <w:p w:rsidR="00E90F62" w:rsidRPr="003C46C4" w:rsidRDefault="00E90F62" w:rsidP="00A05234">
            <w:pPr>
              <w:rPr>
                <w:b/>
                <w:i/>
              </w:rPr>
            </w:pPr>
          </w:p>
          <w:p w:rsidR="00E90F62" w:rsidRPr="003C46C4" w:rsidRDefault="00E90F62" w:rsidP="00A05234">
            <w:pPr>
              <w:jc w:val="both"/>
            </w:pPr>
            <w:r w:rsidRPr="003C46C4">
              <w:rPr>
                <w:sz w:val="22"/>
                <w:szCs w:val="22"/>
              </w:rPr>
              <w:t xml:space="preserve">Параграф 41,42. Вопросы и задания </w:t>
            </w:r>
          </w:p>
          <w:p w:rsidR="00E90F62" w:rsidRPr="003C46C4" w:rsidRDefault="00E90F62" w:rsidP="00A05234">
            <w:pPr>
              <w:jc w:val="both"/>
            </w:pPr>
            <w:r w:rsidRPr="003C46C4">
              <w:rPr>
                <w:sz w:val="22"/>
                <w:szCs w:val="22"/>
              </w:rPr>
              <w:t xml:space="preserve"> на стр.,363-371.</w:t>
            </w:r>
          </w:p>
          <w:p w:rsidR="00E90F62" w:rsidRPr="003C46C4" w:rsidRDefault="00E90F62" w:rsidP="00A05234">
            <w:pPr>
              <w:jc w:val="both"/>
              <w:rPr>
                <w:b/>
                <w:i/>
              </w:rPr>
            </w:pPr>
          </w:p>
        </w:tc>
        <w:tc>
          <w:tcPr>
            <w:tcW w:w="893" w:type="dxa"/>
            <w:gridSpan w:val="3"/>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9145CC">
            <w:pPr>
              <w:jc w:val="both"/>
            </w:pPr>
            <w:r w:rsidRPr="003C46C4">
              <w:rPr>
                <w:sz w:val="22"/>
                <w:szCs w:val="22"/>
              </w:rPr>
              <w:t>.</w:t>
            </w:r>
          </w:p>
        </w:tc>
        <w:tc>
          <w:tcPr>
            <w:tcW w:w="726" w:type="dxa"/>
            <w:gridSpan w:val="3"/>
            <w:shd w:val="clear" w:color="auto" w:fill="auto"/>
          </w:tcPr>
          <w:p w:rsidR="00E90F62" w:rsidRPr="003C46C4" w:rsidRDefault="00E90F62" w:rsidP="00A05234">
            <w:pPr>
              <w:jc w:val="both"/>
            </w:pPr>
          </w:p>
        </w:tc>
        <w:tc>
          <w:tcPr>
            <w:tcW w:w="780" w:type="dxa"/>
            <w:shd w:val="clear" w:color="auto" w:fill="auto"/>
          </w:tcPr>
          <w:p w:rsidR="00E90F62" w:rsidRPr="003C46C4" w:rsidRDefault="00E90F62" w:rsidP="00A05234">
            <w:pPr>
              <w:jc w:val="both"/>
            </w:pP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E90F62" w:rsidP="00A05234">
            <w:pPr>
              <w:jc w:val="both"/>
            </w:pPr>
            <w:r w:rsidRPr="003C46C4">
              <w:rPr>
                <w:sz w:val="22"/>
                <w:szCs w:val="22"/>
              </w:rPr>
              <w:t>6</w:t>
            </w:r>
            <w:r w:rsidR="00DF1E34">
              <w:rPr>
                <w:sz w:val="22"/>
                <w:szCs w:val="22"/>
              </w:rPr>
              <w:t>9</w:t>
            </w:r>
          </w:p>
        </w:tc>
        <w:tc>
          <w:tcPr>
            <w:tcW w:w="1913" w:type="dxa"/>
          </w:tcPr>
          <w:p w:rsidR="00E90F62" w:rsidRPr="003C46C4" w:rsidRDefault="00E90F62" w:rsidP="00A05234">
            <w:pPr>
              <w:jc w:val="both"/>
            </w:pPr>
          </w:p>
          <w:p w:rsidR="00E90F62" w:rsidRPr="003C46C4" w:rsidRDefault="00E90F62" w:rsidP="00A05234">
            <w:pPr>
              <w:jc w:val="both"/>
            </w:pPr>
            <w:r w:rsidRPr="003C46C4">
              <w:rPr>
                <w:sz w:val="22"/>
                <w:szCs w:val="22"/>
              </w:rPr>
              <w:t>Духовная жизнь после</w:t>
            </w:r>
          </w:p>
          <w:p w:rsidR="00E90F62" w:rsidRPr="003C46C4" w:rsidRDefault="00E90F62" w:rsidP="00A05234">
            <w:pPr>
              <w:jc w:val="both"/>
            </w:pPr>
            <w:r w:rsidRPr="003C46C4">
              <w:rPr>
                <w:sz w:val="22"/>
                <w:szCs w:val="22"/>
              </w:rPr>
              <w:t>Второй мировой</w:t>
            </w:r>
          </w:p>
          <w:p w:rsidR="00E90F62" w:rsidRPr="003C46C4" w:rsidRDefault="00E90F62" w:rsidP="00A05234">
            <w:pPr>
              <w:jc w:val="both"/>
            </w:pPr>
            <w:r w:rsidRPr="003C46C4">
              <w:rPr>
                <w:sz w:val="22"/>
                <w:szCs w:val="22"/>
              </w:rPr>
              <w:t>войны.</w:t>
            </w:r>
          </w:p>
        </w:tc>
        <w:tc>
          <w:tcPr>
            <w:tcW w:w="969" w:type="dxa"/>
            <w:gridSpan w:val="2"/>
          </w:tcPr>
          <w:p w:rsidR="00E90F62" w:rsidRPr="003C46C4" w:rsidRDefault="00E90F62" w:rsidP="00A05234">
            <w:pPr>
              <w:jc w:val="both"/>
            </w:pPr>
          </w:p>
        </w:tc>
        <w:tc>
          <w:tcPr>
            <w:tcW w:w="3468" w:type="dxa"/>
            <w:gridSpan w:val="2"/>
          </w:tcPr>
          <w:p w:rsidR="00E90F62" w:rsidRPr="003C46C4" w:rsidRDefault="00E90F62" w:rsidP="00A05234">
            <w:pPr>
              <w:jc w:val="both"/>
            </w:pPr>
            <w:r w:rsidRPr="003C46C4">
              <w:rPr>
                <w:sz w:val="22"/>
                <w:szCs w:val="22"/>
              </w:rPr>
              <w:t>.</w:t>
            </w:r>
          </w:p>
          <w:p w:rsidR="00E90F62" w:rsidRPr="003C46C4" w:rsidRDefault="00E90F62" w:rsidP="00A05234">
            <w:pPr>
              <w:jc w:val="both"/>
            </w:pPr>
            <w:r w:rsidRPr="003C46C4">
              <w:rPr>
                <w:sz w:val="22"/>
                <w:szCs w:val="22"/>
              </w:rPr>
              <w:t>Нью-Йоркская (1945-1960гг.) и европейская (1945-1960гг.) художественные школы. Массовая культура</w:t>
            </w:r>
          </w:p>
        </w:tc>
        <w:tc>
          <w:tcPr>
            <w:tcW w:w="3667" w:type="dxa"/>
            <w:gridSpan w:val="3"/>
          </w:tcPr>
          <w:p w:rsidR="00E90F62" w:rsidRPr="003C46C4" w:rsidRDefault="00E90F62" w:rsidP="00A05234">
            <w:pPr>
              <w:jc w:val="both"/>
            </w:pPr>
            <w:r w:rsidRPr="003C46C4">
              <w:rPr>
                <w:sz w:val="22"/>
                <w:szCs w:val="22"/>
              </w:rPr>
              <w:t xml:space="preserve">Знать и характеризовать основные направления в искусстве, литературе.                                 Понимать причины кризиса рационализма.                              Объяснять понятия: иррационализм, модернизм, авангардизм, футуризм, символизм. Называть проявление </w:t>
            </w:r>
            <w:r w:rsidRPr="003C46C4">
              <w:rPr>
                <w:sz w:val="22"/>
                <w:szCs w:val="22"/>
              </w:rPr>
              <w:lastRenderedPageBreak/>
              <w:t>тоталитаризма в культуре. Знать основные достижения науки и техники второй половины ХХ гг. Объяснять: экзестенционализм, постмодернизм, характеризовать массовую и  элитарную культуру.</w:t>
            </w:r>
          </w:p>
          <w:p w:rsidR="00E90F62" w:rsidRPr="003C46C4" w:rsidRDefault="00E90F62" w:rsidP="00A05234">
            <w:pPr>
              <w:jc w:val="both"/>
            </w:pPr>
          </w:p>
        </w:tc>
        <w:tc>
          <w:tcPr>
            <w:tcW w:w="1861" w:type="dxa"/>
            <w:gridSpan w:val="2"/>
          </w:tcPr>
          <w:p w:rsidR="00E90F62" w:rsidRPr="003C46C4" w:rsidRDefault="00E90F62" w:rsidP="00A05234">
            <w:pPr>
              <w:jc w:val="both"/>
              <w:rPr>
                <w:b/>
                <w:i/>
              </w:rPr>
            </w:pPr>
          </w:p>
        </w:tc>
        <w:tc>
          <w:tcPr>
            <w:tcW w:w="1534" w:type="dxa"/>
            <w:gridSpan w:val="6"/>
          </w:tcPr>
          <w:p w:rsidR="00E90F62" w:rsidRPr="003C46C4" w:rsidRDefault="00E90F62" w:rsidP="00A05234">
            <w:pPr>
              <w:jc w:val="both"/>
              <w:rPr>
                <w:b/>
                <w:i/>
              </w:rPr>
            </w:pPr>
          </w:p>
        </w:tc>
        <w:tc>
          <w:tcPr>
            <w:tcW w:w="893" w:type="dxa"/>
            <w:gridSpan w:val="3"/>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r w:rsidRPr="003C46C4">
              <w:rPr>
                <w:sz w:val="22"/>
                <w:szCs w:val="22"/>
              </w:rPr>
              <w:t>.</w:t>
            </w:r>
          </w:p>
        </w:tc>
        <w:tc>
          <w:tcPr>
            <w:tcW w:w="726" w:type="dxa"/>
            <w:gridSpan w:val="3"/>
            <w:shd w:val="clear" w:color="auto" w:fill="auto"/>
          </w:tcPr>
          <w:p w:rsidR="00E90F62" w:rsidRPr="003C46C4" w:rsidRDefault="00E90F62" w:rsidP="00A05234">
            <w:pPr>
              <w:jc w:val="both"/>
            </w:pPr>
          </w:p>
        </w:tc>
        <w:tc>
          <w:tcPr>
            <w:tcW w:w="780" w:type="dxa"/>
            <w:shd w:val="clear" w:color="auto" w:fill="auto"/>
          </w:tcPr>
          <w:p w:rsidR="00E90F62" w:rsidRPr="003C46C4" w:rsidRDefault="00E90F62" w:rsidP="00A05234">
            <w:pPr>
              <w:jc w:val="both"/>
            </w:pPr>
          </w:p>
        </w:tc>
      </w:tr>
      <w:tr w:rsidR="00E90F62" w:rsidRPr="003C46C4" w:rsidTr="00A05234">
        <w:tc>
          <w:tcPr>
            <w:tcW w:w="16544" w:type="dxa"/>
            <w:gridSpan w:val="24"/>
            <w:tcBorders>
              <w:bottom w:val="nil"/>
            </w:tcBorders>
          </w:tcPr>
          <w:p w:rsidR="00E90F62" w:rsidRPr="003C46C4" w:rsidRDefault="00E90F62" w:rsidP="00A05234">
            <w:pPr>
              <w:jc w:val="both"/>
            </w:pPr>
          </w:p>
        </w:tc>
        <w:tc>
          <w:tcPr>
            <w:tcW w:w="1534" w:type="dxa"/>
          </w:tcPr>
          <w:p w:rsidR="00E90F62" w:rsidRPr="003C46C4" w:rsidRDefault="00E90F62" w:rsidP="00A05234">
            <w:pPr>
              <w:jc w:val="both"/>
            </w:pPr>
          </w:p>
        </w:tc>
        <w:tc>
          <w:tcPr>
            <w:tcW w:w="1534" w:type="dxa"/>
          </w:tcPr>
          <w:p w:rsidR="00E90F62" w:rsidRPr="003C46C4" w:rsidRDefault="00E90F62" w:rsidP="00A05234">
            <w:pPr>
              <w:jc w:val="both"/>
            </w:pPr>
          </w:p>
        </w:tc>
        <w:tc>
          <w:tcPr>
            <w:tcW w:w="1534" w:type="dxa"/>
          </w:tcPr>
          <w:p w:rsidR="00E90F62" w:rsidRPr="003C46C4" w:rsidRDefault="00E90F62" w:rsidP="00A05234">
            <w:pPr>
              <w:jc w:val="both"/>
            </w:pPr>
          </w:p>
        </w:tc>
        <w:tc>
          <w:tcPr>
            <w:tcW w:w="1534" w:type="dxa"/>
          </w:tcPr>
          <w:p w:rsidR="00E90F62" w:rsidRPr="003C46C4" w:rsidRDefault="00E90F62" w:rsidP="00A05234">
            <w:pPr>
              <w:jc w:val="both"/>
            </w:pPr>
          </w:p>
        </w:tc>
        <w:tc>
          <w:tcPr>
            <w:tcW w:w="1534" w:type="dxa"/>
          </w:tcPr>
          <w:p w:rsidR="00E90F62" w:rsidRPr="003C46C4" w:rsidRDefault="00E90F62" w:rsidP="00A05234">
            <w:pPr>
              <w:jc w:val="both"/>
            </w:pPr>
          </w:p>
        </w:tc>
      </w:tr>
      <w:tr w:rsidR="00E90F62" w:rsidRPr="003C46C4" w:rsidTr="00A05234">
        <w:trPr>
          <w:gridBefore w:val="23"/>
          <w:gridAfter w:val="5"/>
          <w:wBefore w:w="15764" w:type="dxa"/>
          <w:wAfter w:w="7670" w:type="dxa"/>
        </w:trPr>
        <w:tc>
          <w:tcPr>
            <w:tcW w:w="780" w:type="dxa"/>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p w:rsidR="00E90F62" w:rsidRPr="003C46C4" w:rsidRDefault="00E90F62" w:rsidP="00A05234">
            <w:pPr>
              <w:jc w:val="both"/>
            </w:pPr>
          </w:p>
        </w:tc>
      </w:tr>
      <w:tr w:rsidR="00E90F62" w:rsidRPr="003C46C4" w:rsidTr="00A05234">
        <w:trPr>
          <w:gridAfter w:val="5"/>
          <w:wAfter w:w="7670" w:type="dxa"/>
          <w:trHeight w:val="434"/>
        </w:trPr>
        <w:tc>
          <w:tcPr>
            <w:tcW w:w="15764" w:type="dxa"/>
            <w:gridSpan w:val="23"/>
            <w:tcBorders>
              <w:top w:val="nil"/>
              <w:left w:val="nil"/>
            </w:tcBorders>
          </w:tcPr>
          <w:p w:rsidR="00E90F62" w:rsidRPr="003C46C4" w:rsidRDefault="00E90F62" w:rsidP="00A05234">
            <w:pPr>
              <w:jc w:val="both"/>
              <w:rPr>
                <w:b/>
                <w:bCs/>
                <w:i/>
              </w:rPr>
            </w:pPr>
            <w:r w:rsidRPr="003C46C4">
              <w:rPr>
                <w:b/>
                <w:bCs/>
                <w:i/>
                <w:sz w:val="22"/>
                <w:szCs w:val="22"/>
              </w:rPr>
              <w:t>Тема14. Мировая цивилизация: новые проблемы на рубеже тысячелетий.</w:t>
            </w:r>
          </w:p>
          <w:p w:rsidR="00E90F62" w:rsidRPr="003C46C4" w:rsidRDefault="00E90F62" w:rsidP="00A05234">
            <w:pPr>
              <w:jc w:val="both"/>
            </w:pPr>
          </w:p>
        </w:tc>
        <w:tc>
          <w:tcPr>
            <w:tcW w:w="780" w:type="dxa"/>
          </w:tcPr>
          <w:p w:rsidR="00E90F62" w:rsidRPr="003C46C4" w:rsidRDefault="00E90F62" w:rsidP="00A05234"/>
          <w:p w:rsidR="00E90F62" w:rsidRPr="003C46C4" w:rsidRDefault="00E90F62" w:rsidP="00A05234">
            <w:pPr>
              <w:jc w:val="both"/>
            </w:pPr>
          </w:p>
        </w:tc>
      </w:tr>
      <w:tr w:rsidR="00E90F62" w:rsidRPr="003C46C4" w:rsidTr="00A05234">
        <w:trPr>
          <w:gridAfter w:val="5"/>
          <w:wAfter w:w="7670" w:type="dxa"/>
        </w:trPr>
        <w:tc>
          <w:tcPr>
            <w:tcW w:w="733" w:type="dxa"/>
          </w:tcPr>
          <w:p w:rsidR="00E90F62" w:rsidRPr="003C46C4" w:rsidRDefault="00E90F62" w:rsidP="00A05234">
            <w:pPr>
              <w:jc w:val="both"/>
            </w:pPr>
          </w:p>
          <w:p w:rsidR="00E90F62" w:rsidRPr="003C46C4" w:rsidRDefault="00DF1E34" w:rsidP="00A05234">
            <w:pPr>
              <w:jc w:val="both"/>
            </w:pPr>
            <w:r>
              <w:rPr>
                <w:sz w:val="22"/>
                <w:szCs w:val="22"/>
              </w:rPr>
              <w:t>70</w:t>
            </w:r>
          </w:p>
        </w:tc>
        <w:tc>
          <w:tcPr>
            <w:tcW w:w="1913" w:type="dxa"/>
          </w:tcPr>
          <w:p w:rsidR="00E90F62" w:rsidRPr="003C46C4" w:rsidRDefault="00E90F62" w:rsidP="00A05234">
            <w:pPr>
              <w:jc w:val="both"/>
            </w:pPr>
          </w:p>
          <w:p w:rsidR="00E90F62" w:rsidRPr="003C46C4" w:rsidRDefault="00E90F62" w:rsidP="00A05234">
            <w:pPr>
              <w:jc w:val="both"/>
            </w:pPr>
            <w:r w:rsidRPr="003C46C4">
              <w:rPr>
                <w:sz w:val="22"/>
                <w:szCs w:val="22"/>
              </w:rPr>
              <w:t xml:space="preserve">Глобальные угрозы человечеству и </w:t>
            </w:r>
          </w:p>
          <w:p w:rsidR="00E90F62" w:rsidRPr="003C46C4" w:rsidRDefault="00E90F62" w:rsidP="00A05234">
            <w:pPr>
              <w:jc w:val="both"/>
            </w:pPr>
            <w:r w:rsidRPr="003C46C4">
              <w:rPr>
                <w:sz w:val="22"/>
                <w:szCs w:val="22"/>
              </w:rPr>
              <w:t>поиски путей</w:t>
            </w:r>
          </w:p>
          <w:p w:rsidR="00E90F62" w:rsidRPr="003C46C4" w:rsidRDefault="00E90F62" w:rsidP="00A05234">
            <w:pPr>
              <w:jc w:val="both"/>
            </w:pPr>
            <w:r w:rsidRPr="003C46C4">
              <w:rPr>
                <w:sz w:val="22"/>
                <w:szCs w:val="22"/>
              </w:rPr>
              <w:t>их преодоления</w:t>
            </w:r>
          </w:p>
        </w:tc>
        <w:tc>
          <w:tcPr>
            <w:tcW w:w="969" w:type="dxa"/>
            <w:gridSpan w:val="2"/>
          </w:tcPr>
          <w:p w:rsidR="00E90F62" w:rsidRPr="003C46C4" w:rsidRDefault="00E90F62" w:rsidP="00A05234">
            <w:pPr>
              <w:jc w:val="both"/>
            </w:pPr>
          </w:p>
        </w:tc>
        <w:tc>
          <w:tcPr>
            <w:tcW w:w="3653" w:type="dxa"/>
            <w:gridSpan w:val="4"/>
          </w:tcPr>
          <w:p w:rsidR="004275D5" w:rsidRPr="004275D5" w:rsidRDefault="00E90F62" w:rsidP="00A05234">
            <w:pPr>
              <w:jc w:val="both"/>
            </w:pPr>
            <w:r w:rsidRPr="003C46C4">
              <w:rPr>
                <w:sz w:val="22"/>
                <w:szCs w:val="22"/>
              </w:rPr>
              <w:t>Предпосылки глобализации и ее противоречия. Формирование глобального, информационного и культурного пространства: проблемы и перспективы. Глобальные проблемы современности. Пути их решения.</w:t>
            </w:r>
          </w:p>
          <w:p w:rsidR="00E90F62" w:rsidRPr="003C46C4" w:rsidRDefault="00E90F62" w:rsidP="00A05234">
            <w:pPr>
              <w:jc w:val="both"/>
            </w:pPr>
          </w:p>
        </w:tc>
        <w:tc>
          <w:tcPr>
            <w:tcW w:w="4512" w:type="dxa"/>
            <w:gridSpan w:val="2"/>
          </w:tcPr>
          <w:p w:rsidR="00E90F62" w:rsidRPr="003C46C4" w:rsidRDefault="00E90F62" w:rsidP="00A05234">
            <w:pPr>
              <w:jc w:val="both"/>
            </w:pPr>
            <w:r w:rsidRPr="003C46C4">
              <w:rPr>
                <w:sz w:val="22"/>
                <w:szCs w:val="22"/>
              </w:rPr>
              <w:t>Знать и называть основные проблемы современного мира, объяснять взаимосвязь глобальных проблем современности. Знать основные экологические проблемы города. Уметь систематизировать знания подбирать дополнительный материал, готовить сообщения, рефераты.</w:t>
            </w:r>
          </w:p>
        </w:tc>
        <w:tc>
          <w:tcPr>
            <w:tcW w:w="831" w:type="dxa"/>
          </w:tcPr>
          <w:p w:rsidR="00E90F62" w:rsidRPr="003C46C4" w:rsidRDefault="00E90F62" w:rsidP="00A05234">
            <w:pPr>
              <w:jc w:val="both"/>
            </w:pPr>
          </w:p>
        </w:tc>
        <w:tc>
          <w:tcPr>
            <w:tcW w:w="1534" w:type="dxa"/>
            <w:gridSpan w:val="6"/>
          </w:tcPr>
          <w:p w:rsidR="00E90F62" w:rsidRPr="003C46C4" w:rsidRDefault="00E90F62" w:rsidP="00A05234">
            <w:pPr>
              <w:jc w:val="both"/>
            </w:pPr>
          </w:p>
        </w:tc>
        <w:tc>
          <w:tcPr>
            <w:tcW w:w="893" w:type="dxa"/>
            <w:gridSpan w:val="3"/>
            <w:shd w:val="clear" w:color="auto" w:fill="auto"/>
          </w:tcPr>
          <w:p w:rsidR="00E90F62" w:rsidRPr="003C46C4" w:rsidRDefault="00E90F62" w:rsidP="00A05234">
            <w:pPr>
              <w:jc w:val="both"/>
            </w:pPr>
          </w:p>
          <w:p w:rsidR="00E90F62" w:rsidRPr="003C46C4" w:rsidRDefault="00E90F62" w:rsidP="00A05234">
            <w:pPr>
              <w:jc w:val="both"/>
            </w:pPr>
          </w:p>
          <w:p w:rsidR="00E90F62" w:rsidRPr="003C46C4" w:rsidRDefault="00E90F62" w:rsidP="009145CC">
            <w:pPr>
              <w:jc w:val="both"/>
            </w:pPr>
            <w:r w:rsidRPr="003C46C4">
              <w:rPr>
                <w:sz w:val="22"/>
                <w:szCs w:val="22"/>
              </w:rPr>
              <w:t>.</w:t>
            </w:r>
          </w:p>
        </w:tc>
        <w:tc>
          <w:tcPr>
            <w:tcW w:w="726" w:type="dxa"/>
            <w:gridSpan w:val="3"/>
            <w:shd w:val="clear" w:color="auto" w:fill="auto"/>
          </w:tcPr>
          <w:p w:rsidR="00E90F62" w:rsidRPr="003C46C4" w:rsidRDefault="00E90F62" w:rsidP="00A05234">
            <w:pPr>
              <w:jc w:val="both"/>
            </w:pPr>
          </w:p>
        </w:tc>
        <w:tc>
          <w:tcPr>
            <w:tcW w:w="780" w:type="dxa"/>
            <w:shd w:val="clear" w:color="auto" w:fill="auto"/>
          </w:tcPr>
          <w:p w:rsidR="00E90F62" w:rsidRPr="003C46C4" w:rsidRDefault="00E90F62" w:rsidP="00A05234">
            <w:pPr>
              <w:jc w:val="both"/>
            </w:pPr>
          </w:p>
        </w:tc>
      </w:tr>
    </w:tbl>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E90F62" w:rsidRDefault="00E90F62" w:rsidP="00E90F62">
      <w:pPr>
        <w:pStyle w:val="a5"/>
        <w:jc w:val="both"/>
        <w:rPr>
          <w:sz w:val="28"/>
          <w:szCs w:val="28"/>
        </w:rPr>
      </w:pPr>
    </w:p>
    <w:p w:rsidR="00686485" w:rsidRDefault="00686485" w:rsidP="00686485">
      <w:pPr>
        <w:pStyle w:val="a5"/>
        <w:jc w:val="both"/>
        <w:rPr>
          <w:sz w:val="28"/>
          <w:szCs w:val="28"/>
        </w:rPr>
      </w:pPr>
    </w:p>
    <w:p w:rsidR="00686485" w:rsidRDefault="00686485" w:rsidP="00686485">
      <w:pPr>
        <w:pStyle w:val="a5"/>
        <w:jc w:val="both"/>
        <w:rPr>
          <w:sz w:val="28"/>
          <w:szCs w:val="28"/>
        </w:rPr>
      </w:pPr>
    </w:p>
    <w:p w:rsidR="00686485" w:rsidRDefault="00686485" w:rsidP="00686485">
      <w:pPr>
        <w:pStyle w:val="a5"/>
        <w:jc w:val="both"/>
        <w:rPr>
          <w:sz w:val="28"/>
          <w:szCs w:val="28"/>
        </w:rPr>
      </w:pPr>
    </w:p>
    <w:p w:rsidR="00686485" w:rsidRDefault="00686485" w:rsidP="00686485">
      <w:pPr>
        <w:pStyle w:val="a5"/>
        <w:jc w:val="both"/>
        <w:rPr>
          <w:sz w:val="28"/>
          <w:szCs w:val="28"/>
        </w:rPr>
      </w:pPr>
    </w:p>
    <w:p w:rsidR="0025442B" w:rsidRDefault="0025442B" w:rsidP="00686485">
      <w:pPr>
        <w:jc w:val="both"/>
      </w:pPr>
    </w:p>
    <w:p w:rsidR="00892EA8" w:rsidRDefault="00892EA8" w:rsidP="00686485">
      <w:pPr>
        <w:jc w:val="both"/>
      </w:pPr>
    </w:p>
    <w:p w:rsidR="00892EA8" w:rsidRDefault="00892EA8" w:rsidP="00686485">
      <w:pPr>
        <w:jc w:val="both"/>
      </w:pPr>
    </w:p>
    <w:p w:rsidR="00304F95" w:rsidRDefault="00304F95" w:rsidP="00686485">
      <w:pPr>
        <w:jc w:val="both"/>
      </w:pPr>
    </w:p>
    <w:p w:rsidR="00570227" w:rsidRDefault="00570227" w:rsidP="00686485">
      <w:pPr>
        <w:jc w:val="both"/>
      </w:pPr>
    </w:p>
    <w:p w:rsidR="00570227" w:rsidRDefault="00570227" w:rsidP="00686485">
      <w:pPr>
        <w:jc w:val="both"/>
      </w:pPr>
    </w:p>
    <w:p w:rsidR="00570227" w:rsidRDefault="00570227" w:rsidP="00686485">
      <w:pPr>
        <w:jc w:val="both"/>
      </w:pPr>
    </w:p>
    <w:p w:rsidR="00570227" w:rsidRDefault="00570227" w:rsidP="00686485">
      <w:pPr>
        <w:jc w:val="both"/>
      </w:pPr>
    </w:p>
    <w:p w:rsidR="00304B3B" w:rsidRDefault="00304B3B" w:rsidP="00686485">
      <w:pPr>
        <w:jc w:val="both"/>
      </w:pPr>
    </w:p>
    <w:p w:rsidR="00304B3B" w:rsidRDefault="00304B3B" w:rsidP="00686485">
      <w:pPr>
        <w:jc w:val="both"/>
      </w:pPr>
    </w:p>
    <w:p w:rsidR="005003F5" w:rsidRDefault="005003F5" w:rsidP="00686485">
      <w:pPr>
        <w:jc w:val="both"/>
      </w:pPr>
    </w:p>
    <w:p w:rsidR="005003F5" w:rsidRDefault="005003F5" w:rsidP="00686485">
      <w:pPr>
        <w:jc w:val="both"/>
      </w:pPr>
    </w:p>
    <w:p w:rsidR="003336A1" w:rsidRDefault="003336A1" w:rsidP="00686485">
      <w:pPr>
        <w:jc w:val="both"/>
      </w:pPr>
    </w:p>
    <w:p w:rsidR="003336A1" w:rsidRDefault="003336A1" w:rsidP="00686485">
      <w:pPr>
        <w:jc w:val="both"/>
      </w:pPr>
    </w:p>
    <w:p w:rsidR="003336A1" w:rsidRDefault="003336A1" w:rsidP="00686485">
      <w:pPr>
        <w:jc w:val="both"/>
      </w:pPr>
    </w:p>
    <w:p w:rsidR="003336A1" w:rsidRDefault="003336A1" w:rsidP="00686485">
      <w:pPr>
        <w:jc w:val="both"/>
      </w:pPr>
    </w:p>
    <w:p w:rsidR="00686485" w:rsidRDefault="00686485" w:rsidP="00686485">
      <w:pPr>
        <w:jc w:val="both"/>
      </w:pPr>
    </w:p>
    <w:p w:rsidR="000C6CF3" w:rsidRDefault="000C6CF3"/>
    <w:sectPr w:rsidR="000C6CF3" w:rsidSect="00686485">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82F" w:rsidRDefault="0066682F" w:rsidP="00CC44E4">
      <w:r>
        <w:separator/>
      </w:r>
    </w:p>
  </w:endnote>
  <w:endnote w:type="continuationSeparator" w:id="1">
    <w:p w:rsidR="0066682F" w:rsidRDefault="0066682F" w:rsidP="00CC44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82F" w:rsidRDefault="0066682F" w:rsidP="00CC44E4">
      <w:r>
        <w:separator/>
      </w:r>
    </w:p>
  </w:footnote>
  <w:footnote w:type="continuationSeparator" w:id="1">
    <w:p w:rsidR="0066682F" w:rsidRDefault="0066682F" w:rsidP="00CC44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DC8"/>
    <w:multiLevelType w:val="hybridMultilevel"/>
    <w:tmpl w:val="44AE46B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3A74AA3"/>
    <w:multiLevelType w:val="hybridMultilevel"/>
    <w:tmpl w:val="35C8BF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9E6C8A"/>
    <w:multiLevelType w:val="hybridMultilevel"/>
    <w:tmpl w:val="97EA8E20"/>
    <w:lvl w:ilvl="0" w:tplc="04190001">
      <w:start w:val="1"/>
      <w:numFmt w:val="bullet"/>
      <w:lvlText w:val=""/>
      <w:lvlJc w:val="left"/>
      <w:pPr>
        <w:ind w:left="1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BE86E91"/>
    <w:multiLevelType w:val="hybridMultilevel"/>
    <w:tmpl w:val="4590F3DA"/>
    <w:lvl w:ilvl="0" w:tplc="5288908E">
      <w:start w:val="1"/>
      <w:numFmt w:val="decimal"/>
      <w:lvlText w:val="%1."/>
      <w:lvlJc w:val="left"/>
      <w:pPr>
        <w:tabs>
          <w:tab w:val="num" w:pos="720"/>
        </w:tabs>
        <w:ind w:left="720" w:hanging="360"/>
      </w:pPr>
      <w:rPr>
        <w:rFonts w:hint="default"/>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D96E6C"/>
    <w:multiLevelType w:val="hybridMultilevel"/>
    <w:tmpl w:val="AB20684A"/>
    <w:lvl w:ilvl="0" w:tplc="088E755C">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62624D"/>
    <w:multiLevelType w:val="hybridMultilevel"/>
    <w:tmpl w:val="CDBC23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C1320F"/>
    <w:multiLevelType w:val="singleLevel"/>
    <w:tmpl w:val="369442F2"/>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0"/>
        <w:szCs w:val="20"/>
        <w:u w:val="none"/>
      </w:rPr>
    </w:lvl>
  </w:abstractNum>
  <w:abstractNum w:abstractNumId="7">
    <w:nsid w:val="1A0970A9"/>
    <w:multiLevelType w:val="hybridMultilevel"/>
    <w:tmpl w:val="A8A439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B913028"/>
    <w:multiLevelType w:val="hybridMultilevel"/>
    <w:tmpl w:val="2E88A22A"/>
    <w:lvl w:ilvl="0" w:tplc="65921DEA">
      <w:start w:val="1"/>
      <w:numFmt w:val="bullet"/>
      <w:lvlText w:val="◦"/>
      <w:lvlJc w:val="left"/>
      <w:pPr>
        <w:tabs>
          <w:tab w:val="num" w:pos="567"/>
        </w:tabs>
        <w:ind w:left="0" w:firstLine="284"/>
      </w:pPr>
      <w:rPr>
        <w:rFonts w:ascii="Sylfaen" w:hAnsi="Sylfaen" w:hint="default"/>
        <w:color w:val="auto"/>
        <w:w w:val="1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E874FC7"/>
    <w:multiLevelType w:val="hybridMultilevel"/>
    <w:tmpl w:val="971A69E2"/>
    <w:lvl w:ilvl="0" w:tplc="65921DEA">
      <w:start w:val="1"/>
      <w:numFmt w:val="bullet"/>
      <w:lvlText w:val="◦"/>
      <w:lvlJc w:val="left"/>
      <w:pPr>
        <w:tabs>
          <w:tab w:val="num" w:pos="567"/>
        </w:tabs>
        <w:ind w:left="0" w:firstLine="284"/>
      </w:pPr>
      <w:rPr>
        <w:rFonts w:ascii="Sylfaen" w:hAnsi="Sylfaen" w:hint="default"/>
        <w:w w:val="1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1CE04F4"/>
    <w:multiLevelType w:val="hybridMultilevel"/>
    <w:tmpl w:val="8462135A"/>
    <w:lvl w:ilvl="0" w:tplc="04190001">
      <w:start w:val="1"/>
      <w:numFmt w:val="bullet"/>
      <w:lvlText w:val=""/>
      <w:lvlJc w:val="left"/>
      <w:pPr>
        <w:tabs>
          <w:tab w:val="num" w:pos="1429"/>
        </w:tabs>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2526F57"/>
    <w:multiLevelType w:val="hybridMultilevel"/>
    <w:tmpl w:val="8334EB04"/>
    <w:lvl w:ilvl="0" w:tplc="8C02C4F6">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E67214"/>
    <w:multiLevelType w:val="hybridMultilevel"/>
    <w:tmpl w:val="80943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41574D0"/>
    <w:multiLevelType w:val="hybridMultilevel"/>
    <w:tmpl w:val="4FD283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4E225FA"/>
    <w:multiLevelType w:val="hybridMultilevel"/>
    <w:tmpl w:val="35DA453A"/>
    <w:lvl w:ilvl="0" w:tplc="65921DEA">
      <w:start w:val="1"/>
      <w:numFmt w:val="bullet"/>
      <w:lvlText w:val="◦"/>
      <w:lvlJc w:val="left"/>
      <w:pPr>
        <w:tabs>
          <w:tab w:val="num" w:pos="567"/>
        </w:tabs>
        <w:ind w:left="0" w:firstLine="284"/>
      </w:pPr>
      <w:rPr>
        <w:rFonts w:ascii="Sylfaen" w:hAnsi="Sylfaen" w:hint="default"/>
        <w:w w:val="1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8E33F75"/>
    <w:multiLevelType w:val="hybridMultilevel"/>
    <w:tmpl w:val="7C229C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FE2B8B5"/>
    <w:multiLevelType w:val="multilevel"/>
    <w:tmpl w:val="7B478556"/>
    <w:lvl w:ilvl="0">
      <w:numFmt w:val="bullet"/>
      <w:lvlText w:val="·"/>
      <w:lvlJc w:val="left"/>
      <w:pPr>
        <w:tabs>
          <w:tab w:val="num" w:pos="570"/>
        </w:tabs>
        <w:ind w:firstLine="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7">
    <w:nsid w:val="31960E79"/>
    <w:multiLevelType w:val="hybridMultilevel"/>
    <w:tmpl w:val="90B87366"/>
    <w:lvl w:ilvl="0" w:tplc="874253BA">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1CF08CC"/>
    <w:multiLevelType w:val="hybridMultilevel"/>
    <w:tmpl w:val="3B78F79C"/>
    <w:lvl w:ilvl="0" w:tplc="65921DEA">
      <w:start w:val="1"/>
      <w:numFmt w:val="bullet"/>
      <w:lvlText w:val="◦"/>
      <w:lvlJc w:val="left"/>
      <w:pPr>
        <w:tabs>
          <w:tab w:val="num" w:pos="567"/>
        </w:tabs>
        <w:ind w:left="0" w:firstLine="284"/>
      </w:pPr>
      <w:rPr>
        <w:rFonts w:ascii="Sylfaen" w:hAnsi="Sylfaen" w:hint="default"/>
        <w:color w:val="auto"/>
        <w:w w:val="1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2702F17"/>
    <w:multiLevelType w:val="singleLevel"/>
    <w:tmpl w:val="0419000F"/>
    <w:lvl w:ilvl="0">
      <w:start w:val="1"/>
      <w:numFmt w:val="decimal"/>
      <w:lvlText w:val="%1."/>
      <w:lvlJc w:val="left"/>
      <w:pPr>
        <w:tabs>
          <w:tab w:val="num" w:pos="644"/>
        </w:tabs>
        <w:ind w:left="644" w:hanging="360"/>
      </w:pPr>
    </w:lvl>
  </w:abstractNum>
  <w:abstractNum w:abstractNumId="20">
    <w:nsid w:val="3325529F"/>
    <w:multiLevelType w:val="hybridMultilevel"/>
    <w:tmpl w:val="CFAC9B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4251CD6"/>
    <w:multiLevelType w:val="hybridMultilevel"/>
    <w:tmpl w:val="091CB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478129B"/>
    <w:multiLevelType w:val="hybridMultilevel"/>
    <w:tmpl w:val="EBAE274A"/>
    <w:lvl w:ilvl="0" w:tplc="04190001">
      <w:start w:val="1"/>
      <w:numFmt w:val="bullet"/>
      <w:lvlText w:val=""/>
      <w:lvlJc w:val="left"/>
      <w:pPr>
        <w:tabs>
          <w:tab w:val="num" w:pos="825"/>
        </w:tabs>
        <w:ind w:left="8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D9D70D8"/>
    <w:multiLevelType w:val="hybridMultilevel"/>
    <w:tmpl w:val="C38421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E627388"/>
    <w:multiLevelType w:val="hybridMultilevel"/>
    <w:tmpl w:val="14428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E9461D9"/>
    <w:multiLevelType w:val="hybridMultilevel"/>
    <w:tmpl w:val="3FBC6F9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0AE135C"/>
    <w:multiLevelType w:val="hybridMultilevel"/>
    <w:tmpl w:val="90B87366"/>
    <w:lvl w:ilvl="0" w:tplc="874253BA">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BB641F3"/>
    <w:multiLevelType w:val="hybridMultilevel"/>
    <w:tmpl w:val="C982F6E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4F232AF3"/>
    <w:multiLevelType w:val="hybridMultilevel"/>
    <w:tmpl w:val="D21ACB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399630C"/>
    <w:multiLevelType w:val="hybridMultilevel"/>
    <w:tmpl w:val="FE0C9C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459218C"/>
    <w:multiLevelType w:val="hybridMultilevel"/>
    <w:tmpl w:val="515002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93506D9"/>
    <w:multiLevelType w:val="hybridMultilevel"/>
    <w:tmpl w:val="D5662E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BC60CCB"/>
    <w:multiLevelType w:val="hybridMultilevel"/>
    <w:tmpl w:val="6248DC5E"/>
    <w:lvl w:ilvl="0" w:tplc="1B9ECCB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FAC0EE9"/>
    <w:multiLevelType w:val="hybridMultilevel"/>
    <w:tmpl w:val="67E426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01A2104"/>
    <w:multiLevelType w:val="hybridMultilevel"/>
    <w:tmpl w:val="B4B65412"/>
    <w:lvl w:ilvl="0" w:tplc="04190001">
      <w:start w:val="1"/>
      <w:numFmt w:val="bullet"/>
      <w:lvlText w:val=""/>
      <w:lvlJc w:val="left"/>
      <w:pPr>
        <w:ind w:left="1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057428E"/>
    <w:multiLevelType w:val="hybridMultilevel"/>
    <w:tmpl w:val="F4CA6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0A9014B"/>
    <w:multiLevelType w:val="hybridMultilevel"/>
    <w:tmpl w:val="71B48D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86C4AA1"/>
    <w:multiLevelType w:val="hybridMultilevel"/>
    <w:tmpl w:val="DEDC45C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6CA7F7C"/>
    <w:multiLevelType w:val="hybridMultilevel"/>
    <w:tmpl w:val="C8AE6AD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0">
    <w:nsid w:val="7A683C75"/>
    <w:multiLevelType w:val="hybridMultilevel"/>
    <w:tmpl w:val="2506A2F8"/>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7C0065D6"/>
    <w:multiLevelType w:val="hybridMultilevel"/>
    <w:tmpl w:val="2C6450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2"/>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6"/>
  </w:num>
  <w:num w:numId="9">
    <w:abstractNumId w:val="19"/>
  </w:num>
  <w:num w:numId="10">
    <w:abstractNumId w:val="3"/>
  </w:num>
  <w:num w:numId="11">
    <w:abstractNumId w:val="25"/>
  </w:num>
  <w:num w:numId="12">
    <w:abstractNumId w:val="0"/>
  </w:num>
  <w:num w:numId="13">
    <w:abstractNumId w:val="37"/>
  </w:num>
  <w:num w:numId="14">
    <w:abstractNumId w:val="28"/>
  </w:num>
  <w:num w:numId="15">
    <w:abstractNumId w:val="39"/>
  </w:num>
  <w:num w:numId="16">
    <w:abstractNumId w:val="6"/>
    <w:lvlOverride w:ilvl="0">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8"/>
  </w:num>
  <w:num w:numId="28">
    <w:abstractNumId w:val="5"/>
  </w:num>
  <w:num w:numId="29">
    <w:abstractNumId w:val="24"/>
  </w:num>
  <w:num w:numId="30">
    <w:abstractNumId w:val="1"/>
  </w:num>
  <w:num w:numId="31">
    <w:abstractNumId w:val="32"/>
  </w:num>
  <w:num w:numId="32">
    <w:abstractNumId w:val="21"/>
  </w:num>
  <w:num w:numId="33">
    <w:abstractNumId w:val="34"/>
  </w:num>
  <w:num w:numId="34">
    <w:abstractNumId w:val="31"/>
  </w:num>
  <w:num w:numId="35">
    <w:abstractNumId w:val="41"/>
  </w:num>
  <w:num w:numId="36">
    <w:abstractNumId w:val="36"/>
  </w:num>
  <w:num w:numId="37">
    <w:abstractNumId w:val="12"/>
  </w:num>
  <w:num w:numId="38">
    <w:abstractNumId w:val="20"/>
  </w:num>
  <w:num w:numId="39">
    <w:abstractNumId w:val="29"/>
  </w:num>
  <w:num w:numId="40">
    <w:abstractNumId w:val="30"/>
  </w:num>
  <w:num w:numId="41">
    <w:abstractNumId w:val="15"/>
  </w:num>
  <w:num w:numId="42">
    <w:abstractNumId w:val="7"/>
  </w:num>
  <w:num w:numId="43">
    <w:abstractNumId w:val="27"/>
  </w:num>
  <w:num w:numId="44">
    <w:abstractNumId w:val="13"/>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w:hdrShapeDefaults>
  <w:footnotePr>
    <w:footnote w:id="0"/>
    <w:footnote w:id="1"/>
  </w:footnotePr>
  <w:endnotePr>
    <w:endnote w:id="0"/>
    <w:endnote w:id="1"/>
  </w:endnotePr>
  <w:compat/>
  <w:rsids>
    <w:rsidRoot w:val="00686485"/>
    <w:rsid w:val="00063AD6"/>
    <w:rsid w:val="00064071"/>
    <w:rsid w:val="000A5CA6"/>
    <w:rsid w:val="000C6CF3"/>
    <w:rsid w:val="000D3723"/>
    <w:rsid w:val="001322BC"/>
    <w:rsid w:val="00182E44"/>
    <w:rsid w:val="00191848"/>
    <w:rsid w:val="001A450C"/>
    <w:rsid w:val="001B08AC"/>
    <w:rsid w:val="001B0C6F"/>
    <w:rsid w:val="001C3E98"/>
    <w:rsid w:val="001E7E64"/>
    <w:rsid w:val="001F57B3"/>
    <w:rsid w:val="0021514E"/>
    <w:rsid w:val="00220B35"/>
    <w:rsid w:val="0025442B"/>
    <w:rsid w:val="00275BBD"/>
    <w:rsid w:val="00301B61"/>
    <w:rsid w:val="00304B3B"/>
    <w:rsid w:val="00304F95"/>
    <w:rsid w:val="00311F76"/>
    <w:rsid w:val="00326866"/>
    <w:rsid w:val="003336A1"/>
    <w:rsid w:val="00345079"/>
    <w:rsid w:val="00372B15"/>
    <w:rsid w:val="003C46C4"/>
    <w:rsid w:val="003C4814"/>
    <w:rsid w:val="004250B5"/>
    <w:rsid w:val="004275D5"/>
    <w:rsid w:val="00437719"/>
    <w:rsid w:val="00446E64"/>
    <w:rsid w:val="00463B57"/>
    <w:rsid w:val="004656F1"/>
    <w:rsid w:val="00477D5E"/>
    <w:rsid w:val="00487C70"/>
    <w:rsid w:val="00490F40"/>
    <w:rsid w:val="004D6E71"/>
    <w:rsid w:val="004F0DE0"/>
    <w:rsid w:val="005003F5"/>
    <w:rsid w:val="005137EC"/>
    <w:rsid w:val="00525111"/>
    <w:rsid w:val="00570227"/>
    <w:rsid w:val="00577ADE"/>
    <w:rsid w:val="005B706E"/>
    <w:rsid w:val="005C725B"/>
    <w:rsid w:val="005D5AEF"/>
    <w:rsid w:val="00601054"/>
    <w:rsid w:val="0066153F"/>
    <w:rsid w:val="0066682F"/>
    <w:rsid w:val="00682262"/>
    <w:rsid w:val="00686485"/>
    <w:rsid w:val="006C4074"/>
    <w:rsid w:val="006E2430"/>
    <w:rsid w:val="006E4684"/>
    <w:rsid w:val="006E4BC3"/>
    <w:rsid w:val="00706E2B"/>
    <w:rsid w:val="00711BA4"/>
    <w:rsid w:val="007241EA"/>
    <w:rsid w:val="007D5CE7"/>
    <w:rsid w:val="00827D4A"/>
    <w:rsid w:val="00855830"/>
    <w:rsid w:val="00892EA8"/>
    <w:rsid w:val="0089468D"/>
    <w:rsid w:val="008A7ED0"/>
    <w:rsid w:val="008F207B"/>
    <w:rsid w:val="008F58A1"/>
    <w:rsid w:val="009145CC"/>
    <w:rsid w:val="009553EF"/>
    <w:rsid w:val="0096167C"/>
    <w:rsid w:val="00992754"/>
    <w:rsid w:val="00995F2E"/>
    <w:rsid w:val="00996011"/>
    <w:rsid w:val="009C4D84"/>
    <w:rsid w:val="00A05234"/>
    <w:rsid w:val="00A556E3"/>
    <w:rsid w:val="00AC1F9F"/>
    <w:rsid w:val="00AC472E"/>
    <w:rsid w:val="00AD37DB"/>
    <w:rsid w:val="00BA5AAE"/>
    <w:rsid w:val="00BB41C6"/>
    <w:rsid w:val="00BF7CB0"/>
    <w:rsid w:val="00C0490B"/>
    <w:rsid w:val="00C6668B"/>
    <w:rsid w:val="00CB25A5"/>
    <w:rsid w:val="00CC0ADA"/>
    <w:rsid w:val="00CC44E4"/>
    <w:rsid w:val="00CC56FF"/>
    <w:rsid w:val="00D70DD5"/>
    <w:rsid w:val="00D921AD"/>
    <w:rsid w:val="00DB37B1"/>
    <w:rsid w:val="00DC495B"/>
    <w:rsid w:val="00DD6497"/>
    <w:rsid w:val="00DF1E34"/>
    <w:rsid w:val="00DF7530"/>
    <w:rsid w:val="00E354DF"/>
    <w:rsid w:val="00E90F62"/>
    <w:rsid w:val="00EA1713"/>
    <w:rsid w:val="00EC331F"/>
    <w:rsid w:val="00ED6834"/>
    <w:rsid w:val="00F12310"/>
    <w:rsid w:val="00F362C6"/>
    <w:rsid w:val="00F531A1"/>
    <w:rsid w:val="00F75B98"/>
    <w:rsid w:val="00F86C2D"/>
    <w:rsid w:val="00F910B0"/>
    <w:rsid w:val="00FD306F"/>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AE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6485"/>
    <w:pPr>
      <w:keepNext/>
      <w:spacing w:before="240" w:after="60"/>
      <w:outlineLvl w:val="0"/>
    </w:pPr>
    <w:rPr>
      <w:rFonts w:ascii="Arial" w:hAnsi="Arial"/>
      <w:b/>
      <w:bCs/>
      <w:kern w:val="32"/>
      <w:sz w:val="32"/>
      <w:szCs w:val="32"/>
    </w:rPr>
  </w:style>
  <w:style w:type="paragraph" w:styleId="2">
    <w:name w:val="heading 2"/>
    <w:basedOn w:val="a"/>
    <w:next w:val="a"/>
    <w:link w:val="20"/>
    <w:qFormat/>
    <w:rsid w:val="00686485"/>
    <w:pPr>
      <w:keepNext/>
      <w:spacing w:before="240" w:after="60"/>
      <w:outlineLvl w:val="1"/>
    </w:pPr>
    <w:rPr>
      <w:rFonts w:ascii="Arial" w:hAnsi="Arial"/>
      <w:b/>
      <w:bCs/>
      <w:i/>
      <w:iCs/>
      <w:sz w:val="28"/>
      <w:szCs w:val="28"/>
    </w:rPr>
  </w:style>
  <w:style w:type="paragraph" w:styleId="3">
    <w:name w:val="heading 3"/>
    <w:basedOn w:val="a"/>
    <w:next w:val="a"/>
    <w:link w:val="30"/>
    <w:qFormat/>
    <w:rsid w:val="00686485"/>
    <w:pPr>
      <w:keepNext/>
      <w:spacing w:before="240" w:after="60"/>
      <w:outlineLvl w:val="2"/>
    </w:pPr>
    <w:rPr>
      <w:rFonts w:ascii="Cambria" w:hAnsi="Cambria"/>
      <w:b/>
      <w:bCs/>
      <w:sz w:val="26"/>
      <w:szCs w:val="26"/>
    </w:rPr>
  </w:style>
  <w:style w:type="paragraph" w:styleId="4">
    <w:name w:val="heading 4"/>
    <w:basedOn w:val="a"/>
    <w:next w:val="a"/>
    <w:link w:val="40"/>
    <w:qFormat/>
    <w:rsid w:val="00686485"/>
    <w:pPr>
      <w:keepNext/>
      <w:spacing w:before="240" w:after="60"/>
      <w:outlineLvl w:val="3"/>
    </w:pPr>
    <w:rPr>
      <w:b/>
      <w:bCs/>
      <w:sz w:val="28"/>
      <w:szCs w:val="28"/>
    </w:rPr>
  </w:style>
  <w:style w:type="paragraph" w:styleId="8">
    <w:name w:val="heading 8"/>
    <w:basedOn w:val="a"/>
    <w:next w:val="a"/>
    <w:link w:val="80"/>
    <w:qFormat/>
    <w:rsid w:val="00686485"/>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6485"/>
    <w:rPr>
      <w:rFonts w:ascii="Arial" w:eastAsia="Times New Roman" w:hAnsi="Arial" w:cs="Times New Roman"/>
      <w:b/>
      <w:bCs/>
      <w:kern w:val="32"/>
      <w:sz w:val="32"/>
      <w:szCs w:val="32"/>
    </w:rPr>
  </w:style>
  <w:style w:type="character" w:customStyle="1" w:styleId="20">
    <w:name w:val="Заголовок 2 Знак"/>
    <w:basedOn w:val="a0"/>
    <w:link w:val="2"/>
    <w:rsid w:val="00686485"/>
    <w:rPr>
      <w:rFonts w:ascii="Arial" w:eastAsia="Times New Roman" w:hAnsi="Arial" w:cs="Times New Roman"/>
      <w:b/>
      <w:bCs/>
      <w:i/>
      <w:iCs/>
      <w:sz w:val="28"/>
      <w:szCs w:val="28"/>
    </w:rPr>
  </w:style>
  <w:style w:type="character" w:customStyle="1" w:styleId="30">
    <w:name w:val="Заголовок 3 Знак"/>
    <w:basedOn w:val="a0"/>
    <w:link w:val="3"/>
    <w:rsid w:val="00686485"/>
    <w:rPr>
      <w:rFonts w:ascii="Cambria" w:eastAsia="Times New Roman" w:hAnsi="Cambria" w:cs="Times New Roman"/>
      <w:b/>
      <w:bCs/>
      <w:sz w:val="26"/>
      <w:szCs w:val="26"/>
    </w:rPr>
  </w:style>
  <w:style w:type="character" w:customStyle="1" w:styleId="40">
    <w:name w:val="Заголовок 4 Знак"/>
    <w:basedOn w:val="a0"/>
    <w:link w:val="4"/>
    <w:rsid w:val="00686485"/>
    <w:rPr>
      <w:rFonts w:ascii="Times New Roman" w:eastAsia="Times New Roman" w:hAnsi="Times New Roman" w:cs="Times New Roman"/>
      <w:b/>
      <w:bCs/>
      <w:sz w:val="28"/>
      <w:szCs w:val="28"/>
    </w:rPr>
  </w:style>
  <w:style w:type="character" w:customStyle="1" w:styleId="80">
    <w:name w:val="Заголовок 8 Знак"/>
    <w:basedOn w:val="a0"/>
    <w:link w:val="8"/>
    <w:rsid w:val="00686485"/>
    <w:rPr>
      <w:rFonts w:ascii="Calibri" w:eastAsia="Times New Roman" w:hAnsi="Calibri" w:cs="Times New Roman"/>
      <w:i/>
      <w:iCs/>
      <w:sz w:val="24"/>
      <w:szCs w:val="24"/>
    </w:rPr>
  </w:style>
  <w:style w:type="paragraph" w:styleId="a3">
    <w:name w:val="Body Text"/>
    <w:basedOn w:val="a"/>
    <w:link w:val="a4"/>
    <w:unhideWhenUsed/>
    <w:rsid w:val="00686485"/>
    <w:pPr>
      <w:spacing w:after="120"/>
    </w:pPr>
  </w:style>
  <w:style w:type="character" w:customStyle="1" w:styleId="a4">
    <w:name w:val="Основной текст Знак"/>
    <w:basedOn w:val="a0"/>
    <w:link w:val="a3"/>
    <w:rsid w:val="00686485"/>
    <w:rPr>
      <w:rFonts w:ascii="Times New Roman" w:eastAsia="Times New Roman" w:hAnsi="Times New Roman" w:cs="Times New Roman"/>
      <w:sz w:val="24"/>
      <w:szCs w:val="24"/>
    </w:rPr>
  </w:style>
  <w:style w:type="paragraph" w:styleId="a5">
    <w:name w:val="Body Text First Indent"/>
    <w:basedOn w:val="a3"/>
    <w:link w:val="a6"/>
    <w:unhideWhenUsed/>
    <w:rsid w:val="00686485"/>
    <w:pPr>
      <w:ind w:firstLine="210"/>
    </w:pPr>
  </w:style>
  <w:style w:type="character" w:customStyle="1" w:styleId="a6">
    <w:name w:val="Красная строка Знак"/>
    <w:basedOn w:val="a4"/>
    <w:link w:val="a5"/>
    <w:rsid w:val="00686485"/>
    <w:rPr>
      <w:rFonts w:ascii="Times New Roman" w:eastAsia="Times New Roman" w:hAnsi="Times New Roman" w:cs="Times New Roman"/>
      <w:sz w:val="24"/>
      <w:szCs w:val="24"/>
    </w:rPr>
  </w:style>
  <w:style w:type="paragraph" w:styleId="a7">
    <w:name w:val="header"/>
    <w:basedOn w:val="a"/>
    <w:link w:val="a8"/>
    <w:unhideWhenUsed/>
    <w:rsid w:val="00686485"/>
    <w:pPr>
      <w:tabs>
        <w:tab w:val="center" w:pos="4677"/>
        <w:tab w:val="right" w:pos="9355"/>
      </w:tabs>
    </w:pPr>
  </w:style>
  <w:style w:type="character" w:customStyle="1" w:styleId="a8">
    <w:name w:val="Верхний колонтитул Знак"/>
    <w:basedOn w:val="a0"/>
    <w:link w:val="a7"/>
    <w:rsid w:val="00686485"/>
    <w:rPr>
      <w:rFonts w:ascii="Times New Roman" w:eastAsia="Times New Roman" w:hAnsi="Times New Roman" w:cs="Times New Roman"/>
      <w:sz w:val="24"/>
      <w:szCs w:val="24"/>
    </w:rPr>
  </w:style>
  <w:style w:type="table" w:styleId="a9">
    <w:name w:val="Table Grid"/>
    <w:basedOn w:val="a1"/>
    <w:rsid w:val="006864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686485"/>
    <w:pPr>
      <w:spacing w:after="120"/>
      <w:ind w:left="283"/>
    </w:pPr>
  </w:style>
  <w:style w:type="character" w:customStyle="1" w:styleId="ab">
    <w:name w:val="Основной текст с отступом Знак"/>
    <w:basedOn w:val="a0"/>
    <w:link w:val="aa"/>
    <w:rsid w:val="00686485"/>
    <w:rPr>
      <w:rFonts w:ascii="Times New Roman" w:eastAsia="Times New Roman" w:hAnsi="Times New Roman" w:cs="Times New Roman"/>
      <w:sz w:val="24"/>
      <w:szCs w:val="24"/>
    </w:rPr>
  </w:style>
  <w:style w:type="paragraph" w:customStyle="1" w:styleId="FR1">
    <w:name w:val="FR1"/>
    <w:rsid w:val="00686485"/>
    <w:pPr>
      <w:widowControl w:val="0"/>
      <w:autoSpaceDE w:val="0"/>
      <w:autoSpaceDN w:val="0"/>
      <w:adjustRightInd w:val="0"/>
      <w:spacing w:before="460" w:after="0" w:line="280" w:lineRule="auto"/>
      <w:ind w:left="40" w:firstLine="500"/>
      <w:jc w:val="both"/>
    </w:pPr>
    <w:rPr>
      <w:rFonts w:ascii="Times New Roman" w:eastAsia="Times New Roman" w:hAnsi="Times New Roman" w:cs="Times New Roman"/>
      <w:sz w:val="20"/>
      <w:szCs w:val="20"/>
      <w:lang w:eastAsia="ru-RU"/>
    </w:rPr>
  </w:style>
  <w:style w:type="paragraph" w:styleId="21">
    <w:name w:val="Body Text Indent 2"/>
    <w:basedOn w:val="a"/>
    <w:link w:val="22"/>
    <w:rsid w:val="00686485"/>
    <w:pPr>
      <w:spacing w:after="120" w:line="480" w:lineRule="auto"/>
      <w:ind w:left="283"/>
    </w:pPr>
    <w:rPr>
      <w:sz w:val="20"/>
      <w:szCs w:val="20"/>
    </w:rPr>
  </w:style>
  <w:style w:type="character" w:customStyle="1" w:styleId="22">
    <w:name w:val="Основной текст с отступом 2 Знак"/>
    <w:basedOn w:val="a0"/>
    <w:link w:val="21"/>
    <w:rsid w:val="00686485"/>
    <w:rPr>
      <w:rFonts w:ascii="Times New Roman" w:eastAsia="Times New Roman" w:hAnsi="Times New Roman" w:cs="Times New Roman"/>
      <w:sz w:val="20"/>
      <w:szCs w:val="20"/>
      <w:lang w:eastAsia="ru-RU"/>
    </w:rPr>
  </w:style>
  <w:style w:type="character" w:customStyle="1" w:styleId="grame">
    <w:name w:val="grame"/>
    <w:basedOn w:val="a0"/>
    <w:rsid w:val="00686485"/>
  </w:style>
  <w:style w:type="character" w:styleId="ac">
    <w:name w:val="Hyperlink"/>
    <w:rsid w:val="00686485"/>
    <w:rPr>
      <w:color w:val="0000FF"/>
      <w:u w:val="single"/>
    </w:rPr>
  </w:style>
  <w:style w:type="paragraph" w:styleId="ad">
    <w:name w:val="Plain Text"/>
    <w:basedOn w:val="a"/>
    <w:link w:val="ae"/>
    <w:rsid w:val="00686485"/>
    <w:rPr>
      <w:rFonts w:ascii="Courier New" w:hAnsi="Courier New"/>
      <w:sz w:val="20"/>
      <w:szCs w:val="20"/>
    </w:rPr>
  </w:style>
  <w:style w:type="character" w:customStyle="1" w:styleId="ae">
    <w:name w:val="Текст Знак"/>
    <w:basedOn w:val="a0"/>
    <w:link w:val="ad"/>
    <w:rsid w:val="00686485"/>
    <w:rPr>
      <w:rFonts w:ascii="Courier New" w:eastAsia="Times New Roman" w:hAnsi="Courier New" w:cs="Times New Roman"/>
      <w:sz w:val="20"/>
      <w:szCs w:val="20"/>
    </w:rPr>
  </w:style>
  <w:style w:type="paragraph" w:styleId="af">
    <w:name w:val="footer"/>
    <w:basedOn w:val="a"/>
    <w:link w:val="af0"/>
    <w:uiPriority w:val="99"/>
    <w:unhideWhenUsed/>
    <w:rsid w:val="00CC44E4"/>
    <w:pPr>
      <w:tabs>
        <w:tab w:val="center" w:pos="4677"/>
        <w:tab w:val="right" w:pos="9355"/>
      </w:tabs>
    </w:pPr>
  </w:style>
  <w:style w:type="character" w:customStyle="1" w:styleId="af0">
    <w:name w:val="Нижний колонтитул Знак"/>
    <w:basedOn w:val="a0"/>
    <w:link w:val="af"/>
    <w:uiPriority w:val="99"/>
    <w:rsid w:val="00CC44E4"/>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4F0DE0"/>
    <w:rPr>
      <w:rFonts w:ascii="Tahoma" w:hAnsi="Tahoma" w:cs="Tahoma"/>
      <w:sz w:val="16"/>
      <w:szCs w:val="16"/>
    </w:rPr>
  </w:style>
  <w:style w:type="character" w:customStyle="1" w:styleId="af2">
    <w:name w:val="Текст выноски Знак"/>
    <w:basedOn w:val="a0"/>
    <w:link w:val="af1"/>
    <w:uiPriority w:val="99"/>
    <w:semiHidden/>
    <w:rsid w:val="004F0DE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586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48</Pages>
  <Words>11112</Words>
  <Characters>63342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DNA7 X86</cp:lastModifiedBy>
  <cp:revision>64</cp:revision>
  <cp:lastPrinted>2013-10-03T21:04:00Z</cp:lastPrinted>
  <dcterms:created xsi:type="dcterms:W3CDTF">2011-10-08T12:06:00Z</dcterms:created>
  <dcterms:modified xsi:type="dcterms:W3CDTF">2014-10-20T12:44:00Z</dcterms:modified>
</cp:coreProperties>
</file>